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bookmarkStart w:id="1" w:name="_Hlk40346673"/>
    <w:p w14:paraId="4EC78DC0" w14:textId="4B38C965" w:rsidR="002C7FBD" w:rsidRPr="008E6C98" w:rsidRDefault="008029F1" w:rsidP="004956CE">
      <w:pPr>
        <w:ind w:left="0" w:firstLine="0"/>
        <w:jc w:val="right"/>
        <w:rPr>
          <w:rFonts w:ascii="Arial" w:hAnsi="Arial" w:cs="Arial"/>
          <w:sz w:val="18"/>
          <w:szCs w:val="18"/>
          <w:lang w:val="lt-LT"/>
        </w:rPr>
      </w:pPr>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6CD681C9" w:rsidR="00FE5AFA" w:rsidRDefault="006640C9" w:rsidP="004956CE">
      <w:pPr>
        <w:ind w:left="0" w:firstLine="0"/>
        <w:jc w:val="right"/>
        <w:rPr>
          <w:rFonts w:ascii="Arial" w:hAnsi="Arial" w:cs="Arial"/>
          <w:sz w:val="18"/>
          <w:szCs w:val="18"/>
          <w:lang w:val="lt-LT"/>
        </w:rPr>
      </w:pPr>
      <w:r w:rsidRPr="008E6C98">
        <w:rPr>
          <w:rFonts w:ascii="Arial" w:hAnsi="Arial" w:cs="Arial"/>
          <w:sz w:val="18"/>
          <w:szCs w:val="18"/>
          <w:lang w:val="lt-LT"/>
        </w:rPr>
        <w:t>20</w:t>
      </w:r>
      <w:r w:rsidR="00D46054" w:rsidRPr="008E6C98">
        <w:rPr>
          <w:rFonts w:ascii="Arial" w:hAnsi="Arial" w:cs="Arial"/>
          <w:sz w:val="18"/>
          <w:szCs w:val="18"/>
          <w:lang w:val="lt-LT"/>
        </w:rPr>
        <w:t>2</w:t>
      </w:r>
      <w:r w:rsidR="00AF0F38">
        <w:rPr>
          <w:rFonts w:ascii="Arial" w:hAnsi="Arial" w:cs="Arial"/>
          <w:sz w:val="18"/>
          <w:szCs w:val="18"/>
          <w:lang w:val="lt-LT"/>
        </w:rPr>
        <w:t>5</w:t>
      </w:r>
      <w:r w:rsidRPr="008E6C98">
        <w:rPr>
          <w:rFonts w:ascii="Arial" w:hAnsi="Arial" w:cs="Arial"/>
          <w:sz w:val="18"/>
          <w:szCs w:val="18"/>
          <w:lang w:val="lt-LT"/>
        </w:rPr>
        <w:t xml:space="preserve"> m.</w:t>
      </w:r>
      <w:r w:rsidR="00AF0F38">
        <w:rPr>
          <w:rFonts w:ascii="Arial" w:hAnsi="Arial" w:cs="Arial"/>
          <w:sz w:val="18"/>
          <w:szCs w:val="18"/>
          <w:lang w:val="lt-LT"/>
        </w:rPr>
        <w:t xml:space="preserve"> sausio</w:t>
      </w:r>
      <w:r w:rsidR="00FA6435">
        <w:rPr>
          <w:rFonts w:ascii="Arial" w:hAnsi="Arial" w:cs="Arial"/>
          <w:sz w:val="18"/>
          <w:szCs w:val="18"/>
          <w:lang w:val="lt-LT"/>
        </w:rPr>
        <w:t xml:space="preserve"> </w:t>
      </w:r>
      <w:r w:rsidR="00AF0F38">
        <w:rPr>
          <w:rFonts w:ascii="Arial" w:hAnsi="Arial" w:cs="Arial"/>
          <w:sz w:val="18"/>
          <w:szCs w:val="18"/>
          <w:lang w:val="lt-LT"/>
        </w:rPr>
        <w:t>24</w:t>
      </w:r>
      <w:r w:rsidR="00EB10FE" w:rsidRPr="008E6C98">
        <w:rPr>
          <w:rFonts w:ascii="Arial" w:hAnsi="Arial" w:cs="Arial"/>
          <w:sz w:val="18"/>
          <w:szCs w:val="18"/>
          <w:lang w:val="lt-LT"/>
        </w:rPr>
        <w:t xml:space="preserve"> </w:t>
      </w:r>
      <w:r w:rsidRPr="008E6C98">
        <w:rPr>
          <w:rFonts w:ascii="Arial" w:hAnsi="Arial" w:cs="Arial"/>
          <w:sz w:val="18"/>
          <w:szCs w:val="18"/>
          <w:lang w:val="lt-LT"/>
        </w:rPr>
        <w:t>d.</w:t>
      </w:r>
      <w:r w:rsidR="00FE5AFA" w:rsidRPr="008E6C98">
        <w:rPr>
          <w:rFonts w:ascii="Arial" w:hAnsi="Arial" w:cs="Arial"/>
          <w:sz w:val="18"/>
          <w:szCs w:val="18"/>
          <w:lang w:val="lt-LT"/>
        </w:rPr>
        <w:t xml:space="preserve"> įsakymu Nr.</w:t>
      </w:r>
      <w:r w:rsidR="00AD0AB8" w:rsidRPr="008E6C98">
        <w:rPr>
          <w:rFonts w:ascii="Arial" w:hAnsi="Arial" w:cs="Arial"/>
          <w:sz w:val="18"/>
          <w:szCs w:val="18"/>
          <w:lang w:val="lt-LT"/>
        </w:rPr>
        <w:t xml:space="preserve"> </w:t>
      </w:r>
      <w:r w:rsidR="00AF0F38">
        <w:rPr>
          <w:rFonts w:ascii="Arial" w:hAnsi="Arial" w:cs="Arial"/>
          <w:sz w:val="18"/>
          <w:szCs w:val="18"/>
          <w:lang w:val="lt-LT"/>
        </w:rPr>
        <w:t>25IS-8</w:t>
      </w:r>
    </w:p>
    <w:p w14:paraId="7FDBB2E4" w14:textId="296FB602" w:rsidR="001E087A" w:rsidRPr="008E6C98" w:rsidRDefault="001E087A" w:rsidP="004956CE">
      <w:pPr>
        <w:ind w:left="0" w:firstLine="0"/>
        <w:jc w:val="right"/>
        <w:rPr>
          <w:rFonts w:ascii="Arial" w:hAnsi="Arial" w:cs="Arial"/>
          <w:sz w:val="18"/>
          <w:szCs w:val="18"/>
          <w:lang w:val="lt-LT"/>
        </w:rPr>
      </w:pPr>
      <w:r>
        <w:rPr>
          <w:rFonts w:ascii="Arial" w:hAnsi="Arial" w:cs="Arial"/>
          <w:sz w:val="18"/>
          <w:szCs w:val="18"/>
          <w:lang w:val="lt-LT"/>
        </w:rPr>
        <w:t>V.1.2.2</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FA6435" w:rsidRDefault="00822625" w:rsidP="001E53CB">
      <w:pPr>
        <w:ind w:left="0" w:firstLine="0"/>
        <w:jc w:val="both"/>
        <w:rPr>
          <w:rFonts w:ascii="Arial" w:hAnsi="Arial"/>
          <w:sz w:val="18"/>
          <w:lang w:val="pt-PT"/>
        </w:rPr>
      </w:pPr>
    </w:p>
    <w:p w14:paraId="0C18240A" w14:textId="77777777" w:rsidR="001D5354" w:rsidRPr="008E6C98" w:rsidRDefault="001D5354" w:rsidP="001E53CB">
      <w:pPr>
        <w:ind w:left="0" w:firstLine="0"/>
        <w:jc w:val="both"/>
        <w:rPr>
          <w:rFonts w:ascii="Arial" w:hAnsi="Arial" w:cs="Arial"/>
          <w:sz w:val="18"/>
          <w:szCs w:val="18"/>
          <w:lang w:val="lt-L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2E5AA7F9"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 xml:space="preserve">PROJEKTAVIMO 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15A574C1" w14:textId="77777777" w:rsidR="00B70166" w:rsidRDefault="00B70166" w:rsidP="00B70166">
      <w:pPr>
        <w:rPr>
          <w:rFonts w:ascii="Arial" w:hAnsi="Arial" w:cs="Arial"/>
          <w:sz w:val="18"/>
          <w:szCs w:val="18"/>
          <w:lang w:val="lt-LT"/>
        </w:rPr>
      </w:pPr>
    </w:p>
    <w:p w14:paraId="26B31A47" w14:textId="77777777" w:rsidR="000E1C59" w:rsidRDefault="000E1C59" w:rsidP="00B70166">
      <w:pPr>
        <w:rPr>
          <w:rFonts w:ascii="Arial" w:hAnsi="Arial" w:cs="Arial"/>
          <w:sz w:val="18"/>
          <w:szCs w:val="18"/>
          <w:lang w:val="lt-LT"/>
        </w:rPr>
      </w:pPr>
    </w:p>
    <w:p w14:paraId="6EA312D6" w14:textId="77777777" w:rsidR="000E1C59" w:rsidRDefault="000E1C59" w:rsidP="00B70166">
      <w:pPr>
        <w:rPr>
          <w:rFonts w:ascii="Arial" w:hAnsi="Arial" w:cs="Arial"/>
          <w:sz w:val="18"/>
          <w:szCs w:val="18"/>
          <w:lang w:val="lt-LT"/>
        </w:rPr>
      </w:pPr>
    </w:p>
    <w:p w14:paraId="595E3C32" w14:textId="77777777" w:rsidR="000E1C59" w:rsidRPr="008E6C98" w:rsidRDefault="000E1C59"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658837432"/>
        <w:docPartObj>
          <w:docPartGallery w:val="Table of Contents"/>
          <w:docPartUnique/>
        </w:docPartObj>
      </w:sdtPr>
      <w:sdtEndPr>
        <w:rPr>
          <w:b/>
          <w:bCs/>
          <w:noProof/>
        </w:rPr>
      </w:sdtEndPr>
      <w:sdtContent>
        <w:p w14:paraId="3F9219D7" w14:textId="03BE7B63" w:rsidR="00DB33C0" w:rsidRPr="00FC25D4" w:rsidRDefault="00FC25D4" w:rsidP="00FC25D4">
          <w:pPr>
            <w:pStyle w:val="TOCHeading"/>
            <w:numPr>
              <w:ilvl w:val="0"/>
              <w:numId w:val="0"/>
            </w:numPr>
            <w:ind w:left="720" w:hanging="360"/>
            <w:rPr>
              <w:rFonts w:ascii="Arial" w:hAnsi="Arial" w:cs="Arial"/>
              <w:color w:val="000000" w:themeColor="text1"/>
              <w:sz w:val="24"/>
              <w:szCs w:val="24"/>
            </w:rPr>
          </w:pPr>
          <w:r w:rsidRPr="00FC25D4">
            <w:rPr>
              <w:rFonts w:ascii="Arial" w:hAnsi="Arial" w:cs="Arial"/>
              <w:color w:val="000000" w:themeColor="text1"/>
              <w:sz w:val="24"/>
              <w:szCs w:val="24"/>
            </w:rPr>
            <w:t>TURINYS</w:t>
          </w:r>
        </w:p>
        <w:p w14:paraId="1B5E7C4F" w14:textId="3ABC6308"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r w:rsidRPr="00FC25D4">
            <w:rPr>
              <w:rFonts w:ascii="Arial" w:hAnsi="Arial" w:cs="Arial"/>
              <w:sz w:val="18"/>
              <w:szCs w:val="18"/>
            </w:rPr>
            <w:fldChar w:fldCharType="begin"/>
          </w:r>
          <w:r w:rsidRPr="00FC25D4">
            <w:rPr>
              <w:rFonts w:ascii="Arial" w:hAnsi="Arial" w:cs="Arial"/>
              <w:sz w:val="18"/>
              <w:szCs w:val="18"/>
            </w:rPr>
            <w:instrText xml:space="preserve"> TOC \o "1-3" \h \z \u </w:instrText>
          </w:r>
          <w:r w:rsidRPr="00FC25D4">
            <w:rPr>
              <w:rFonts w:ascii="Arial" w:hAnsi="Arial" w:cs="Arial"/>
              <w:sz w:val="18"/>
              <w:szCs w:val="18"/>
            </w:rPr>
            <w:fldChar w:fldCharType="separate"/>
          </w:r>
          <w:hyperlink w:anchor="_Toc188369468" w:history="1">
            <w:r w:rsidRPr="00FC25D4">
              <w:rPr>
                <w:rStyle w:val="Hyperlink"/>
                <w:rFonts w:ascii="Arial" w:hAnsi="Arial" w:cs="Arial"/>
                <w:noProof/>
                <w:sz w:val="18"/>
                <w:szCs w:val="18"/>
              </w:rPr>
              <w:t>SĄVOKOS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_Toc188369468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4</w:t>
            </w:r>
            <w:r w:rsidRPr="00FC25D4">
              <w:rPr>
                <w:rFonts w:ascii="Arial" w:hAnsi="Arial" w:cs="Arial"/>
                <w:noProof/>
                <w:webHidden/>
                <w:sz w:val="18"/>
                <w:szCs w:val="18"/>
              </w:rPr>
              <w:fldChar w:fldCharType="end"/>
            </w:r>
          </w:hyperlink>
        </w:p>
        <w:p w14:paraId="12D3B340" w14:textId="12F6119D" w:rsidR="00DB33C0" w:rsidRPr="00FC25D4" w:rsidRDefault="00DB33C0">
          <w:pPr>
            <w:pStyle w:val="TOC2"/>
            <w:rPr>
              <w:rFonts w:ascii="Arial" w:eastAsiaTheme="minorEastAsia" w:hAnsi="Arial" w:cs="Arial"/>
              <w:smallCaps w:val="0"/>
              <w:kern w:val="2"/>
              <w:lang w:val="en-US"/>
              <w14:ligatures w14:val="standardContextual"/>
            </w:rPr>
          </w:pPr>
          <w:hyperlink w:anchor="_Toc188369469" w:history="1">
            <w:r w:rsidRPr="00FC25D4">
              <w:rPr>
                <w:rStyle w:val="Hyperlink"/>
                <w:rFonts w:ascii="Arial" w:hAnsi="Arial" w:cs="Arial"/>
              </w:rPr>
              <w:t>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P</w:t>
            </w:r>
            <w:r w:rsidRPr="00FC25D4">
              <w:rPr>
                <w:rStyle w:val="Hyperlink"/>
                <w:rFonts w:ascii="Arial" w:hAnsi="Arial" w:cs="Arial"/>
                <w:sz w:val="14"/>
                <w:szCs w:val="14"/>
              </w:rPr>
              <w:t>AGRINDINĖS SĄVOKOS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_Toc188369469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w:t>
            </w:r>
            <w:r w:rsidRPr="00FC25D4">
              <w:rPr>
                <w:rFonts w:ascii="Arial" w:hAnsi="Arial" w:cs="Arial"/>
                <w:webHidden/>
              </w:rPr>
              <w:fldChar w:fldCharType="end"/>
            </w:r>
          </w:hyperlink>
        </w:p>
        <w:p w14:paraId="5E905BD7" w14:textId="719CCD1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70" w:history="1">
            <w:r w:rsidRPr="00FC25D4">
              <w:rPr>
                <w:rStyle w:val="Hyperlink"/>
                <w:rFonts w:ascii="Arial" w:hAnsi="Arial" w:cs="Arial"/>
                <w:noProof/>
                <w:sz w:val="18"/>
                <w:szCs w:val="18"/>
              </w:rPr>
              <w:t>2.</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BENDROSIOS NUOSTATOS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_Toc188369470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5</w:t>
            </w:r>
            <w:r w:rsidRPr="00FC25D4">
              <w:rPr>
                <w:rFonts w:ascii="Arial" w:hAnsi="Arial" w:cs="Arial"/>
                <w:noProof/>
                <w:webHidden/>
                <w:sz w:val="18"/>
                <w:szCs w:val="18"/>
              </w:rPr>
              <w:fldChar w:fldCharType="end"/>
            </w:r>
          </w:hyperlink>
        </w:p>
        <w:p w14:paraId="63202CC8" w14:textId="46DF2185" w:rsidR="00DB33C0" w:rsidRPr="00FC25D4" w:rsidRDefault="00DB33C0">
          <w:pPr>
            <w:pStyle w:val="TOC2"/>
            <w:rPr>
              <w:rFonts w:ascii="Arial" w:eastAsiaTheme="minorEastAsia" w:hAnsi="Arial" w:cs="Arial"/>
              <w:smallCaps w:val="0"/>
              <w:kern w:val="2"/>
              <w:lang w:val="en-US"/>
              <w14:ligatures w14:val="standardContextual"/>
            </w:rPr>
          </w:pPr>
          <w:hyperlink w:anchor="_Toc188369471" w:history="1">
            <w:r w:rsidRPr="00FC25D4">
              <w:rPr>
                <w:rStyle w:val="Hyperlink"/>
                <w:rFonts w:ascii="Arial" w:hAnsi="Arial" w:cs="Arial"/>
              </w:rPr>
              <w:t>2.1.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apimtis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5</w:t>
            </w:r>
            <w:r w:rsidRPr="00FC25D4">
              <w:rPr>
                <w:rFonts w:ascii="Arial" w:hAnsi="Arial" w:cs="Arial"/>
                <w:webHidden/>
              </w:rPr>
              <w:fldChar w:fldCharType="end"/>
            </w:r>
          </w:hyperlink>
        </w:p>
        <w:p w14:paraId="6462E127" w14:textId="7400DB50" w:rsidR="00DB33C0" w:rsidRPr="00FC25D4" w:rsidRDefault="00DB33C0">
          <w:pPr>
            <w:pStyle w:val="TOC2"/>
            <w:rPr>
              <w:rFonts w:ascii="Arial" w:eastAsiaTheme="minorEastAsia" w:hAnsi="Arial" w:cs="Arial"/>
              <w:smallCaps w:val="0"/>
              <w:kern w:val="2"/>
              <w:lang w:val="en-US"/>
              <w14:ligatures w14:val="standardContextual"/>
            </w:rPr>
          </w:pPr>
          <w:hyperlink w:anchor="_Toc188369472" w:history="1">
            <w:r w:rsidRPr="00FC25D4">
              <w:rPr>
                <w:rStyle w:val="Hyperlink"/>
                <w:rFonts w:ascii="Arial" w:hAnsi="Arial" w:cs="Arial"/>
              </w:rPr>
              <w:t>2.2.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ARBŲ ATLIKIMO</w:t>
            </w:r>
            <w:r w:rsidRPr="00FC25D4">
              <w:rPr>
                <w:rStyle w:val="Hyperlink"/>
                <w:rFonts w:ascii="Arial" w:hAnsi="Arial" w:cs="Arial"/>
              </w:rPr>
              <w:t xml:space="preserve"> terminas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6</w:t>
            </w:r>
            <w:r w:rsidRPr="00FC25D4">
              <w:rPr>
                <w:rFonts w:ascii="Arial" w:hAnsi="Arial" w:cs="Arial"/>
                <w:webHidden/>
              </w:rPr>
              <w:fldChar w:fldCharType="end"/>
            </w:r>
          </w:hyperlink>
        </w:p>
        <w:p w14:paraId="40646F9B" w14:textId="553D4540" w:rsidR="00DB33C0" w:rsidRPr="00FC25D4" w:rsidRDefault="00DB33C0">
          <w:pPr>
            <w:pStyle w:val="TOC2"/>
            <w:rPr>
              <w:rFonts w:ascii="Arial" w:eastAsiaTheme="minorEastAsia" w:hAnsi="Arial" w:cs="Arial"/>
              <w:smallCaps w:val="0"/>
              <w:kern w:val="2"/>
              <w:lang w:val="en-US"/>
              <w14:ligatures w14:val="standardContextual"/>
            </w:rPr>
          </w:pPr>
          <w:hyperlink w:anchor="_Toc188369473" w:history="1">
            <w:r w:rsidRPr="00FC25D4">
              <w:rPr>
                <w:rStyle w:val="Hyperlink"/>
                <w:rFonts w:ascii="Arial" w:hAnsi="Arial" w:cs="Arial"/>
              </w:rPr>
              <w:t>2.3.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20"/>
                <w:szCs w:val="20"/>
              </w:rPr>
              <w:t>g</w:t>
            </w:r>
            <w:r w:rsidRPr="00FC25D4">
              <w:rPr>
                <w:rStyle w:val="Hyperlink"/>
                <w:rFonts w:ascii="Arial" w:hAnsi="Arial" w:cs="Arial"/>
              </w:rPr>
              <w:t>rafikas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6</w:t>
            </w:r>
            <w:r w:rsidRPr="00FC25D4">
              <w:rPr>
                <w:rFonts w:ascii="Arial" w:hAnsi="Arial" w:cs="Arial"/>
                <w:webHidden/>
              </w:rPr>
              <w:fldChar w:fldCharType="end"/>
            </w:r>
          </w:hyperlink>
        </w:p>
        <w:p w14:paraId="681A705D" w14:textId="2293D67F" w:rsidR="00DB33C0" w:rsidRPr="00FC25D4" w:rsidRDefault="00DB33C0">
          <w:pPr>
            <w:pStyle w:val="TOC2"/>
            <w:rPr>
              <w:rFonts w:ascii="Arial" w:eastAsiaTheme="minorEastAsia" w:hAnsi="Arial" w:cs="Arial"/>
              <w:smallCaps w:val="0"/>
              <w:kern w:val="2"/>
              <w:lang w:val="en-US"/>
              <w14:ligatures w14:val="standardContextual"/>
            </w:rPr>
          </w:pPr>
          <w:hyperlink w:anchor="_Toc188369474" w:history="1">
            <w:r w:rsidRPr="00FC25D4">
              <w:rPr>
                <w:rStyle w:val="Hyperlink"/>
                <w:rFonts w:ascii="Arial" w:hAnsi="Arial" w:cs="Arial"/>
              </w:rPr>
              <w:t>2.4.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ARBŲ ŽINIARAŠTIS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7</w:t>
            </w:r>
            <w:r w:rsidRPr="00FC25D4">
              <w:rPr>
                <w:rFonts w:ascii="Arial" w:hAnsi="Arial" w:cs="Arial"/>
                <w:webHidden/>
              </w:rPr>
              <w:fldChar w:fldCharType="end"/>
            </w:r>
          </w:hyperlink>
        </w:p>
        <w:p w14:paraId="59557E91" w14:textId="0E94924A" w:rsidR="00DB33C0" w:rsidRPr="00FC25D4" w:rsidRDefault="00DB33C0">
          <w:pPr>
            <w:pStyle w:val="TOC2"/>
            <w:rPr>
              <w:rFonts w:ascii="Arial" w:eastAsiaTheme="minorEastAsia" w:hAnsi="Arial" w:cs="Arial"/>
              <w:smallCaps w:val="0"/>
              <w:kern w:val="2"/>
              <w:lang w:val="en-US"/>
              <w14:ligatures w14:val="standardContextual"/>
            </w:rPr>
          </w:pPr>
          <w:hyperlink w:anchor="_Toc188369475" w:history="1">
            <w:r w:rsidRPr="00FC25D4">
              <w:rPr>
                <w:rStyle w:val="Hyperlink"/>
                <w:rFonts w:ascii="Arial" w:hAnsi="Arial" w:cs="Arial"/>
              </w:rPr>
              <w:t>2.5.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Rizikų valdymo planas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7</w:t>
            </w:r>
            <w:r w:rsidRPr="00FC25D4">
              <w:rPr>
                <w:rFonts w:ascii="Arial" w:hAnsi="Arial" w:cs="Arial"/>
                <w:webHidden/>
              </w:rPr>
              <w:fldChar w:fldCharType="end"/>
            </w:r>
          </w:hyperlink>
        </w:p>
        <w:p w14:paraId="3FE57843" w14:textId="79BB798A" w:rsidR="00DB33C0" w:rsidRPr="00FC25D4" w:rsidRDefault="00DB33C0">
          <w:pPr>
            <w:pStyle w:val="TOC2"/>
            <w:rPr>
              <w:rFonts w:ascii="Arial" w:eastAsiaTheme="minorEastAsia" w:hAnsi="Arial" w:cs="Arial"/>
              <w:smallCaps w:val="0"/>
              <w:kern w:val="2"/>
              <w:lang w:val="en-US"/>
              <w14:ligatures w14:val="standardContextual"/>
            </w:rPr>
          </w:pPr>
          <w:hyperlink w:anchor="_Toc188369476" w:history="1">
            <w:r w:rsidRPr="00FC25D4">
              <w:rPr>
                <w:rStyle w:val="Hyperlink"/>
                <w:rFonts w:ascii="Arial" w:hAnsi="Arial" w:cs="Arial"/>
              </w:rPr>
              <w:t>2.6.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Statinio informacinis modeli</w:t>
            </w:r>
            <w:r w:rsidRPr="00FC25D4">
              <w:rPr>
                <w:rStyle w:val="Hyperlink"/>
                <w:rFonts w:ascii="Arial" w:hAnsi="Arial" w:cs="Arial"/>
                <w:sz w:val="14"/>
                <w:szCs w:val="14"/>
              </w:rPr>
              <w:t>AVIMA</w:t>
            </w:r>
            <w:r w:rsidRPr="00FC25D4">
              <w:rPr>
                <w:rStyle w:val="Hyperlink"/>
                <w:rFonts w:ascii="Arial" w:hAnsi="Arial" w:cs="Arial"/>
              </w:rPr>
              <w:t>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61437848" w14:textId="0578A1C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77" w:history="1">
            <w:r w:rsidRPr="00FC25D4">
              <w:rPr>
                <w:rStyle w:val="Hyperlink"/>
                <w:rFonts w:ascii="Arial" w:hAnsi="Arial" w:cs="Arial"/>
                <w:noProof/>
                <w:sz w:val="18"/>
                <w:szCs w:val="18"/>
              </w:rPr>
              <w:t>3.</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PROJEKTAVIMAS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_Toc188369477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8</w:t>
            </w:r>
            <w:r w:rsidRPr="00FC25D4">
              <w:rPr>
                <w:rFonts w:ascii="Arial" w:hAnsi="Arial" w:cs="Arial"/>
                <w:noProof/>
                <w:webHidden/>
                <w:sz w:val="18"/>
                <w:szCs w:val="18"/>
              </w:rPr>
              <w:fldChar w:fldCharType="end"/>
            </w:r>
          </w:hyperlink>
        </w:p>
        <w:p w14:paraId="746A491B" w14:textId="12EA9B08" w:rsidR="00DB33C0" w:rsidRPr="00FC25D4" w:rsidRDefault="00DB33C0">
          <w:pPr>
            <w:pStyle w:val="TOC2"/>
            <w:rPr>
              <w:rFonts w:ascii="Arial" w:eastAsiaTheme="minorEastAsia" w:hAnsi="Arial" w:cs="Arial"/>
              <w:smallCaps w:val="0"/>
              <w:kern w:val="2"/>
              <w:lang w:val="en-US"/>
              <w14:ligatures w14:val="standardContextual"/>
            </w:rPr>
          </w:pPr>
          <w:hyperlink w:anchor="_Toc188369478" w:history="1">
            <w:r w:rsidRPr="00FC25D4">
              <w:rPr>
                <w:rStyle w:val="Hyperlink"/>
                <w:rFonts w:ascii="Arial" w:hAnsi="Arial" w:cs="Arial"/>
              </w:rPr>
              <w:t>3.1.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Projekto vadovas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2C8380AE" w14:textId="01D13FD8" w:rsidR="00DB33C0" w:rsidRPr="00FC25D4" w:rsidRDefault="00DB33C0">
          <w:pPr>
            <w:pStyle w:val="TOC2"/>
            <w:rPr>
              <w:rFonts w:ascii="Arial" w:eastAsiaTheme="minorEastAsia" w:hAnsi="Arial" w:cs="Arial"/>
              <w:smallCaps w:val="0"/>
              <w:kern w:val="2"/>
              <w:lang w:val="en-US"/>
              <w14:ligatures w14:val="standardContextual"/>
            </w:rPr>
          </w:pPr>
          <w:hyperlink w:anchor="_Toc188369479" w:history="1">
            <w:r w:rsidRPr="00FC25D4">
              <w:rPr>
                <w:rStyle w:val="Hyperlink"/>
                <w:rFonts w:ascii="Arial" w:hAnsi="Arial" w:cs="Arial"/>
              </w:rPr>
              <w:t>3.2.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P</w:t>
            </w:r>
            <w:r w:rsidRPr="00FC25D4">
              <w:rPr>
                <w:rStyle w:val="Hyperlink"/>
                <w:rFonts w:ascii="Arial" w:hAnsi="Arial" w:cs="Arial"/>
                <w:sz w:val="14"/>
                <w:szCs w:val="14"/>
              </w:rPr>
              <w:t>ROJEKTINIAI PASIŪLYMAI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4BEC4E07" w14:textId="7AC35734" w:rsidR="00DB33C0" w:rsidRPr="00FC25D4" w:rsidRDefault="00DB33C0">
          <w:pPr>
            <w:pStyle w:val="TOC2"/>
            <w:rPr>
              <w:rFonts w:ascii="Arial" w:eastAsiaTheme="minorEastAsia" w:hAnsi="Arial" w:cs="Arial"/>
              <w:smallCaps w:val="0"/>
              <w:kern w:val="2"/>
              <w:lang w:val="en-US"/>
              <w14:ligatures w14:val="standardContextual"/>
            </w:rPr>
          </w:pPr>
          <w:hyperlink w:anchor="_Toc188369480" w:history="1">
            <w:r w:rsidRPr="00FC25D4">
              <w:rPr>
                <w:rStyle w:val="Hyperlink"/>
                <w:rFonts w:ascii="Arial" w:hAnsi="Arial" w:cs="Arial"/>
              </w:rPr>
              <w:t>3.3.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Techninis </w:t>
            </w:r>
            <w:r w:rsidRPr="00FC25D4">
              <w:rPr>
                <w:rStyle w:val="Hyperlink"/>
                <w:rFonts w:ascii="Arial" w:hAnsi="Arial" w:cs="Arial"/>
                <w:sz w:val="14"/>
                <w:szCs w:val="14"/>
              </w:rPr>
              <w:t xml:space="preserve">DARBO </w:t>
            </w:r>
            <w:r w:rsidRPr="00FC25D4">
              <w:rPr>
                <w:rStyle w:val="Hyperlink"/>
                <w:rFonts w:ascii="Arial" w:hAnsi="Arial" w:cs="Arial"/>
              </w:rPr>
              <w:t>projektas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9</w:t>
            </w:r>
            <w:r w:rsidRPr="00FC25D4">
              <w:rPr>
                <w:rFonts w:ascii="Arial" w:hAnsi="Arial" w:cs="Arial"/>
                <w:webHidden/>
              </w:rPr>
              <w:fldChar w:fldCharType="end"/>
            </w:r>
          </w:hyperlink>
        </w:p>
        <w:p w14:paraId="437A52EF" w14:textId="27FDC37B" w:rsidR="00DB33C0" w:rsidRPr="00FC25D4" w:rsidRDefault="00DB33C0">
          <w:pPr>
            <w:pStyle w:val="TOC2"/>
            <w:rPr>
              <w:rFonts w:ascii="Arial" w:eastAsiaTheme="minorEastAsia" w:hAnsi="Arial" w:cs="Arial"/>
              <w:smallCaps w:val="0"/>
              <w:kern w:val="2"/>
              <w:lang w:val="en-US"/>
              <w14:ligatures w14:val="standardContextual"/>
            </w:rPr>
          </w:pPr>
          <w:hyperlink w:anchor="_Toc188369481" w:history="1">
            <w:r w:rsidRPr="00FC25D4">
              <w:rPr>
                <w:rStyle w:val="Hyperlink"/>
                <w:rFonts w:ascii="Arial" w:hAnsi="Arial" w:cs="Arial"/>
              </w:rPr>
              <w:t>3.4.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Projekto vykdymo priežiūra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10</w:t>
            </w:r>
            <w:r w:rsidRPr="00FC25D4">
              <w:rPr>
                <w:rFonts w:ascii="Arial" w:hAnsi="Arial" w:cs="Arial"/>
                <w:webHidden/>
              </w:rPr>
              <w:fldChar w:fldCharType="end"/>
            </w:r>
          </w:hyperlink>
        </w:p>
        <w:p w14:paraId="46CC8659" w14:textId="642EE7FB"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82" w:history="1">
            <w:r w:rsidRPr="00FC25D4">
              <w:rPr>
                <w:rStyle w:val="Hyperlink"/>
                <w:rFonts w:ascii="Arial" w:hAnsi="Arial" w:cs="Arial"/>
                <w:noProof/>
                <w:sz w:val="18"/>
                <w:szCs w:val="18"/>
              </w:rPr>
              <w:t>4.</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STATYBOS DARBAI</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_Toc188369482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10</w:t>
            </w:r>
            <w:r w:rsidRPr="00FC25D4">
              <w:rPr>
                <w:rFonts w:ascii="Arial" w:hAnsi="Arial" w:cs="Arial"/>
                <w:noProof/>
                <w:webHidden/>
                <w:sz w:val="18"/>
                <w:szCs w:val="18"/>
              </w:rPr>
              <w:fldChar w:fldCharType="end"/>
            </w:r>
          </w:hyperlink>
        </w:p>
        <w:p w14:paraId="2F4AD0E9" w14:textId="15D092CF" w:rsidR="00DB33C0" w:rsidRPr="00FC25D4" w:rsidRDefault="00DB33C0">
          <w:pPr>
            <w:pStyle w:val="TOC2"/>
            <w:rPr>
              <w:rFonts w:ascii="Arial" w:eastAsiaTheme="minorEastAsia" w:hAnsi="Arial" w:cs="Arial"/>
              <w:smallCaps w:val="0"/>
              <w:kern w:val="2"/>
              <w:lang w:val="en-US"/>
              <w14:ligatures w14:val="standardContextual"/>
            </w:rPr>
          </w:pPr>
          <w:hyperlink w:anchor="_Toc188369483" w:history="1">
            <w:r w:rsidRPr="00FC25D4">
              <w:rPr>
                <w:rStyle w:val="Hyperlink"/>
                <w:rFonts w:ascii="Arial" w:hAnsi="Arial" w:cs="Arial"/>
              </w:rPr>
              <w:t>4.1.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Bendrieji reikalavimai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10</w:t>
            </w:r>
            <w:r w:rsidRPr="00FC25D4">
              <w:rPr>
                <w:rFonts w:ascii="Arial" w:hAnsi="Arial" w:cs="Arial"/>
                <w:webHidden/>
              </w:rPr>
              <w:fldChar w:fldCharType="end"/>
            </w:r>
          </w:hyperlink>
        </w:p>
        <w:p w14:paraId="643D468C" w14:textId="2F49B667" w:rsidR="00DB33C0" w:rsidRPr="00FC25D4" w:rsidRDefault="00DB33C0">
          <w:pPr>
            <w:pStyle w:val="TOC2"/>
            <w:rPr>
              <w:rFonts w:ascii="Arial" w:eastAsiaTheme="minorEastAsia" w:hAnsi="Arial" w:cs="Arial"/>
              <w:smallCaps w:val="0"/>
              <w:kern w:val="2"/>
              <w:lang w:val="en-US"/>
              <w14:ligatures w14:val="standardContextual"/>
            </w:rPr>
          </w:pPr>
          <w:hyperlink w:anchor="_Toc188369484" w:history="1">
            <w:r w:rsidRPr="00FC25D4">
              <w:rPr>
                <w:rStyle w:val="Hyperlink"/>
                <w:rFonts w:ascii="Arial" w:hAnsi="Arial" w:cs="Arial"/>
              </w:rPr>
              <w:t>4.2.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vadovai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11</w:t>
            </w:r>
            <w:r w:rsidRPr="00FC25D4">
              <w:rPr>
                <w:rFonts w:ascii="Arial" w:hAnsi="Arial" w:cs="Arial"/>
                <w:webHidden/>
              </w:rPr>
              <w:fldChar w:fldCharType="end"/>
            </w:r>
          </w:hyperlink>
        </w:p>
        <w:p w14:paraId="1DC842C7" w14:textId="4E6726A8" w:rsidR="00DB33C0" w:rsidRPr="00FC25D4" w:rsidRDefault="00DB33C0">
          <w:pPr>
            <w:pStyle w:val="TOC2"/>
            <w:rPr>
              <w:rFonts w:ascii="Arial" w:eastAsiaTheme="minorEastAsia" w:hAnsi="Arial" w:cs="Arial"/>
              <w:smallCaps w:val="0"/>
              <w:kern w:val="2"/>
              <w:lang w:val="en-US"/>
              <w14:ligatures w14:val="standardContextual"/>
            </w:rPr>
          </w:pPr>
          <w:hyperlink w:anchor="_Toc188369485" w:history="1">
            <w:r w:rsidRPr="00FC25D4">
              <w:rPr>
                <w:rStyle w:val="Hyperlink"/>
                <w:rFonts w:ascii="Arial" w:hAnsi="Arial" w:cs="Arial"/>
              </w:rPr>
              <w:t>4.3.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Statybvietė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12</w:t>
            </w:r>
            <w:r w:rsidRPr="00FC25D4">
              <w:rPr>
                <w:rFonts w:ascii="Arial" w:hAnsi="Arial" w:cs="Arial"/>
                <w:webHidden/>
              </w:rPr>
              <w:fldChar w:fldCharType="end"/>
            </w:r>
          </w:hyperlink>
        </w:p>
        <w:p w14:paraId="26B67E92" w14:textId="48B68952" w:rsidR="00DB33C0" w:rsidRPr="00FC25D4" w:rsidRDefault="00DB33C0">
          <w:pPr>
            <w:pStyle w:val="TOC2"/>
            <w:rPr>
              <w:rFonts w:ascii="Arial" w:eastAsiaTheme="minorEastAsia" w:hAnsi="Arial" w:cs="Arial"/>
              <w:smallCaps w:val="0"/>
              <w:kern w:val="2"/>
              <w:lang w:val="en-US"/>
              <w14:ligatures w14:val="standardContextual"/>
            </w:rPr>
          </w:pPr>
          <w:hyperlink w:anchor="_Toc188369486" w:history="1">
            <w:r w:rsidRPr="00FC25D4">
              <w:rPr>
                <w:rStyle w:val="Hyperlink"/>
                <w:rFonts w:ascii="Arial" w:hAnsi="Arial" w:cs="Arial"/>
              </w:rPr>
              <w:t>4.4.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Privažiavimo keliai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42227C4F" w14:textId="33D0ACB3" w:rsidR="00DB33C0" w:rsidRPr="00FC25D4" w:rsidRDefault="00DB33C0">
          <w:pPr>
            <w:pStyle w:val="TOC2"/>
            <w:rPr>
              <w:rFonts w:ascii="Arial" w:eastAsiaTheme="minorEastAsia" w:hAnsi="Arial" w:cs="Arial"/>
              <w:smallCaps w:val="0"/>
              <w:kern w:val="2"/>
              <w:lang w:val="en-US"/>
              <w14:ligatures w14:val="standardContextual"/>
            </w:rPr>
          </w:pPr>
          <w:hyperlink w:anchor="_Toc188369487" w:history="1">
            <w:r w:rsidRPr="00FC25D4">
              <w:rPr>
                <w:rStyle w:val="Hyperlink"/>
                <w:rFonts w:ascii="Arial" w:hAnsi="Arial" w:cs="Arial"/>
              </w:rPr>
              <w:t>4.5.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Atjungimai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4007B14D" w14:textId="54A9C19C" w:rsidR="00DB33C0" w:rsidRPr="00FC25D4" w:rsidRDefault="00DB33C0">
          <w:pPr>
            <w:pStyle w:val="TOC2"/>
            <w:rPr>
              <w:rFonts w:ascii="Arial" w:eastAsiaTheme="minorEastAsia" w:hAnsi="Arial" w:cs="Arial"/>
              <w:smallCaps w:val="0"/>
              <w:kern w:val="2"/>
              <w:lang w:val="en-US"/>
              <w14:ligatures w14:val="standardContextual"/>
            </w:rPr>
          </w:pPr>
          <w:hyperlink w:anchor="_Toc188369488" w:history="1">
            <w:r w:rsidRPr="00FC25D4">
              <w:rPr>
                <w:rStyle w:val="Hyperlink"/>
                <w:rFonts w:ascii="Arial" w:hAnsi="Arial" w:cs="Arial"/>
              </w:rPr>
              <w:t>4.6.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Demontavimas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02299F35" w14:textId="16DB298C" w:rsidR="00DB33C0" w:rsidRPr="00FC25D4" w:rsidRDefault="00DB33C0">
          <w:pPr>
            <w:pStyle w:val="TOC2"/>
            <w:rPr>
              <w:rFonts w:ascii="Arial" w:eastAsiaTheme="minorEastAsia" w:hAnsi="Arial" w:cs="Arial"/>
              <w:smallCaps w:val="0"/>
              <w:kern w:val="2"/>
              <w:lang w:val="en-US"/>
              <w14:ligatures w14:val="standardContextual"/>
            </w:rPr>
          </w:pPr>
          <w:hyperlink w:anchor="_Toc188369489" w:history="1">
            <w:r w:rsidRPr="00FC25D4">
              <w:rPr>
                <w:rStyle w:val="Hyperlink"/>
                <w:rFonts w:ascii="Arial" w:hAnsi="Arial" w:cs="Arial"/>
              </w:rPr>
              <w:t>4.7.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Aplinkosauga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14</w:t>
            </w:r>
            <w:r w:rsidRPr="00FC25D4">
              <w:rPr>
                <w:rFonts w:ascii="Arial" w:hAnsi="Arial" w:cs="Arial"/>
                <w:webHidden/>
              </w:rPr>
              <w:fldChar w:fldCharType="end"/>
            </w:r>
          </w:hyperlink>
        </w:p>
        <w:p w14:paraId="11CD6BA1" w14:textId="7D5DA4F1" w:rsidR="00DB33C0" w:rsidRPr="00FC25D4" w:rsidRDefault="00DB33C0">
          <w:pPr>
            <w:pStyle w:val="TOC2"/>
            <w:rPr>
              <w:rFonts w:ascii="Arial" w:eastAsiaTheme="minorEastAsia" w:hAnsi="Arial" w:cs="Arial"/>
              <w:smallCaps w:val="0"/>
              <w:kern w:val="2"/>
              <w:lang w:val="en-US"/>
              <w14:ligatures w14:val="standardContextual"/>
            </w:rPr>
          </w:pPr>
          <w:hyperlink w:anchor="_Toc188369490" w:history="1">
            <w:r w:rsidRPr="00FC25D4">
              <w:rPr>
                <w:rStyle w:val="Hyperlink"/>
                <w:rFonts w:ascii="Arial" w:hAnsi="Arial" w:cs="Arial"/>
              </w:rPr>
              <w:t>4.8.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Sauga darbe</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15</w:t>
            </w:r>
            <w:r w:rsidRPr="00FC25D4">
              <w:rPr>
                <w:rFonts w:ascii="Arial" w:hAnsi="Arial" w:cs="Arial"/>
                <w:webHidden/>
              </w:rPr>
              <w:fldChar w:fldCharType="end"/>
            </w:r>
          </w:hyperlink>
        </w:p>
        <w:p w14:paraId="10A6BBE3" w14:textId="6E94F9A6" w:rsidR="00DB33C0" w:rsidRPr="00FC25D4" w:rsidRDefault="00DB33C0">
          <w:pPr>
            <w:pStyle w:val="TOC2"/>
            <w:rPr>
              <w:rFonts w:ascii="Arial" w:eastAsiaTheme="minorEastAsia" w:hAnsi="Arial" w:cs="Arial"/>
              <w:smallCaps w:val="0"/>
              <w:kern w:val="2"/>
              <w:lang w:val="en-US"/>
              <w14:ligatures w14:val="standardContextual"/>
            </w:rPr>
          </w:pPr>
          <w:hyperlink w:anchor="_Toc188369491" w:history="1">
            <w:r w:rsidRPr="00FC25D4">
              <w:rPr>
                <w:rStyle w:val="Hyperlink"/>
                <w:rFonts w:ascii="Arial" w:hAnsi="Arial" w:cs="Arial"/>
              </w:rPr>
              <w:t>4.9.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Įrenginiai ir medžiagos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16</w:t>
            </w:r>
            <w:r w:rsidRPr="00FC25D4">
              <w:rPr>
                <w:rFonts w:ascii="Arial" w:hAnsi="Arial" w:cs="Arial"/>
                <w:webHidden/>
              </w:rPr>
              <w:fldChar w:fldCharType="end"/>
            </w:r>
          </w:hyperlink>
        </w:p>
        <w:p w14:paraId="6782A703" w14:textId="50193067" w:rsidR="00DB33C0" w:rsidRPr="00FC25D4" w:rsidRDefault="00DB33C0">
          <w:pPr>
            <w:pStyle w:val="TOC2"/>
            <w:rPr>
              <w:rFonts w:ascii="Arial" w:eastAsiaTheme="minorEastAsia" w:hAnsi="Arial" w:cs="Arial"/>
              <w:smallCaps w:val="0"/>
              <w:kern w:val="2"/>
              <w:lang w:val="en-US"/>
              <w14:ligatures w14:val="standardContextual"/>
            </w:rPr>
          </w:pPr>
          <w:hyperlink w:anchor="_Toc188369492" w:history="1">
            <w:r w:rsidRPr="00FC25D4">
              <w:rPr>
                <w:rStyle w:val="Hyperlink"/>
                <w:rFonts w:ascii="Arial" w:hAnsi="Arial" w:cs="Arial"/>
              </w:rPr>
              <w:t>4.10.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Pagrindiniai įrenginiai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16</w:t>
            </w:r>
            <w:r w:rsidRPr="00FC25D4">
              <w:rPr>
                <w:rFonts w:ascii="Arial" w:hAnsi="Arial" w:cs="Arial"/>
                <w:webHidden/>
              </w:rPr>
              <w:fldChar w:fldCharType="end"/>
            </w:r>
          </w:hyperlink>
        </w:p>
        <w:p w14:paraId="1A4E1D19" w14:textId="162E8B7A" w:rsidR="00DB33C0" w:rsidRPr="00FC25D4" w:rsidRDefault="00DB33C0">
          <w:pPr>
            <w:pStyle w:val="TOC2"/>
            <w:rPr>
              <w:rFonts w:ascii="Arial" w:eastAsiaTheme="minorEastAsia" w:hAnsi="Arial" w:cs="Arial"/>
              <w:smallCaps w:val="0"/>
              <w:kern w:val="2"/>
              <w:lang w:val="en-US"/>
              <w14:ligatures w14:val="standardContextual"/>
            </w:rPr>
          </w:pPr>
          <w:hyperlink w:anchor="_Toc188369493" w:history="1">
            <w:r w:rsidRPr="00FC25D4">
              <w:rPr>
                <w:rStyle w:val="Hyperlink"/>
                <w:rFonts w:ascii="Arial" w:hAnsi="Arial" w:cs="Arial"/>
              </w:rPr>
              <w:t>4.11.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Matavimo priemonės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41BEF6FD" w14:textId="228F9C68" w:rsidR="00DB33C0" w:rsidRPr="00FC25D4" w:rsidRDefault="00DB33C0">
          <w:pPr>
            <w:pStyle w:val="TOC2"/>
            <w:rPr>
              <w:rFonts w:ascii="Arial" w:eastAsiaTheme="minorEastAsia" w:hAnsi="Arial" w:cs="Arial"/>
              <w:smallCaps w:val="0"/>
              <w:kern w:val="2"/>
              <w:lang w:val="en-US"/>
              <w14:ligatures w14:val="standardContextual"/>
            </w:rPr>
          </w:pPr>
          <w:hyperlink w:anchor="_Toc188369494" w:history="1">
            <w:r w:rsidRPr="00FC25D4">
              <w:rPr>
                <w:rStyle w:val="Hyperlink"/>
                <w:rFonts w:ascii="Arial" w:hAnsi="Arial" w:cs="Arial"/>
              </w:rPr>
              <w:t>4.12.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Paslėpti darbai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56161682" w14:textId="725754A2" w:rsidR="00DB33C0" w:rsidRPr="00FC25D4" w:rsidRDefault="00DB33C0">
          <w:pPr>
            <w:pStyle w:val="TOC2"/>
            <w:rPr>
              <w:rFonts w:ascii="Arial" w:eastAsiaTheme="minorEastAsia" w:hAnsi="Arial" w:cs="Arial"/>
              <w:smallCaps w:val="0"/>
              <w:kern w:val="2"/>
              <w:lang w:val="en-US"/>
              <w14:ligatures w14:val="standardContextual"/>
            </w:rPr>
          </w:pPr>
          <w:hyperlink w:anchor="_Toc188369495" w:history="1">
            <w:r w:rsidRPr="00FC25D4">
              <w:rPr>
                <w:rStyle w:val="Hyperlink"/>
                <w:rFonts w:ascii="Arial" w:hAnsi="Arial" w:cs="Arial"/>
              </w:rPr>
              <w:t>4.13.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K</w:t>
            </w:r>
            <w:r w:rsidRPr="00FC25D4">
              <w:rPr>
                <w:rStyle w:val="Hyperlink"/>
                <w:rFonts w:ascii="Arial" w:hAnsi="Arial" w:cs="Arial"/>
                <w:sz w:val="14"/>
                <w:szCs w:val="14"/>
              </w:rPr>
              <w:t>ADASTRO DUOMENŲ NUSTATYMAS IR 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286A67D3" w14:textId="70E5BA1B" w:rsidR="00DB33C0" w:rsidRPr="00FC25D4" w:rsidRDefault="00DB33C0">
          <w:pPr>
            <w:pStyle w:val="TOC2"/>
            <w:rPr>
              <w:rFonts w:ascii="Arial" w:eastAsiaTheme="minorEastAsia" w:hAnsi="Arial" w:cs="Arial"/>
              <w:smallCaps w:val="0"/>
              <w:kern w:val="2"/>
              <w:lang w:val="en-US"/>
              <w14:ligatures w14:val="standardContextual"/>
            </w:rPr>
          </w:pPr>
          <w:hyperlink w:anchor="_Toc188369496" w:history="1">
            <w:r w:rsidRPr="00FC25D4">
              <w:rPr>
                <w:rStyle w:val="Hyperlink"/>
                <w:rFonts w:ascii="Arial" w:hAnsi="Arial" w:cs="Arial"/>
              </w:rPr>
              <w:t>4.14.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sustabdymas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151DC107" w14:textId="272AC2EF" w:rsidR="00DB33C0" w:rsidRPr="00FC25D4" w:rsidRDefault="00DB33C0">
          <w:pPr>
            <w:pStyle w:val="TOC2"/>
            <w:rPr>
              <w:rFonts w:ascii="Arial" w:eastAsiaTheme="minorEastAsia" w:hAnsi="Arial" w:cs="Arial"/>
              <w:smallCaps w:val="0"/>
              <w:kern w:val="2"/>
              <w:lang w:val="en-US"/>
              <w14:ligatures w14:val="standardContextual"/>
            </w:rPr>
          </w:pPr>
          <w:hyperlink w:anchor="_Toc188369497" w:history="1">
            <w:r w:rsidRPr="00FC25D4">
              <w:rPr>
                <w:rStyle w:val="Hyperlink"/>
                <w:rFonts w:ascii="Arial" w:hAnsi="Arial" w:cs="Arial"/>
              </w:rPr>
              <w:t>4.15.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Ištaisymai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18</w:t>
            </w:r>
            <w:r w:rsidRPr="00FC25D4">
              <w:rPr>
                <w:rFonts w:ascii="Arial" w:hAnsi="Arial" w:cs="Arial"/>
                <w:webHidden/>
              </w:rPr>
              <w:fldChar w:fldCharType="end"/>
            </w:r>
          </w:hyperlink>
        </w:p>
        <w:p w14:paraId="3182E5F0" w14:textId="0FF824EF" w:rsidR="00DB33C0" w:rsidRPr="00FC25D4" w:rsidRDefault="00DB33C0">
          <w:pPr>
            <w:pStyle w:val="TOC2"/>
            <w:rPr>
              <w:rFonts w:ascii="Arial" w:eastAsiaTheme="minorEastAsia" w:hAnsi="Arial" w:cs="Arial"/>
              <w:smallCaps w:val="0"/>
              <w:kern w:val="2"/>
              <w:lang w:val="en-US"/>
              <w14:ligatures w14:val="standardContextual"/>
            </w:rPr>
          </w:pPr>
          <w:hyperlink w:anchor="_Toc188369498" w:history="1">
            <w:r w:rsidRPr="00FC25D4">
              <w:rPr>
                <w:rStyle w:val="Hyperlink"/>
                <w:rFonts w:ascii="Arial" w:hAnsi="Arial" w:cs="Arial"/>
              </w:rPr>
              <w:t>4.16.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Statybos užbaigimas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18</w:t>
            </w:r>
            <w:r w:rsidRPr="00FC25D4">
              <w:rPr>
                <w:rFonts w:ascii="Arial" w:hAnsi="Arial" w:cs="Arial"/>
                <w:webHidden/>
              </w:rPr>
              <w:fldChar w:fldCharType="end"/>
            </w:r>
          </w:hyperlink>
        </w:p>
        <w:p w14:paraId="05BBEB1A" w14:textId="14F309A9"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99" w:history="1">
            <w:r w:rsidRPr="00FC25D4">
              <w:rPr>
                <w:rStyle w:val="Hyperlink"/>
                <w:rFonts w:ascii="Arial" w:hAnsi="Arial" w:cs="Arial"/>
                <w:noProof/>
                <w:sz w:val="18"/>
                <w:szCs w:val="18"/>
              </w:rPr>
              <w:t>5.</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DARBŲ ORGANIZAVIMAS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_Toc188369499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19</w:t>
            </w:r>
            <w:r w:rsidRPr="00FC25D4">
              <w:rPr>
                <w:rFonts w:ascii="Arial" w:hAnsi="Arial" w:cs="Arial"/>
                <w:noProof/>
                <w:webHidden/>
                <w:sz w:val="18"/>
                <w:szCs w:val="18"/>
              </w:rPr>
              <w:fldChar w:fldCharType="end"/>
            </w:r>
          </w:hyperlink>
        </w:p>
        <w:p w14:paraId="1536FFCB" w14:textId="7AA2F307" w:rsidR="00DB33C0" w:rsidRPr="00FC25D4" w:rsidRDefault="00DB33C0">
          <w:pPr>
            <w:pStyle w:val="TOC2"/>
            <w:rPr>
              <w:rFonts w:ascii="Arial" w:eastAsiaTheme="minorEastAsia" w:hAnsi="Arial" w:cs="Arial"/>
              <w:smallCaps w:val="0"/>
              <w:kern w:val="2"/>
              <w:lang w:val="en-US"/>
              <w14:ligatures w14:val="standardContextual"/>
            </w:rPr>
          </w:pPr>
          <w:hyperlink w:anchor="_Toc188369500" w:history="1">
            <w:r w:rsidRPr="00FC25D4">
              <w:rPr>
                <w:rStyle w:val="Hyperlink"/>
                <w:rFonts w:ascii="Arial" w:hAnsi="Arial" w:cs="Arial"/>
              </w:rPr>
              <w:t>5.1.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Šalių atstovai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19</w:t>
            </w:r>
            <w:r w:rsidRPr="00FC25D4">
              <w:rPr>
                <w:rFonts w:ascii="Arial" w:hAnsi="Arial" w:cs="Arial"/>
                <w:webHidden/>
              </w:rPr>
              <w:fldChar w:fldCharType="end"/>
            </w:r>
          </w:hyperlink>
        </w:p>
        <w:p w14:paraId="79FFBCD3" w14:textId="37BAEADE" w:rsidR="00DB33C0" w:rsidRPr="00FC25D4" w:rsidRDefault="00DB33C0">
          <w:pPr>
            <w:pStyle w:val="TOC2"/>
            <w:rPr>
              <w:rFonts w:ascii="Arial" w:eastAsiaTheme="minorEastAsia" w:hAnsi="Arial" w:cs="Arial"/>
              <w:smallCaps w:val="0"/>
              <w:kern w:val="2"/>
              <w:lang w:val="en-US"/>
              <w14:ligatures w14:val="standardContextual"/>
            </w:rPr>
          </w:pPr>
          <w:hyperlink w:anchor="_Toc188369501" w:history="1">
            <w:r w:rsidRPr="00FC25D4">
              <w:rPr>
                <w:rStyle w:val="Hyperlink"/>
                <w:rFonts w:ascii="Arial" w:hAnsi="Arial" w:cs="Arial"/>
              </w:rPr>
              <w:t>5.2.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Subrangovai ir kiti </w:t>
            </w:r>
            <w:r w:rsidR="00FC25D4">
              <w:rPr>
                <w:rStyle w:val="Hyperlink"/>
                <w:rFonts w:ascii="Arial" w:hAnsi="Arial" w:cs="Arial"/>
              </w:rPr>
              <w:t>s</w:t>
            </w:r>
            <w:r w:rsidRPr="00FC25D4">
              <w:rPr>
                <w:rStyle w:val="Hyperlink"/>
                <w:rFonts w:ascii="Arial" w:hAnsi="Arial" w:cs="Arial"/>
              </w:rPr>
              <w:t>utarties vykdymui pasitelkti asmenys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19</w:t>
            </w:r>
            <w:r w:rsidRPr="00FC25D4">
              <w:rPr>
                <w:rFonts w:ascii="Arial" w:hAnsi="Arial" w:cs="Arial"/>
                <w:webHidden/>
              </w:rPr>
              <w:fldChar w:fldCharType="end"/>
            </w:r>
          </w:hyperlink>
        </w:p>
        <w:p w14:paraId="62FBDFB0" w14:textId="1BEE1A4D" w:rsidR="00DB33C0" w:rsidRPr="00FC25D4" w:rsidRDefault="00DB33C0">
          <w:pPr>
            <w:pStyle w:val="TOC2"/>
            <w:rPr>
              <w:rFonts w:ascii="Arial" w:eastAsiaTheme="minorEastAsia" w:hAnsi="Arial" w:cs="Arial"/>
              <w:smallCaps w:val="0"/>
              <w:kern w:val="2"/>
              <w:lang w:val="en-US"/>
              <w14:ligatures w14:val="standardContextual"/>
            </w:rPr>
          </w:pPr>
          <w:hyperlink w:anchor="_Toc188369502" w:history="1">
            <w:r w:rsidRPr="00FC25D4">
              <w:rPr>
                <w:rStyle w:val="Hyperlink"/>
                <w:rFonts w:ascii="Arial" w:hAnsi="Arial" w:cs="Arial"/>
              </w:rPr>
              <w:t>5.3.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Foto fiksavimas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21</w:t>
            </w:r>
            <w:r w:rsidRPr="00FC25D4">
              <w:rPr>
                <w:rFonts w:ascii="Arial" w:hAnsi="Arial" w:cs="Arial"/>
                <w:webHidden/>
              </w:rPr>
              <w:fldChar w:fldCharType="end"/>
            </w:r>
          </w:hyperlink>
        </w:p>
        <w:p w14:paraId="73C158A6" w14:textId="5B33EA3F" w:rsidR="00DB33C0" w:rsidRPr="00FC25D4" w:rsidRDefault="00DB33C0">
          <w:pPr>
            <w:pStyle w:val="TOC2"/>
            <w:rPr>
              <w:rFonts w:ascii="Arial" w:eastAsiaTheme="minorEastAsia" w:hAnsi="Arial" w:cs="Arial"/>
              <w:smallCaps w:val="0"/>
              <w:kern w:val="2"/>
              <w:lang w:val="en-US"/>
              <w14:ligatures w14:val="standardContextual"/>
            </w:rPr>
          </w:pPr>
          <w:hyperlink w:anchor="_Toc188369503" w:history="1">
            <w:r w:rsidRPr="00FC25D4">
              <w:rPr>
                <w:rStyle w:val="Hyperlink"/>
                <w:rFonts w:ascii="Arial" w:hAnsi="Arial" w:cs="Arial"/>
              </w:rPr>
              <w:t>5.4.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Susirinkimai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21</w:t>
            </w:r>
            <w:r w:rsidRPr="00FC25D4">
              <w:rPr>
                <w:rFonts w:ascii="Arial" w:hAnsi="Arial" w:cs="Arial"/>
                <w:webHidden/>
              </w:rPr>
              <w:fldChar w:fldCharType="end"/>
            </w:r>
          </w:hyperlink>
        </w:p>
        <w:p w14:paraId="5B72BFDB" w14:textId="573C9500" w:rsidR="00DB33C0" w:rsidRPr="00FC25D4" w:rsidRDefault="00DB33C0">
          <w:pPr>
            <w:pStyle w:val="TOC2"/>
            <w:rPr>
              <w:rFonts w:ascii="Arial" w:eastAsiaTheme="minorEastAsia" w:hAnsi="Arial" w:cs="Arial"/>
              <w:smallCaps w:val="0"/>
              <w:kern w:val="2"/>
              <w:lang w:val="en-US"/>
              <w14:ligatures w14:val="standardContextual"/>
            </w:rPr>
          </w:pPr>
          <w:hyperlink w:anchor="_Toc188369504" w:history="1">
            <w:r w:rsidRPr="00FC25D4">
              <w:rPr>
                <w:rStyle w:val="Hyperlink"/>
                <w:rFonts w:ascii="Arial" w:hAnsi="Arial" w:cs="Arial"/>
              </w:rPr>
              <w:t>5.5.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Informavimas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5C370F98" w14:textId="048704D4" w:rsidR="00DB33C0" w:rsidRPr="00FC25D4" w:rsidRDefault="00DB33C0">
          <w:pPr>
            <w:pStyle w:val="TOC2"/>
            <w:rPr>
              <w:rFonts w:ascii="Arial" w:eastAsiaTheme="minorEastAsia" w:hAnsi="Arial" w:cs="Arial"/>
              <w:smallCaps w:val="0"/>
              <w:kern w:val="2"/>
              <w:lang w:val="en-US"/>
              <w14:ligatures w14:val="standardContextual"/>
            </w:rPr>
          </w:pPr>
          <w:hyperlink w:anchor="_Toc188369505" w:history="1">
            <w:r w:rsidRPr="00FC25D4">
              <w:rPr>
                <w:rStyle w:val="Hyperlink"/>
                <w:rFonts w:ascii="Arial" w:hAnsi="Arial" w:cs="Arial"/>
              </w:rPr>
              <w:t>5.6.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Patikrinimai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475E2EA8" w14:textId="28310798" w:rsidR="00DB33C0" w:rsidRPr="00FC25D4" w:rsidRDefault="00DB33C0">
          <w:pPr>
            <w:pStyle w:val="TOC2"/>
            <w:rPr>
              <w:rFonts w:ascii="Arial" w:eastAsiaTheme="minorEastAsia" w:hAnsi="Arial" w:cs="Arial"/>
              <w:smallCaps w:val="0"/>
              <w:kern w:val="2"/>
              <w:lang w:val="en-US"/>
              <w14:ligatures w14:val="standardContextual"/>
            </w:rPr>
          </w:pPr>
          <w:hyperlink w:anchor="_Toc188369506" w:history="1">
            <w:r w:rsidRPr="00FC25D4">
              <w:rPr>
                <w:rStyle w:val="Hyperlink"/>
                <w:rFonts w:ascii="Arial" w:hAnsi="Arial" w:cs="Arial"/>
              </w:rPr>
              <w:t>5.7.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Ataskaitos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330C737" w14:textId="114400F7" w:rsidR="00DB33C0" w:rsidRPr="00FC25D4" w:rsidRDefault="00DB33C0">
          <w:pPr>
            <w:pStyle w:val="TOC2"/>
            <w:rPr>
              <w:rFonts w:ascii="Arial" w:eastAsiaTheme="minorEastAsia" w:hAnsi="Arial" w:cs="Arial"/>
              <w:smallCaps w:val="0"/>
              <w:kern w:val="2"/>
              <w:lang w:val="en-US"/>
              <w14:ligatures w14:val="standardContextual"/>
            </w:rPr>
          </w:pPr>
          <w:hyperlink w:anchor="_Toc188369507" w:history="1">
            <w:r w:rsidRPr="00FC25D4">
              <w:rPr>
                <w:rStyle w:val="Hyperlink"/>
                <w:rFonts w:ascii="Arial" w:hAnsi="Arial" w:cs="Arial"/>
              </w:rPr>
              <w:t>5.8.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Nurodymai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15736D7" w14:textId="61D7DB49" w:rsidR="00DB33C0" w:rsidRPr="00FC25D4" w:rsidRDefault="00DB33C0">
          <w:pPr>
            <w:pStyle w:val="TOC2"/>
            <w:rPr>
              <w:rFonts w:ascii="Arial" w:eastAsiaTheme="minorEastAsia" w:hAnsi="Arial" w:cs="Arial"/>
              <w:smallCaps w:val="0"/>
              <w:kern w:val="2"/>
              <w:lang w:val="en-US"/>
              <w14:ligatures w14:val="standardContextual"/>
            </w:rPr>
          </w:pPr>
          <w:hyperlink w:anchor="_Toc188369508" w:history="1">
            <w:r w:rsidRPr="00FC25D4">
              <w:rPr>
                <w:rStyle w:val="Hyperlink"/>
                <w:rFonts w:ascii="Arial" w:hAnsi="Arial" w:cs="Arial"/>
              </w:rPr>
              <w:t>5.9.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Atliktų darbų aktai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9DF8FE2" w14:textId="06EBB860" w:rsidR="00DB33C0" w:rsidRPr="00FC25D4" w:rsidRDefault="00DB33C0">
          <w:pPr>
            <w:pStyle w:val="TOC2"/>
            <w:rPr>
              <w:rFonts w:ascii="Arial" w:eastAsiaTheme="minorEastAsia" w:hAnsi="Arial" w:cs="Arial"/>
              <w:smallCaps w:val="0"/>
              <w:kern w:val="2"/>
              <w:lang w:val="en-US"/>
              <w14:ligatures w14:val="standardContextual"/>
            </w:rPr>
          </w:pPr>
          <w:hyperlink w:anchor="_Toc188369509" w:history="1">
            <w:r w:rsidRPr="00FC25D4">
              <w:rPr>
                <w:rStyle w:val="Hyperlink"/>
                <w:rFonts w:ascii="Arial" w:hAnsi="Arial" w:cs="Arial"/>
              </w:rPr>
              <w:t>5.10.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OKUMENTACIJOS APSIKEITIMAS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609F76EF" w14:textId="324224B9"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10" w:history="1">
            <w:r w:rsidRPr="00FC25D4">
              <w:rPr>
                <w:rStyle w:val="Hyperlink"/>
                <w:rFonts w:ascii="Arial" w:hAnsi="Arial" w:cs="Arial"/>
                <w:noProof/>
                <w:sz w:val="18"/>
                <w:szCs w:val="18"/>
              </w:rPr>
              <w:t>6.</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VERTINIMAS IR EKSPLOATACIJA</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_Toc188369510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24</w:t>
            </w:r>
            <w:r w:rsidRPr="00FC25D4">
              <w:rPr>
                <w:rFonts w:ascii="Arial" w:hAnsi="Arial" w:cs="Arial"/>
                <w:noProof/>
                <w:webHidden/>
                <w:sz w:val="18"/>
                <w:szCs w:val="18"/>
              </w:rPr>
              <w:fldChar w:fldCharType="end"/>
            </w:r>
          </w:hyperlink>
        </w:p>
        <w:p w14:paraId="60A2917C" w14:textId="5210C4E1" w:rsidR="00DB33C0" w:rsidRPr="00FC25D4" w:rsidRDefault="00DB33C0">
          <w:pPr>
            <w:pStyle w:val="TOC2"/>
            <w:rPr>
              <w:rFonts w:ascii="Arial" w:eastAsiaTheme="minorEastAsia" w:hAnsi="Arial" w:cs="Arial"/>
              <w:smallCaps w:val="0"/>
              <w:kern w:val="2"/>
              <w:lang w:val="en-US"/>
              <w14:ligatures w14:val="standardContextual"/>
            </w:rPr>
          </w:pPr>
          <w:hyperlink w:anchor="_Toc188369511" w:history="1">
            <w:r w:rsidRPr="00FC25D4">
              <w:rPr>
                <w:rStyle w:val="Hyperlink"/>
                <w:rFonts w:ascii="Arial" w:hAnsi="Arial" w:cs="Arial"/>
              </w:rPr>
              <w:t>6.1.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Techninis vertinimas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57B42C38" w14:textId="71C71F4E" w:rsidR="00DB33C0" w:rsidRPr="00FC25D4" w:rsidRDefault="00DB33C0">
          <w:pPr>
            <w:pStyle w:val="TOC2"/>
            <w:rPr>
              <w:rFonts w:ascii="Arial" w:eastAsiaTheme="minorEastAsia" w:hAnsi="Arial" w:cs="Arial"/>
              <w:smallCaps w:val="0"/>
              <w:kern w:val="2"/>
              <w:lang w:val="en-US"/>
              <w14:ligatures w14:val="standardContextual"/>
            </w:rPr>
          </w:pPr>
          <w:hyperlink w:anchor="_Toc188369512" w:history="1">
            <w:r w:rsidRPr="00FC25D4">
              <w:rPr>
                <w:rStyle w:val="Hyperlink"/>
                <w:rFonts w:ascii="Arial" w:hAnsi="Arial" w:cs="Arial"/>
              </w:rPr>
              <w:t>6.2.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Bandomoji eksploatacija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361148F2" w14:textId="563E2AB7" w:rsidR="00DB33C0" w:rsidRPr="00FC25D4" w:rsidRDefault="00DB33C0">
          <w:pPr>
            <w:pStyle w:val="TOC2"/>
            <w:rPr>
              <w:rFonts w:ascii="Arial" w:eastAsiaTheme="minorEastAsia" w:hAnsi="Arial" w:cs="Arial"/>
              <w:smallCaps w:val="0"/>
              <w:kern w:val="2"/>
              <w:lang w:val="en-US"/>
              <w14:ligatures w14:val="standardContextual"/>
            </w:rPr>
          </w:pPr>
          <w:hyperlink w:anchor="_Toc188369513" w:history="1">
            <w:r w:rsidRPr="00FC25D4">
              <w:rPr>
                <w:rStyle w:val="Hyperlink"/>
                <w:rFonts w:ascii="Arial" w:hAnsi="Arial" w:cs="Arial"/>
              </w:rPr>
              <w:t>6.3.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perdavimas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50283545" w14:textId="01A788A2" w:rsidR="00DB33C0" w:rsidRPr="00FC25D4" w:rsidRDefault="00DB33C0">
          <w:pPr>
            <w:pStyle w:val="TOC2"/>
            <w:rPr>
              <w:rFonts w:ascii="Arial" w:eastAsiaTheme="minorEastAsia" w:hAnsi="Arial" w:cs="Arial"/>
              <w:smallCaps w:val="0"/>
              <w:kern w:val="2"/>
              <w:lang w:val="en-US"/>
              <w14:ligatures w14:val="standardContextual"/>
            </w:rPr>
          </w:pPr>
          <w:hyperlink w:anchor="_Toc188369514" w:history="1">
            <w:r w:rsidRPr="00FC25D4">
              <w:rPr>
                <w:rStyle w:val="Hyperlink"/>
                <w:rFonts w:ascii="Arial" w:hAnsi="Arial" w:cs="Arial"/>
              </w:rPr>
              <w:t>6.4.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užbaigimas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31906B3D" w14:textId="6B670515"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15" w:history="1">
            <w:r w:rsidRPr="00FC25D4">
              <w:rPr>
                <w:rStyle w:val="Hyperlink"/>
                <w:rFonts w:ascii="Arial" w:hAnsi="Arial" w:cs="Arial"/>
                <w:noProof/>
                <w:sz w:val="18"/>
                <w:szCs w:val="18"/>
              </w:rPr>
              <w:t>7.</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KAINA IR APMOKĖJIMAS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_Toc188369515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25</w:t>
            </w:r>
            <w:r w:rsidRPr="00FC25D4">
              <w:rPr>
                <w:rFonts w:ascii="Arial" w:hAnsi="Arial" w:cs="Arial"/>
                <w:noProof/>
                <w:webHidden/>
                <w:sz w:val="18"/>
                <w:szCs w:val="18"/>
              </w:rPr>
              <w:fldChar w:fldCharType="end"/>
            </w:r>
          </w:hyperlink>
        </w:p>
        <w:p w14:paraId="0C6ECE77" w14:textId="4F673F3F" w:rsidR="00DB33C0" w:rsidRPr="00FC25D4" w:rsidRDefault="00DB33C0">
          <w:pPr>
            <w:pStyle w:val="TOC2"/>
            <w:rPr>
              <w:rFonts w:ascii="Arial" w:eastAsiaTheme="minorEastAsia" w:hAnsi="Arial" w:cs="Arial"/>
              <w:smallCaps w:val="0"/>
              <w:kern w:val="2"/>
              <w:lang w:val="en-US"/>
              <w14:ligatures w14:val="standardContextual"/>
            </w:rPr>
          </w:pPr>
          <w:hyperlink w:anchor="_Toc188369516" w:history="1">
            <w:r w:rsidRPr="00FC25D4">
              <w:rPr>
                <w:rStyle w:val="Hyperlink"/>
                <w:rFonts w:ascii="Arial" w:hAnsi="Arial" w:cs="Arial"/>
              </w:rPr>
              <w:t>7.1.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kaina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11F373C4" w14:textId="2F678E30" w:rsidR="00DB33C0" w:rsidRPr="00FC25D4" w:rsidRDefault="00DB33C0">
          <w:pPr>
            <w:pStyle w:val="TOC2"/>
            <w:rPr>
              <w:rFonts w:ascii="Arial" w:eastAsiaTheme="minorEastAsia" w:hAnsi="Arial" w:cs="Arial"/>
              <w:smallCaps w:val="0"/>
              <w:kern w:val="2"/>
              <w:lang w:val="en-US"/>
              <w14:ligatures w14:val="standardContextual"/>
            </w:rPr>
          </w:pPr>
          <w:hyperlink w:anchor="_Toc188369517" w:history="1">
            <w:r w:rsidRPr="00FC25D4">
              <w:rPr>
                <w:rStyle w:val="Hyperlink"/>
                <w:rFonts w:ascii="Arial" w:hAnsi="Arial" w:cs="Arial"/>
              </w:rPr>
              <w:t>7.2.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Išankstinis mokėjimas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43ACD316" w14:textId="76773581" w:rsidR="00DB33C0" w:rsidRPr="00FC25D4" w:rsidRDefault="00DB33C0">
          <w:pPr>
            <w:pStyle w:val="TOC2"/>
            <w:rPr>
              <w:rFonts w:ascii="Arial" w:eastAsiaTheme="minorEastAsia" w:hAnsi="Arial" w:cs="Arial"/>
              <w:smallCaps w:val="0"/>
              <w:kern w:val="2"/>
              <w:lang w:val="en-US"/>
              <w14:ligatures w14:val="standardContextual"/>
            </w:rPr>
          </w:pPr>
          <w:hyperlink w:anchor="_Toc188369518" w:history="1">
            <w:r w:rsidRPr="00FC25D4">
              <w:rPr>
                <w:rStyle w:val="Hyperlink"/>
                <w:rFonts w:ascii="Arial" w:hAnsi="Arial" w:cs="Arial"/>
              </w:rPr>
              <w:t>7.3.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Apmokėjimas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582AC543" w14:textId="11DDEBC8" w:rsidR="00DB33C0" w:rsidRPr="00FC25D4" w:rsidRDefault="00DB33C0">
          <w:pPr>
            <w:pStyle w:val="TOC2"/>
            <w:rPr>
              <w:rFonts w:ascii="Arial" w:eastAsiaTheme="minorEastAsia" w:hAnsi="Arial" w:cs="Arial"/>
              <w:smallCaps w:val="0"/>
              <w:kern w:val="2"/>
              <w:lang w:val="en-US"/>
              <w14:ligatures w14:val="standardContextual"/>
            </w:rPr>
          </w:pPr>
          <w:hyperlink w:anchor="_Toc188369519" w:history="1">
            <w:r w:rsidRPr="00FC25D4">
              <w:rPr>
                <w:rStyle w:val="Hyperlink"/>
                <w:rFonts w:ascii="Arial" w:hAnsi="Arial" w:cs="Arial"/>
              </w:rPr>
              <w:t>7.4.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Sulaikymai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26</w:t>
            </w:r>
            <w:r w:rsidRPr="00FC25D4">
              <w:rPr>
                <w:rFonts w:ascii="Arial" w:hAnsi="Arial" w:cs="Arial"/>
                <w:webHidden/>
              </w:rPr>
              <w:fldChar w:fldCharType="end"/>
            </w:r>
          </w:hyperlink>
        </w:p>
        <w:p w14:paraId="7BDE861C" w14:textId="6A3122E1" w:rsidR="00DB33C0" w:rsidRPr="00FC25D4" w:rsidRDefault="00DB33C0">
          <w:pPr>
            <w:pStyle w:val="TOC2"/>
            <w:rPr>
              <w:rFonts w:ascii="Arial" w:eastAsiaTheme="minorEastAsia" w:hAnsi="Arial" w:cs="Arial"/>
              <w:smallCaps w:val="0"/>
              <w:kern w:val="2"/>
              <w:lang w:val="en-US"/>
              <w14:ligatures w14:val="standardContextual"/>
            </w:rPr>
          </w:pPr>
          <w:hyperlink w:anchor="_Toc188369520" w:history="1">
            <w:r w:rsidRPr="00FC25D4">
              <w:rPr>
                <w:rStyle w:val="Hyperlink"/>
                <w:rFonts w:ascii="Arial" w:hAnsi="Arial" w:cs="Arial"/>
              </w:rPr>
              <w:t>7.5.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Kitos apmokėjimo sąlygos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22CBDA28" w14:textId="78A88643"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21" w:history="1">
            <w:r w:rsidRPr="00FC25D4">
              <w:rPr>
                <w:rStyle w:val="Hyperlink"/>
                <w:rFonts w:ascii="Arial" w:hAnsi="Arial" w:cs="Arial"/>
                <w:noProof/>
                <w:sz w:val="18"/>
                <w:szCs w:val="18"/>
              </w:rPr>
              <w:t>8.</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PAKEITIMAI</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_Toc188369521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27</w:t>
            </w:r>
            <w:r w:rsidRPr="00FC25D4">
              <w:rPr>
                <w:rFonts w:ascii="Arial" w:hAnsi="Arial" w:cs="Arial"/>
                <w:noProof/>
                <w:webHidden/>
                <w:sz w:val="18"/>
                <w:szCs w:val="18"/>
              </w:rPr>
              <w:fldChar w:fldCharType="end"/>
            </w:r>
          </w:hyperlink>
        </w:p>
        <w:p w14:paraId="017CFF49" w14:textId="217FB9BD" w:rsidR="00DB33C0" w:rsidRPr="00FC25D4" w:rsidRDefault="00DB33C0">
          <w:pPr>
            <w:pStyle w:val="TOC2"/>
            <w:rPr>
              <w:rFonts w:ascii="Arial" w:eastAsiaTheme="minorEastAsia" w:hAnsi="Arial" w:cs="Arial"/>
              <w:smallCaps w:val="0"/>
              <w:kern w:val="2"/>
              <w:lang w:val="en-US"/>
              <w14:ligatures w14:val="standardContextual"/>
            </w:rPr>
          </w:pPr>
          <w:hyperlink w:anchor="_Toc188369522" w:history="1">
            <w:r w:rsidRPr="00FC25D4">
              <w:rPr>
                <w:rStyle w:val="Hyperlink"/>
                <w:rFonts w:ascii="Arial" w:hAnsi="Arial" w:cs="Arial"/>
              </w:rPr>
              <w:t>8.1.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pakeitimai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335A4353" w14:textId="2F8DBDC6" w:rsidR="00DB33C0" w:rsidRPr="00FC25D4" w:rsidRDefault="00DB33C0">
          <w:pPr>
            <w:pStyle w:val="TOC2"/>
            <w:rPr>
              <w:rFonts w:ascii="Arial" w:eastAsiaTheme="minorEastAsia" w:hAnsi="Arial" w:cs="Arial"/>
              <w:smallCaps w:val="0"/>
              <w:kern w:val="2"/>
              <w:lang w:val="en-US"/>
              <w14:ligatures w14:val="standardContextual"/>
            </w:rPr>
          </w:pPr>
          <w:hyperlink w:anchor="_Toc188369523" w:history="1">
            <w:r w:rsidRPr="00FC25D4">
              <w:rPr>
                <w:rStyle w:val="Hyperlink"/>
                <w:rFonts w:ascii="Arial" w:hAnsi="Arial" w:cs="Arial"/>
              </w:rPr>
              <w:t>8.2.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Įstatymų pasikeitimas – kainų perskaičiavimas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28D59CA6" w14:textId="125FE601" w:rsidR="00DB33C0" w:rsidRPr="00FC25D4" w:rsidRDefault="00DB33C0">
          <w:pPr>
            <w:pStyle w:val="TOC2"/>
            <w:rPr>
              <w:rFonts w:ascii="Arial" w:eastAsiaTheme="minorEastAsia" w:hAnsi="Arial" w:cs="Arial"/>
              <w:smallCaps w:val="0"/>
              <w:kern w:val="2"/>
              <w:lang w:val="en-US"/>
              <w14:ligatures w14:val="standardContextual"/>
            </w:rPr>
          </w:pPr>
          <w:hyperlink w:anchor="_Toc188369524" w:history="1">
            <w:r w:rsidRPr="00FC25D4">
              <w:rPr>
                <w:rStyle w:val="Hyperlink"/>
                <w:rFonts w:ascii="Arial" w:hAnsi="Arial" w:cs="Arial"/>
              </w:rPr>
              <w:t>8.3.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Kainų indekso pasikeitimas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28</w:t>
            </w:r>
            <w:r w:rsidRPr="00FC25D4">
              <w:rPr>
                <w:rFonts w:ascii="Arial" w:hAnsi="Arial" w:cs="Arial"/>
                <w:webHidden/>
              </w:rPr>
              <w:fldChar w:fldCharType="end"/>
            </w:r>
          </w:hyperlink>
        </w:p>
        <w:p w14:paraId="25E754F3" w14:textId="682C635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25" w:history="1">
            <w:r w:rsidRPr="00FC25D4">
              <w:rPr>
                <w:rStyle w:val="Hyperlink"/>
                <w:rFonts w:ascii="Arial" w:hAnsi="Arial" w:cs="Arial"/>
                <w:noProof/>
                <w:sz w:val="18"/>
                <w:szCs w:val="18"/>
              </w:rPr>
              <w:t>9.</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ATSAKOMYBĖ</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_Toc188369525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29</w:t>
            </w:r>
            <w:r w:rsidRPr="00FC25D4">
              <w:rPr>
                <w:rFonts w:ascii="Arial" w:hAnsi="Arial" w:cs="Arial"/>
                <w:noProof/>
                <w:webHidden/>
                <w:sz w:val="18"/>
                <w:szCs w:val="18"/>
              </w:rPr>
              <w:fldChar w:fldCharType="end"/>
            </w:r>
          </w:hyperlink>
        </w:p>
        <w:p w14:paraId="36B2B8CB" w14:textId="22A969D1" w:rsidR="00DB33C0" w:rsidRPr="00FC25D4" w:rsidRDefault="00DB33C0">
          <w:pPr>
            <w:pStyle w:val="TOC2"/>
            <w:rPr>
              <w:rFonts w:ascii="Arial" w:eastAsiaTheme="minorEastAsia" w:hAnsi="Arial" w:cs="Arial"/>
              <w:smallCaps w:val="0"/>
              <w:kern w:val="2"/>
              <w:lang w:val="en-US"/>
              <w14:ligatures w14:val="standardContextual"/>
            </w:rPr>
          </w:pPr>
          <w:hyperlink w:anchor="_Toc188369526" w:history="1">
            <w:r w:rsidRPr="00FC25D4">
              <w:rPr>
                <w:rStyle w:val="Hyperlink"/>
                <w:rFonts w:ascii="Arial" w:hAnsi="Arial" w:cs="Arial"/>
              </w:rPr>
              <w:t>9.1.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Kokybės garantija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01682306" w14:textId="449C31C0" w:rsidR="00DB33C0" w:rsidRPr="00FC25D4" w:rsidRDefault="00DB33C0">
          <w:pPr>
            <w:pStyle w:val="TOC2"/>
            <w:rPr>
              <w:rFonts w:ascii="Arial" w:eastAsiaTheme="minorEastAsia" w:hAnsi="Arial" w:cs="Arial"/>
              <w:smallCaps w:val="0"/>
              <w:kern w:val="2"/>
              <w:lang w:val="en-US"/>
              <w14:ligatures w14:val="standardContextual"/>
            </w:rPr>
          </w:pPr>
          <w:hyperlink w:anchor="_Toc188369527" w:history="1">
            <w:r w:rsidRPr="00FC25D4">
              <w:rPr>
                <w:rStyle w:val="Hyperlink"/>
                <w:rFonts w:ascii="Arial" w:hAnsi="Arial" w:cs="Arial"/>
              </w:rPr>
              <w:t>9.2.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Rizikos paskirstymas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13143BC1" w14:textId="43EA3703" w:rsidR="00DB33C0" w:rsidRPr="00FC25D4" w:rsidRDefault="00DB33C0">
          <w:pPr>
            <w:pStyle w:val="TOC2"/>
            <w:rPr>
              <w:rFonts w:ascii="Arial" w:eastAsiaTheme="minorEastAsia" w:hAnsi="Arial" w:cs="Arial"/>
              <w:smallCaps w:val="0"/>
              <w:kern w:val="2"/>
              <w:lang w:val="en-US"/>
              <w14:ligatures w14:val="standardContextual"/>
            </w:rPr>
          </w:pPr>
          <w:hyperlink w:anchor="_Toc188369528" w:history="1">
            <w:r w:rsidRPr="00FC25D4">
              <w:rPr>
                <w:rStyle w:val="Hyperlink"/>
                <w:rFonts w:ascii="Arial" w:hAnsi="Arial" w:cs="Arial"/>
              </w:rPr>
              <w:t>9.3.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Įsipareigojimų nevykdymas </w:t>
            </w:r>
            <w:r w:rsidRPr="00FC25D4">
              <w:rPr>
                <w:rStyle w:val="Hyperlink"/>
                <w:rFonts w:ascii="Arial" w:hAnsi="Arial" w:cs="Arial"/>
                <w:sz w:val="14"/>
                <w:szCs w:val="14"/>
              </w:rPr>
              <w:t>ARBA NETINKAMAS VYKDYMAS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0A4512CA" w14:textId="53058B1A" w:rsidR="00DB33C0" w:rsidRPr="00FC25D4" w:rsidRDefault="00DB33C0">
          <w:pPr>
            <w:pStyle w:val="TOC2"/>
            <w:rPr>
              <w:rFonts w:ascii="Arial" w:eastAsiaTheme="minorEastAsia" w:hAnsi="Arial" w:cs="Arial"/>
              <w:smallCaps w:val="0"/>
              <w:kern w:val="2"/>
              <w:lang w:val="en-US"/>
              <w14:ligatures w14:val="standardContextual"/>
            </w:rPr>
          </w:pPr>
          <w:hyperlink w:anchor="_Toc188369529" w:history="1">
            <w:r w:rsidRPr="00FC25D4">
              <w:rPr>
                <w:rStyle w:val="Hyperlink"/>
                <w:rFonts w:ascii="Arial" w:hAnsi="Arial" w:cs="Arial"/>
              </w:rPr>
              <w:t>9.4.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Netesybos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30</w:t>
            </w:r>
            <w:r w:rsidRPr="00FC25D4">
              <w:rPr>
                <w:rFonts w:ascii="Arial" w:hAnsi="Arial" w:cs="Arial"/>
                <w:webHidden/>
              </w:rPr>
              <w:fldChar w:fldCharType="end"/>
            </w:r>
          </w:hyperlink>
        </w:p>
        <w:p w14:paraId="16EE8CCA" w14:textId="2759C728" w:rsidR="00DB33C0" w:rsidRPr="00FC25D4" w:rsidRDefault="00DB33C0">
          <w:pPr>
            <w:pStyle w:val="TOC2"/>
            <w:rPr>
              <w:rFonts w:ascii="Arial" w:eastAsiaTheme="minorEastAsia" w:hAnsi="Arial" w:cs="Arial"/>
              <w:smallCaps w:val="0"/>
              <w:kern w:val="2"/>
              <w:lang w:val="en-US"/>
              <w14:ligatures w14:val="standardContextual"/>
            </w:rPr>
          </w:pPr>
          <w:hyperlink w:anchor="_Toc188369530" w:history="1">
            <w:r w:rsidRPr="00FC25D4">
              <w:rPr>
                <w:rStyle w:val="Hyperlink"/>
                <w:rFonts w:ascii="Arial" w:hAnsi="Arial" w:cs="Arial"/>
              </w:rPr>
              <w:t>9.5.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Atsakomybės ribojimas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31</w:t>
            </w:r>
            <w:r w:rsidRPr="00FC25D4">
              <w:rPr>
                <w:rFonts w:ascii="Arial" w:hAnsi="Arial" w:cs="Arial"/>
                <w:webHidden/>
              </w:rPr>
              <w:fldChar w:fldCharType="end"/>
            </w:r>
          </w:hyperlink>
        </w:p>
        <w:p w14:paraId="589BE275" w14:textId="0D9B9DEF" w:rsidR="00DB33C0" w:rsidRPr="00FC25D4" w:rsidRDefault="00DB33C0">
          <w:pPr>
            <w:pStyle w:val="TOC2"/>
            <w:rPr>
              <w:rFonts w:ascii="Arial" w:eastAsiaTheme="minorEastAsia" w:hAnsi="Arial" w:cs="Arial"/>
              <w:smallCaps w:val="0"/>
              <w:kern w:val="2"/>
              <w:lang w:val="en-US"/>
              <w14:ligatures w14:val="standardContextual"/>
            </w:rPr>
          </w:pPr>
          <w:hyperlink w:anchor="_Toc188369531" w:history="1">
            <w:r w:rsidRPr="00FC25D4">
              <w:rPr>
                <w:rStyle w:val="Hyperlink"/>
                <w:rFonts w:ascii="Arial" w:hAnsi="Arial" w:cs="Arial"/>
              </w:rPr>
              <w:t>9.6.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Atleidimas nuo atsakomybės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31</w:t>
            </w:r>
            <w:r w:rsidRPr="00FC25D4">
              <w:rPr>
                <w:rFonts w:ascii="Arial" w:hAnsi="Arial" w:cs="Arial"/>
                <w:webHidden/>
              </w:rPr>
              <w:fldChar w:fldCharType="end"/>
            </w:r>
          </w:hyperlink>
        </w:p>
        <w:p w14:paraId="6F4B861E" w14:textId="427D0DCF" w:rsidR="00DB33C0" w:rsidRPr="00FC25D4" w:rsidRDefault="00DB33C0">
          <w:pPr>
            <w:pStyle w:val="TOC2"/>
            <w:rPr>
              <w:rFonts w:ascii="Arial" w:eastAsiaTheme="minorEastAsia" w:hAnsi="Arial" w:cs="Arial"/>
              <w:smallCaps w:val="0"/>
              <w:kern w:val="2"/>
              <w:lang w:val="en-US"/>
              <w14:ligatures w14:val="standardContextual"/>
            </w:rPr>
          </w:pPr>
          <w:hyperlink w:anchor="_Toc188369532" w:history="1">
            <w:r w:rsidRPr="00FC25D4">
              <w:rPr>
                <w:rStyle w:val="Hyperlink"/>
                <w:rFonts w:ascii="Arial" w:hAnsi="Arial" w:cs="Arial"/>
              </w:rPr>
              <w:t>9.7.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įvykdymo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32</w:t>
            </w:r>
            <w:r w:rsidRPr="00FC25D4">
              <w:rPr>
                <w:rFonts w:ascii="Arial" w:hAnsi="Arial" w:cs="Arial"/>
                <w:webHidden/>
              </w:rPr>
              <w:fldChar w:fldCharType="end"/>
            </w:r>
          </w:hyperlink>
        </w:p>
        <w:p w14:paraId="3F652CBA" w14:textId="1DE832CD" w:rsidR="00DB33C0" w:rsidRPr="00FC25D4" w:rsidRDefault="00DB33C0">
          <w:pPr>
            <w:pStyle w:val="TOC2"/>
            <w:rPr>
              <w:rFonts w:ascii="Arial" w:eastAsiaTheme="minorEastAsia" w:hAnsi="Arial" w:cs="Arial"/>
              <w:smallCaps w:val="0"/>
              <w:kern w:val="2"/>
              <w:lang w:val="en-US"/>
              <w14:ligatures w14:val="standardContextual"/>
            </w:rPr>
          </w:pPr>
          <w:hyperlink w:anchor="_Toc188369533" w:history="1">
            <w:r w:rsidRPr="00FC25D4">
              <w:rPr>
                <w:rStyle w:val="Hyperlink"/>
                <w:rFonts w:ascii="Arial" w:hAnsi="Arial" w:cs="Arial"/>
              </w:rPr>
              <w:t>9.8.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Draudimas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32</w:t>
            </w:r>
            <w:r w:rsidRPr="00FC25D4">
              <w:rPr>
                <w:rFonts w:ascii="Arial" w:hAnsi="Arial" w:cs="Arial"/>
                <w:webHidden/>
              </w:rPr>
              <w:fldChar w:fldCharType="end"/>
            </w:r>
          </w:hyperlink>
        </w:p>
        <w:p w14:paraId="2771B0EA" w14:textId="4882B889" w:rsidR="00DB33C0" w:rsidRPr="00FC25D4" w:rsidRDefault="00DB33C0">
          <w:pPr>
            <w:pStyle w:val="TOC2"/>
            <w:rPr>
              <w:rFonts w:ascii="Arial" w:eastAsiaTheme="minorEastAsia" w:hAnsi="Arial" w:cs="Arial"/>
              <w:smallCaps w:val="0"/>
              <w:kern w:val="2"/>
              <w:lang w:val="en-US"/>
              <w14:ligatures w14:val="standardContextual"/>
            </w:rPr>
          </w:pPr>
          <w:hyperlink w:anchor="_Toc188369534" w:history="1">
            <w:r w:rsidRPr="00FC25D4">
              <w:rPr>
                <w:rStyle w:val="Hyperlink"/>
                <w:rFonts w:ascii="Arial" w:hAnsi="Arial" w:cs="Arial"/>
              </w:rPr>
              <w:t>9.9.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Garantinių įsipareigojimų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4F9CD693" w14:textId="15748CAF"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35" w:history="1">
            <w:r w:rsidRPr="00FC25D4">
              <w:rPr>
                <w:rStyle w:val="Hyperlink"/>
                <w:rFonts w:ascii="Arial" w:hAnsi="Arial" w:cs="Arial"/>
                <w:noProof/>
                <w:sz w:val="18"/>
                <w:szCs w:val="18"/>
              </w:rPr>
              <w:t>10.</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SUTARTIS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_Toc188369535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33</w:t>
            </w:r>
            <w:r w:rsidRPr="00FC25D4">
              <w:rPr>
                <w:rFonts w:ascii="Arial" w:hAnsi="Arial" w:cs="Arial"/>
                <w:noProof/>
                <w:webHidden/>
                <w:sz w:val="18"/>
                <w:szCs w:val="18"/>
              </w:rPr>
              <w:fldChar w:fldCharType="end"/>
            </w:r>
          </w:hyperlink>
        </w:p>
        <w:p w14:paraId="4EE0AFE0" w14:textId="2966C8BF" w:rsidR="00DB33C0" w:rsidRPr="00FC25D4" w:rsidRDefault="00DB33C0">
          <w:pPr>
            <w:pStyle w:val="TOC2"/>
            <w:rPr>
              <w:rFonts w:ascii="Arial" w:eastAsiaTheme="minorEastAsia" w:hAnsi="Arial" w:cs="Arial"/>
              <w:smallCaps w:val="0"/>
              <w:kern w:val="2"/>
              <w:lang w:val="en-US"/>
              <w14:ligatures w14:val="standardContextual"/>
            </w:rPr>
          </w:pPr>
          <w:hyperlink w:anchor="_Toc188369536" w:history="1">
            <w:r w:rsidRPr="00FC25D4">
              <w:rPr>
                <w:rStyle w:val="Hyperlink"/>
                <w:rFonts w:ascii="Arial" w:hAnsi="Arial" w:cs="Arial"/>
              </w:rPr>
              <w:t>10.1.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galiojimas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1CC8027D" w14:textId="78C1A98C" w:rsidR="00DB33C0" w:rsidRPr="00FC25D4" w:rsidRDefault="00DB33C0">
          <w:pPr>
            <w:pStyle w:val="TOC2"/>
            <w:rPr>
              <w:rFonts w:ascii="Arial" w:eastAsiaTheme="minorEastAsia" w:hAnsi="Arial" w:cs="Arial"/>
              <w:smallCaps w:val="0"/>
              <w:kern w:val="2"/>
              <w:lang w:val="en-US"/>
              <w14:ligatures w14:val="standardContextual"/>
            </w:rPr>
          </w:pPr>
          <w:hyperlink w:anchor="_Toc188369537" w:history="1">
            <w:r w:rsidRPr="00FC25D4">
              <w:rPr>
                <w:rStyle w:val="Hyperlink"/>
                <w:rFonts w:ascii="Arial" w:hAnsi="Arial" w:cs="Arial"/>
              </w:rPr>
              <w:t>10.2.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40142E48" w14:textId="1E9DBE6F" w:rsidR="00DB33C0" w:rsidRPr="00FC25D4" w:rsidRDefault="00DB33C0">
          <w:pPr>
            <w:pStyle w:val="TOC2"/>
            <w:rPr>
              <w:rFonts w:ascii="Arial" w:eastAsiaTheme="minorEastAsia" w:hAnsi="Arial" w:cs="Arial"/>
              <w:smallCaps w:val="0"/>
              <w:kern w:val="2"/>
              <w:lang w:val="en-US"/>
              <w14:ligatures w14:val="standardContextual"/>
            </w:rPr>
          </w:pPr>
          <w:hyperlink w:anchor="_Toc188369538" w:history="1">
            <w:r w:rsidRPr="00FC25D4">
              <w:rPr>
                <w:rStyle w:val="Hyperlink"/>
                <w:rFonts w:ascii="Arial" w:hAnsi="Arial" w:cs="Arial"/>
              </w:rPr>
              <w:t>10.3.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nutraukimas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614054D3" w14:textId="071DF9F2" w:rsidR="00DB33C0" w:rsidRPr="00FC25D4" w:rsidRDefault="00DB33C0">
          <w:pPr>
            <w:pStyle w:val="TOC2"/>
            <w:rPr>
              <w:rFonts w:ascii="Arial" w:eastAsiaTheme="minorEastAsia" w:hAnsi="Arial" w:cs="Arial"/>
              <w:smallCaps w:val="0"/>
              <w:kern w:val="2"/>
              <w:lang w:val="en-US"/>
              <w14:ligatures w14:val="standardContextual"/>
            </w:rPr>
          </w:pPr>
          <w:hyperlink w:anchor="_Toc188369539" w:history="1">
            <w:r w:rsidRPr="00FC25D4">
              <w:rPr>
                <w:rStyle w:val="Hyperlink"/>
                <w:rFonts w:ascii="Arial" w:hAnsi="Arial" w:cs="Arial"/>
              </w:rPr>
              <w:t>10.4.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aiškinimas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35</w:t>
            </w:r>
            <w:r w:rsidRPr="00FC25D4">
              <w:rPr>
                <w:rFonts w:ascii="Arial" w:hAnsi="Arial" w:cs="Arial"/>
                <w:webHidden/>
              </w:rPr>
              <w:fldChar w:fldCharType="end"/>
            </w:r>
          </w:hyperlink>
        </w:p>
        <w:p w14:paraId="7C03063B" w14:textId="056E6EFF"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40" w:history="1">
            <w:r w:rsidRPr="00FC25D4">
              <w:rPr>
                <w:rStyle w:val="Hyperlink"/>
                <w:rFonts w:ascii="Arial" w:hAnsi="Arial" w:cs="Arial"/>
                <w:noProof/>
                <w:sz w:val="18"/>
                <w:szCs w:val="18"/>
              </w:rPr>
              <w:t>11.</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BAIGIAMOS NUOSTATOS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_Toc188369540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35</w:t>
            </w:r>
            <w:r w:rsidRPr="00FC25D4">
              <w:rPr>
                <w:rFonts w:ascii="Arial" w:hAnsi="Arial" w:cs="Arial"/>
                <w:noProof/>
                <w:webHidden/>
                <w:sz w:val="18"/>
                <w:szCs w:val="18"/>
              </w:rPr>
              <w:fldChar w:fldCharType="end"/>
            </w:r>
          </w:hyperlink>
        </w:p>
        <w:p w14:paraId="1B12EEA3" w14:textId="533B508D" w:rsidR="00DB33C0" w:rsidRPr="00FC25D4" w:rsidRDefault="00DB33C0">
          <w:pPr>
            <w:pStyle w:val="TOC2"/>
            <w:rPr>
              <w:rFonts w:ascii="Arial" w:eastAsiaTheme="minorEastAsia" w:hAnsi="Arial" w:cs="Arial"/>
              <w:smallCaps w:val="0"/>
              <w:kern w:val="2"/>
              <w:lang w:val="en-US"/>
              <w14:ligatures w14:val="standardContextual"/>
            </w:rPr>
          </w:pPr>
          <w:hyperlink w:anchor="_Toc188369541" w:history="1">
            <w:r w:rsidRPr="00FC25D4">
              <w:rPr>
                <w:rStyle w:val="Hyperlink"/>
                <w:rFonts w:ascii="Arial" w:hAnsi="Arial" w:cs="Arial"/>
              </w:rPr>
              <w:t>11.1.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Nacionalinio saugumo interesų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35</w:t>
            </w:r>
            <w:r w:rsidRPr="00FC25D4">
              <w:rPr>
                <w:rFonts w:ascii="Arial" w:hAnsi="Arial" w:cs="Arial"/>
                <w:webHidden/>
              </w:rPr>
              <w:fldChar w:fldCharType="end"/>
            </w:r>
          </w:hyperlink>
        </w:p>
        <w:p w14:paraId="40599797" w14:textId="4CCE9026" w:rsidR="00DB33C0" w:rsidRPr="00FC25D4" w:rsidRDefault="00DB33C0">
          <w:pPr>
            <w:pStyle w:val="TOC2"/>
            <w:rPr>
              <w:rFonts w:ascii="Arial" w:eastAsiaTheme="minorEastAsia" w:hAnsi="Arial" w:cs="Arial"/>
              <w:smallCaps w:val="0"/>
              <w:kern w:val="2"/>
              <w:lang w:val="en-US"/>
              <w14:ligatures w14:val="standardContextual"/>
            </w:rPr>
          </w:pPr>
          <w:hyperlink w:anchor="_Toc188369542" w:history="1">
            <w:r w:rsidRPr="00FC25D4">
              <w:rPr>
                <w:rStyle w:val="Hyperlink"/>
                <w:rFonts w:ascii="Arial" w:hAnsi="Arial" w:cs="Arial"/>
              </w:rPr>
              <w:t>11.2.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w:t>
            </w:r>
            <w:r w:rsidRPr="00FC25D4">
              <w:rPr>
                <w:rStyle w:val="Hyperlink"/>
                <w:rFonts w:ascii="Arial" w:hAnsi="Arial" w:cs="Arial"/>
                <w:sz w:val="14"/>
                <w:szCs w:val="14"/>
              </w:rPr>
              <w:t>NTERESŲ KONFLIKTAS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36</w:t>
            </w:r>
            <w:r w:rsidRPr="00FC25D4">
              <w:rPr>
                <w:rFonts w:ascii="Arial" w:hAnsi="Arial" w:cs="Arial"/>
                <w:webHidden/>
              </w:rPr>
              <w:fldChar w:fldCharType="end"/>
            </w:r>
          </w:hyperlink>
        </w:p>
        <w:p w14:paraId="4819546C" w14:textId="687F0491" w:rsidR="00DB33C0" w:rsidRPr="00FC25D4" w:rsidRDefault="00DB33C0">
          <w:pPr>
            <w:pStyle w:val="TOC2"/>
            <w:rPr>
              <w:rFonts w:ascii="Arial" w:eastAsiaTheme="minorEastAsia" w:hAnsi="Arial" w:cs="Arial"/>
              <w:smallCaps w:val="0"/>
              <w:kern w:val="2"/>
              <w:lang w:val="en-US"/>
              <w14:ligatures w14:val="standardContextual"/>
            </w:rPr>
          </w:pPr>
          <w:hyperlink w:anchor="_Toc188369543" w:history="1">
            <w:r w:rsidRPr="00FC25D4">
              <w:rPr>
                <w:rStyle w:val="Hyperlink"/>
                <w:rFonts w:ascii="Arial" w:hAnsi="Arial" w:cs="Arial"/>
              </w:rPr>
              <w:t>11.3.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Pareiškimai ir garantijos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36</w:t>
            </w:r>
            <w:r w:rsidRPr="00FC25D4">
              <w:rPr>
                <w:rFonts w:ascii="Arial" w:hAnsi="Arial" w:cs="Arial"/>
                <w:webHidden/>
              </w:rPr>
              <w:fldChar w:fldCharType="end"/>
            </w:r>
          </w:hyperlink>
        </w:p>
        <w:p w14:paraId="0EC8818A" w14:textId="3F97F1DE" w:rsidR="00DB33C0" w:rsidRPr="00FC25D4" w:rsidRDefault="00DB33C0">
          <w:pPr>
            <w:pStyle w:val="TOC2"/>
            <w:rPr>
              <w:rFonts w:ascii="Arial" w:eastAsiaTheme="minorEastAsia" w:hAnsi="Arial" w:cs="Arial"/>
              <w:smallCaps w:val="0"/>
              <w:kern w:val="2"/>
              <w:lang w:val="en-US"/>
              <w14:ligatures w14:val="standardContextual"/>
            </w:rPr>
          </w:pPr>
          <w:hyperlink w:anchor="_Toc188369544" w:history="1">
            <w:r w:rsidRPr="00FC25D4">
              <w:rPr>
                <w:rStyle w:val="Hyperlink"/>
                <w:rFonts w:ascii="Arial" w:hAnsi="Arial" w:cs="Arial"/>
              </w:rPr>
              <w:t>11.4.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Kvalifikacija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3D1E377E" w14:textId="00DD5483" w:rsidR="00DB33C0" w:rsidRPr="00FC25D4" w:rsidRDefault="00DB33C0">
          <w:pPr>
            <w:pStyle w:val="TOC2"/>
            <w:rPr>
              <w:rFonts w:ascii="Arial" w:eastAsiaTheme="minorEastAsia" w:hAnsi="Arial" w:cs="Arial"/>
              <w:smallCaps w:val="0"/>
              <w:kern w:val="2"/>
              <w:lang w:val="en-US"/>
              <w14:ligatures w14:val="standardContextual"/>
            </w:rPr>
          </w:pPr>
          <w:hyperlink w:anchor="_Toc188369545" w:history="1">
            <w:r w:rsidRPr="00FC25D4">
              <w:rPr>
                <w:rStyle w:val="Hyperlink"/>
                <w:rFonts w:ascii="Arial" w:hAnsi="Arial" w:cs="Arial"/>
              </w:rPr>
              <w:t>11.5.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Nuosavybė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4B43A4A1" w14:textId="15D6E22F" w:rsidR="00DB33C0" w:rsidRPr="00FC25D4" w:rsidRDefault="00DB33C0">
          <w:pPr>
            <w:pStyle w:val="TOC2"/>
            <w:rPr>
              <w:rFonts w:ascii="Arial" w:eastAsiaTheme="minorEastAsia" w:hAnsi="Arial" w:cs="Arial"/>
              <w:smallCaps w:val="0"/>
              <w:kern w:val="2"/>
              <w:lang w:val="en-US"/>
              <w14:ligatures w14:val="standardContextual"/>
            </w:rPr>
          </w:pPr>
          <w:hyperlink w:anchor="_Toc188369546" w:history="1">
            <w:r w:rsidRPr="00FC25D4">
              <w:rPr>
                <w:rStyle w:val="Hyperlink"/>
                <w:rFonts w:ascii="Arial" w:hAnsi="Arial" w:cs="Arial"/>
              </w:rPr>
              <w:t>11.6.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Intelektinė nuosavybė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7D0F95BE" w14:textId="07E96ED6" w:rsidR="00DB33C0" w:rsidRPr="00FC25D4" w:rsidRDefault="00DB33C0">
          <w:pPr>
            <w:pStyle w:val="TOC2"/>
            <w:rPr>
              <w:rFonts w:ascii="Arial" w:eastAsiaTheme="minorEastAsia" w:hAnsi="Arial" w:cs="Arial"/>
              <w:smallCaps w:val="0"/>
              <w:kern w:val="2"/>
              <w:lang w:val="en-US"/>
              <w14:ligatures w14:val="standardContextual"/>
            </w:rPr>
          </w:pPr>
          <w:hyperlink w:anchor="_Toc188369547" w:history="1">
            <w:r w:rsidRPr="00FC25D4">
              <w:rPr>
                <w:rStyle w:val="Hyperlink"/>
                <w:rFonts w:ascii="Arial" w:hAnsi="Arial" w:cs="Arial"/>
              </w:rPr>
              <w:t>11.7.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Konfidencialumas </w:t>
            </w:r>
            <w:r w:rsidRPr="00FC25D4">
              <w:rPr>
                <w:rStyle w:val="Hyperlink"/>
                <w:rFonts w:ascii="Arial" w:hAnsi="Arial" w:cs="Arial"/>
                <w:sz w:val="14"/>
                <w:szCs w:val="14"/>
              </w:rPr>
              <w:t>IR ASMENS DUOMENŲ APSAUGA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59F09162" w14:textId="4C45BDA6" w:rsidR="00DB33C0" w:rsidRPr="00FC25D4" w:rsidRDefault="00DB33C0">
          <w:pPr>
            <w:pStyle w:val="TOC2"/>
            <w:rPr>
              <w:rFonts w:ascii="Arial" w:eastAsiaTheme="minorEastAsia" w:hAnsi="Arial" w:cs="Arial"/>
              <w:smallCaps w:val="0"/>
              <w:kern w:val="2"/>
              <w:lang w:val="en-US"/>
              <w14:ligatures w14:val="standardContextual"/>
            </w:rPr>
          </w:pPr>
          <w:hyperlink w:anchor="_Toc188369548" w:history="1">
            <w:r w:rsidRPr="00FC25D4">
              <w:rPr>
                <w:rStyle w:val="Hyperlink"/>
                <w:rFonts w:ascii="Arial" w:hAnsi="Arial" w:cs="Arial"/>
              </w:rPr>
              <w:t>11.8.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Kalba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38</w:t>
            </w:r>
            <w:r w:rsidRPr="00FC25D4">
              <w:rPr>
                <w:rFonts w:ascii="Arial" w:hAnsi="Arial" w:cs="Arial"/>
                <w:webHidden/>
              </w:rPr>
              <w:fldChar w:fldCharType="end"/>
            </w:r>
          </w:hyperlink>
        </w:p>
        <w:p w14:paraId="7D064413" w14:textId="2DED473C" w:rsidR="00DB33C0" w:rsidRPr="00FC25D4" w:rsidRDefault="00DB33C0">
          <w:pPr>
            <w:pStyle w:val="TOC2"/>
            <w:rPr>
              <w:rFonts w:ascii="Arial" w:eastAsiaTheme="minorEastAsia" w:hAnsi="Arial" w:cs="Arial"/>
              <w:smallCaps w:val="0"/>
              <w:kern w:val="2"/>
              <w:lang w:val="en-US"/>
              <w14:ligatures w14:val="standardContextual"/>
            </w:rPr>
          </w:pPr>
          <w:hyperlink w:anchor="_Toc188369549" w:history="1">
            <w:r w:rsidRPr="00FC25D4">
              <w:rPr>
                <w:rStyle w:val="Hyperlink"/>
                <w:rFonts w:ascii="Arial" w:hAnsi="Arial" w:cs="Arial"/>
              </w:rPr>
              <w:t>11.9.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Dokumentai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38</w:t>
            </w:r>
            <w:r w:rsidRPr="00FC25D4">
              <w:rPr>
                <w:rFonts w:ascii="Arial" w:hAnsi="Arial" w:cs="Arial"/>
                <w:webHidden/>
              </w:rPr>
              <w:fldChar w:fldCharType="end"/>
            </w:r>
          </w:hyperlink>
        </w:p>
        <w:p w14:paraId="746E872F" w14:textId="69B31DDC" w:rsidR="00DB33C0" w:rsidRPr="00FC25D4" w:rsidRDefault="00DB33C0">
          <w:pPr>
            <w:pStyle w:val="TOC2"/>
            <w:rPr>
              <w:rFonts w:ascii="Arial" w:eastAsiaTheme="minorEastAsia" w:hAnsi="Arial" w:cs="Arial"/>
              <w:smallCaps w:val="0"/>
              <w:kern w:val="2"/>
              <w:lang w:val="en-US"/>
              <w14:ligatures w14:val="standardContextual"/>
            </w:rPr>
          </w:pPr>
          <w:hyperlink w:anchor="_Toc188369550" w:history="1">
            <w:r w:rsidRPr="00FC25D4">
              <w:rPr>
                <w:rStyle w:val="Hyperlink"/>
                <w:rFonts w:ascii="Arial" w:hAnsi="Arial" w:cs="Arial"/>
              </w:rPr>
              <w:t>11.10.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Pranešimai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4F4500B2" w14:textId="506D2329" w:rsidR="00DB33C0" w:rsidRPr="00FC25D4" w:rsidRDefault="00DB33C0">
          <w:pPr>
            <w:pStyle w:val="TOC2"/>
            <w:rPr>
              <w:rFonts w:ascii="Arial" w:eastAsiaTheme="minorEastAsia" w:hAnsi="Arial" w:cs="Arial"/>
              <w:smallCaps w:val="0"/>
              <w:kern w:val="2"/>
              <w:lang w:val="en-US"/>
              <w14:ligatures w14:val="standardContextual"/>
            </w:rPr>
          </w:pPr>
          <w:hyperlink w:anchor="_Toc188369551" w:history="1">
            <w:r w:rsidRPr="00FC25D4">
              <w:rPr>
                <w:rStyle w:val="Hyperlink"/>
                <w:rFonts w:ascii="Arial" w:hAnsi="Arial" w:cs="Arial"/>
              </w:rPr>
              <w:t>11.11.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E</w:t>
            </w:r>
            <w:r w:rsidRPr="00FC25D4">
              <w:rPr>
                <w:rStyle w:val="Hyperlink"/>
                <w:rFonts w:ascii="Arial" w:hAnsi="Arial" w:cs="Arial"/>
                <w:sz w:val="14"/>
                <w:szCs w:val="14"/>
              </w:rPr>
              <w:t xml:space="preserve">UROPOS SĄJUNGOS FONDŲ (PROGRAMŲ) </w:t>
            </w:r>
            <w:r w:rsidRPr="00FC25D4">
              <w:rPr>
                <w:rStyle w:val="Hyperlink"/>
                <w:rFonts w:ascii="Arial" w:hAnsi="Arial" w:cs="Arial"/>
              </w:rPr>
              <w:t>finansavimas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253898CA" w14:textId="441DE5D7" w:rsidR="00DB33C0" w:rsidRPr="00FC25D4" w:rsidRDefault="00DB33C0">
          <w:pPr>
            <w:pStyle w:val="TOC2"/>
            <w:rPr>
              <w:rFonts w:ascii="Arial" w:eastAsiaTheme="minorEastAsia" w:hAnsi="Arial" w:cs="Arial"/>
              <w:smallCaps w:val="0"/>
              <w:kern w:val="2"/>
              <w:lang w:val="en-US"/>
              <w14:ligatures w14:val="standardContextual"/>
            </w:rPr>
          </w:pPr>
          <w:hyperlink w:anchor="_Toc188369552" w:history="1">
            <w:r w:rsidRPr="00FC25D4">
              <w:rPr>
                <w:rStyle w:val="Hyperlink"/>
                <w:rFonts w:ascii="Arial" w:hAnsi="Arial" w:cs="Arial"/>
              </w:rPr>
              <w:t>11.12.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Banko garantija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074A34FC" w14:textId="3989FEC0" w:rsidR="00DB33C0" w:rsidRPr="00FC25D4" w:rsidRDefault="00DB33C0">
          <w:pPr>
            <w:pStyle w:val="TOC2"/>
            <w:rPr>
              <w:rFonts w:ascii="Arial" w:eastAsiaTheme="minorEastAsia" w:hAnsi="Arial" w:cs="Arial"/>
              <w:smallCaps w:val="0"/>
              <w:kern w:val="2"/>
              <w:lang w:val="en-US"/>
              <w14:ligatures w14:val="standardContextual"/>
            </w:rPr>
          </w:pPr>
          <w:hyperlink w:anchor="_Toc188369553" w:history="1">
            <w:r w:rsidRPr="00FC25D4">
              <w:rPr>
                <w:rStyle w:val="Hyperlink"/>
                <w:rFonts w:ascii="Arial" w:hAnsi="Arial" w:cs="Arial"/>
              </w:rPr>
              <w:t>11.13.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Ginčų sprendimas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44DF527B" w14:textId="04E33B76" w:rsidR="00DB33C0" w:rsidRPr="00FC25D4" w:rsidRDefault="00DB33C0">
          <w:pPr>
            <w:pStyle w:val="TOC2"/>
            <w:rPr>
              <w:rFonts w:ascii="Arial" w:eastAsiaTheme="minorEastAsia" w:hAnsi="Arial" w:cs="Arial"/>
              <w:smallCaps w:val="0"/>
              <w:kern w:val="2"/>
              <w:lang w:val="en-US"/>
              <w14:ligatures w14:val="standardContextual"/>
            </w:rPr>
          </w:pPr>
          <w:hyperlink w:anchor="_Toc188369554" w:history="1">
            <w:r w:rsidRPr="00FC25D4">
              <w:rPr>
                <w:rStyle w:val="Hyperlink"/>
                <w:rFonts w:ascii="Arial" w:hAnsi="Arial" w:cs="Arial"/>
              </w:rPr>
              <w:t>11.14.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Teisių perleidimas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466C1598" w14:textId="7BABA8FD" w:rsidR="00DB33C0" w:rsidRPr="00FC25D4" w:rsidRDefault="00DB33C0">
          <w:pPr>
            <w:pStyle w:val="TOC2"/>
            <w:rPr>
              <w:rFonts w:ascii="Arial" w:eastAsiaTheme="minorEastAsia" w:hAnsi="Arial" w:cs="Arial"/>
              <w:smallCaps w:val="0"/>
              <w:kern w:val="2"/>
              <w:lang w:val="en-US"/>
              <w14:ligatures w14:val="standardContextual"/>
            </w:rPr>
          </w:pPr>
          <w:hyperlink w:anchor="_Toc188369555" w:history="1">
            <w:r w:rsidRPr="00FC25D4">
              <w:rPr>
                <w:rStyle w:val="Hyperlink"/>
                <w:rFonts w:ascii="Arial" w:hAnsi="Arial" w:cs="Arial"/>
              </w:rPr>
              <w:t>11.15.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Teisių atsisakymas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62F628BE" w14:textId="131877BB" w:rsidR="00DB33C0" w:rsidRDefault="00DB33C0">
          <w:r w:rsidRPr="00FC25D4">
            <w:rPr>
              <w:rFonts w:ascii="Arial" w:hAnsi="Arial" w:cs="Arial"/>
              <w:b/>
              <w:bCs/>
              <w:noProof/>
              <w:sz w:val="18"/>
              <w:szCs w:val="18"/>
            </w:rPr>
            <w:fldChar w:fldCharType="end"/>
          </w:r>
        </w:p>
      </w:sdtContent>
    </w:sdt>
    <w:p w14:paraId="262D2778" w14:textId="76C6B6ED" w:rsidR="00930CB9" w:rsidRPr="008E6C98" w:rsidRDefault="00930CB9">
      <w:pPr>
        <w:rPr>
          <w:rFonts w:ascii="Arial" w:hAnsi="Arial" w:cs="Arial"/>
        </w:rPr>
      </w:pPr>
    </w:p>
    <w:p w14:paraId="24B9A29B" w14:textId="523B4C76" w:rsidR="005F2291" w:rsidRPr="008E6C9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Heading1"/>
        <w:numPr>
          <w:ilvl w:val="0"/>
          <w:numId w:val="0"/>
        </w:numPr>
        <w:ind w:left="720"/>
        <w:rPr>
          <w:rFonts w:cs="Arial"/>
        </w:rPr>
      </w:pPr>
      <w:bookmarkStart w:id="2" w:name="_Toc75873501"/>
      <w:bookmarkStart w:id="3" w:name="_Toc106541683"/>
      <w:bookmarkStart w:id="4" w:name="_Toc188369468"/>
      <w:r w:rsidRPr="008E6C98">
        <w:rPr>
          <w:rFonts w:cs="Arial"/>
        </w:rPr>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Heading2"/>
      </w:pPr>
      <w:bookmarkStart w:id="5" w:name="_Toc105329469"/>
      <w:bookmarkStart w:id="6" w:name="_Toc105963634"/>
      <w:bookmarkStart w:id="7" w:name="_Toc106541684"/>
      <w:bookmarkStart w:id="8" w:name="_Toc188369469"/>
      <w:r w:rsidRPr="008E6C98">
        <w:t>PAGRINDINĖS SĄVOKOS</w:t>
      </w:r>
      <w:bookmarkEnd w:id="5"/>
      <w:bookmarkEnd w:id="6"/>
      <w:bookmarkEnd w:id="7"/>
      <w:bookmarkEnd w:id="8"/>
    </w:p>
    <w:p w14:paraId="3B081DCD" w14:textId="667B79D4" w:rsidR="004072DC" w:rsidRPr="008E6C98" w:rsidRDefault="0067497E" w:rsidP="00E41012">
      <w:pPr>
        <w:pStyle w:val="ListParagraph"/>
      </w:pPr>
      <w:r w:rsidRPr="008E6C98">
        <w:t>LITGRID AB</w:t>
      </w:r>
      <w:r w:rsidR="000516C4" w:rsidRPr="008E6C98">
        <w:t xml:space="preserve"> projektavimo ir statybos </w:t>
      </w:r>
      <w:r w:rsidR="008C2086">
        <w:t>rangos</w:t>
      </w:r>
      <w:r w:rsidR="002F1F5A" w:rsidRPr="008E6C98">
        <w:t xml:space="preserve"> sutarties </w:t>
      </w:r>
      <w:r w:rsidR="007C4DF2" w:rsidRPr="008E6C98">
        <w:t xml:space="preserve">(toliau - </w:t>
      </w:r>
      <w:r w:rsidRPr="008E6C98">
        <w:t>Sutartis</w:t>
      </w:r>
      <w:r w:rsidR="007C4DF2" w:rsidRPr="008E6C98">
        <w:t>)</w:t>
      </w:r>
      <w:r w:rsidRPr="008E6C98">
        <w:t xml:space="preserve"> bendrosiose sąlygose</w:t>
      </w:r>
      <w:r w:rsidR="007C4DF2" w:rsidRPr="008E6C98">
        <w:t xml:space="preserve"> </w:t>
      </w:r>
      <w:r w:rsidR="00E724CB" w:rsidRPr="008E6C98">
        <w:t xml:space="preserve">didžiąja raide rašomos sąvokos turi </w:t>
      </w:r>
      <w:r w:rsidRPr="008E6C98">
        <w:t xml:space="preserve">žemiau </w:t>
      </w:r>
      <w:r w:rsidR="00E724CB" w:rsidRPr="008E6C98">
        <w:t>nurodytas reikšmes</w:t>
      </w:r>
      <w:r w:rsidR="00D25A67" w:rsidRPr="008E6C98">
        <w:t xml:space="preserve">, taikomas ir </w:t>
      </w:r>
      <w:r w:rsidRPr="008E6C98">
        <w:t xml:space="preserve">Sutarties </w:t>
      </w:r>
      <w:r w:rsidR="00D25A67" w:rsidRPr="008E6C98">
        <w:t xml:space="preserve">specialiosiose sąlygose, ir </w:t>
      </w:r>
      <w:r w:rsidR="001A5EC9" w:rsidRPr="008E6C98">
        <w:t>S</w:t>
      </w:r>
      <w:r w:rsidR="00D25A67" w:rsidRPr="008E6C98">
        <w:t xml:space="preserve">utarties </w:t>
      </w:r>
      <w:r w:rsidRPr="008E6C98">
        <w:t>Š</w:t>
      </w:r>
      <w:r w:rsidR="00D25A67" w:rsidRPr="008E6C98">
        <w:t xml:space="preserve">alių susirašinėjime vykdant </w:t>
      </w:r>
      <w:r w:rsidR="00A43CE2" w:rsidRPr="008E6C98">
        <w:t>S</w:t>
      </w:r>
      <w:r w:rsidR="00D25A67" w:rsidRPr="008E6C98">
        <w:t>utartį</w:t>
      </w:r>
      <w:r w:rsidR="00E724CB" w:rsidRPr="008E6C98">
        <w:t>, jei kontekstas nereikalauja kitaip</w:t>
      </w:r>
      <w:r w:rsidR="00185F9B" w:rsidRPr="008E6C98">
        <w:t>.</w:t>
      </w:r>
      <w:r w:rsidR="00016E61" w:rsidRPr="008E6C98">
        <w:t xml:space="preserve"> Kitos Sutartyje vartojamos bendrinės sąvokos, rašomos ne didžiąja raide, atitinka Lietuvos Respublikos statybos įstatyme ir kituose teisės aktuose apibrėžtas sąvokas</w:t>
      </w:r>
      <w:r w:rsidR="000C3AFA">
        <w:t>;</w:t>
      </w:r>
    </w:p>
    <w:p w14:paraId="6ABB5429" w14:textId="780C4DA6" w:rsidR="00011E3E" w:rsidRPr="008E6C98" w:rsidRDefault="00D846C5" w:rsidP="00E41012">
      <w:pPr>
        <w:pStyle w:val="ListParagraph"/>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023A71EC" w:rsidR="00011E3E" w:rsidRPr="008E6C98" w:rsidRDefault="00011E3E" w:rsidP="00E41012">
      <w:pPr>
        <w:pStyle w:val="ListParagraph"/>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09BAD66D" w14:textId="51301D00" w:rsidR="00011E3E" w:rsidRPr="008E6C98" w:rsidRDefault="00D846C5" w:rsidP="00E41012">
      <w:pPr>
        <w:pStyle w:val="ListParagraph"/>
      </w:pPr>
      <w:r w:rsidRPr="008E6C98">
        <w:rPr>
          <w:b/>
        </w:rPr>
        <w:t>Banko garantija</w:t>
      </w:r>
      <w:r w:rsidRPr="008E6C98">
        <w:t xml:space="preserve"> – banko garantija</w:t>
      </w:r>
      <w:r w:rsidR="00017464" w:rsidRPr="008E6C98">
        <w:t xml:space="preserve"> ar draudimo bendrovės laidavimo raštas</w:t>
      </w:r>
      <w:r w:rsidRPr="008E6C98">
        <w:t>, atitinkanti</w:t>
      </w:r>
      <w:r w:rsidR="00017464" w:rsidRPr="008E6C98">
        <w:t>s</w:t>
      </w:r>
      <w:r w:rsidRPr="008E6C98">
        <w:t xml:space="preserve"> Sutartyje nurodytus reikalavimus </w:t>
      </w:r>
      <w:r w:rsidR="00B92658" w:rsidRPr="008E6C98">
        <w:t>(</w:t>
      </w:r>
      <w:r w:rsidR="0041359B" w:rsidRPr="008E6C98">
        <w:t>Sutarties bendrųjų s</w:t>
      </w:r>
      <w:r w:rsidRPr="008E6C98">
        <w:t xml:space="preserve">ąlygų </w:t>
      </w:r>
      <w:r w:rsidRPr="008E6C98">
        <w:fldChar w:fldCharType="begin"/>
      </w:r>
      <w:r w:rsidRPr="008E6C98">
        <w:instrText xml:space="preserve"> REF _Ref326590413 \r \h  \* MERGEFORMAT </w:instrText>
      </w:r>
      <w:r w:rsidRPr="008E6C98">
        <w:fldChar w:fldCharType="separate"/>
      </w:r>
      <w:r w:rsidR="00A01C98" w:rsidRPr="008E6C98">
        <w:t>11.12</w:t>
      </w:r>
      <w:r w:rsidRPr="008E6C98">
        <w:fldChar w:fldCharType="end"/>
      </w:r>
      <w:r w:rsidR="00E07A92" w:rsidRPr="008E6C98">
        <w:t>.</w:t>
      </w:r>
      <w:r w:rsidRPr="008E6C98">
        <w:t xml:space="preserve"> </w:t>
      </w:r>
      <w:r w:rsidR="0041359B" w:rsidRPr="008E6C98">
        <w:t>punktas</w:t>
      </w:r>
      <w:r w:rsidR="00B92658" w:rsidRPr="008E6C98">
        <w:t>)</w:t>
      </w:r>
      <w:r w:rsidRPr="008E6C98">
        <w:t>;</w:t>
      </w:r>
    </w:p>
    <w:p w14:paraId="2336AB1A" w14:textId="6511A208" w:rsidR="00011E3E" w:rsidRPr="008E6C98" w:rsidRDefault="00D846C5" w:rsidP="00E41012">
      <w:pPr>
        <w:pStyle w:val="ListParagraph"/>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05AAAA45" w:rsidR="00011E3E" w:rsidRPr="008E6C98" w:rsidRDefault="0032288B" w:rsidP="00E41012">
      <w:pPr>
        <w:pStyle w:val="ListParagraph"/>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290764F1" w:rsidR="00011E3E" w:rsidRPr="008E6C98" w:rsidRDefault="00D846C5" w:rsidP="00E41012">
      <w:pPr>
        <w:pStyle w:val="ListParagraph"/>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373A6C6E" w:rsidR="00011E3E" w:rsidRPr="008E6C98" w:rsidRDefault="00375907" w:rsidP="00E41012">
      <w:pPr>
        <w:pStyle w:val="ListParagraph"/>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D76F0B" w:rsidRPr="008E6C98">
        <w:t>Lietuvos Respublikos v</w:t>
      </w:r>
      <w:r w:rsidRPr="008E6C98">
        <w:t>iešųjų pirkimų įstatymo 92 straipsnio 14 ir (arba) 15 dalyje numatytame sąraše nurodytų valstybių ar teritorijų</w:t>
      </w:r>
      <w:r w:rsidR="00D76F0B" w:rsidRPr="008E6C98">
        <w:t>;</w:t>
      </w:r>
    </w:p>
    <w:p w14:paraId="762D7016" w14:textId="0B9BEBB7" w:rsidR="00F70E8A" w:rsidRPr="008E6C98" w:rsidRDefault="00F70E8A" w:rsidP="00E41012">
      <w:pPr>
        <w:pStyle w:val="ListParagraph"/>
      </w:pPr>
      <w:r w:rsidRPr="008E6C98">
        <w:rPr>
          <w:b/>
        </w:rPr>
        <w:t xml:space="preserve">Gamybos ir montavimo brėžiniai </w:t>
      </w:r>
      <w:r w:rsidRPr="008E6C98">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t>;</w:t>
      </w:r>
    </w:p>
    <w:p w14:paraId="07F7AC50" w14:textId="46FA768B" w:rsidR="00011E3E" w:rsidRPr="008E6C98" w:rsidRDefault="00D45CD1" w:rsidP="00E41012">
      <w:pPr>
        <w:pStyle w:val="ListParagraph"/>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E41012">
      <w:pPr>
        <w:pStyle w:val="ListParagraph"/>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E41012">
      <w:pPr>
        <w:pStyle w:val="ListParagraph"/>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11A294BB" w:rsidR="00011E3E" w:rsidRPr="008E6C98" w:rsidRDefault="00D9456F" w:rsidP="00E41012">
      <w:pPr>
        <w:pStyle w:val="ListParagraph"/>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2530826E" w:rsidR="004072DC" w:rsidRPr="008E6C98" w:rsidRDefault="00D9456F" w:rsidP="00E41012">
      <w:pPr>
        <w:pStyle w:val="ListParagraph"/>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51088E27" w:rsidR="00011E3E" w:rsidRPr="008E6C98" w:rsidRDefault="00D9456F" w:rsidP="00E41012">
      <w:pPr>
        <w:pStyle w:val="ListParagraph"/>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407AADF2" w:rsidR="00011E3E" w:rsidRPr="008E6C98" w:rsidRDefault="00011E3E" w:rsidP="00E41012">
      <w:pPr>
        <w:pStyle w:val="ListParagraph"/>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E41012">
      <w:pPr>
        <w:pStyle w:val="ListParagraph"/>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E41012">
      <w:pPr>
        <w:pStyle w:val="ListParagraph"/>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E41012">
      <w:pPr>
        <w:pStyle w:val="ListParagraph"/>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194A11DE" w14:textId="72C5273C" w:rsidR="00AD1EC1" w:rsidRPr="008E6C98" w:rsidRDefault="00220DAC" w:rsidP="00E41012">
      <w:pPr>
        <w:pStyle w:val="ListParagraph"/>
      </w:pPr>
      <w:r w:rsidRPr="008E6C98">
        <w:rPr>
          <w:b/>
        </w:rPr>
        <w:t>Projektas –</w:t>
      </w:r>
      <w:r w:rsidR="002E1EB0" w:rsidRPr="008E6C98">
        <w:rPr>
          <w:b/>
        </w:rPr>
        <w:t xml:space="preserve"> </w:t>
      </w:r>
      <w:r w:rsidRPr="008E6C98">
        <w:t xml:space="preserve">Projektiniai pasiūlymai ir / arba Techninis darbo projektas. Kai Sutartyje vartojama sąvoka „Projektas“, ji apima Projektinius pasiūlymus ir / arba Techninį darbo projektą kartu arba bet kurį iš jų atskirai, </w:t>
      </w:r>
      <w:r w:rsidR="002E1EB0" w:rsidRPr="008E6C98">
        <w:t xml:space="preserve"> o</w:t>
      </w:r>
      <w:r w:rsidRPr="008E6C98">
        <w:t xml:space="preserve"> naudojant šią sąvoką nustatyti reikalavimai taikomi tiek Projektiniams pasiūlymams, tiek Techniniam darbo projektui, nebent Sutartyje aiškiai nurodyta kitaip</w:t>
      </w:r>
      <w:r w:rsidR="00AD1EC1" w:rsidRPr="008E6C98">
        <w:t>;</w:t>
      </w:r>
    </w:p>
    <w:p w14:paraId="5D07B906" w14:textId="07A23808" w:rsidR="009B67FF" w:rsidRPr="008E6C98" w:rsidRDefault="009B67FF" w:rsidP="00E41012">
      <w:pPr>
        <w:pStyle w:val="ListParagraph"/>
      </w:pPr>
      <w:r w:rsidRPr="008E6C98">
        <w:rPr>
          <w:b/>
        </w:rPr>
        <w:t>Projektiniai pasiūlymai</w:t>
      </w:r>
      <w:r w:rsidRPr="008E6C98">
        <w:t xml:space="preserve"> – </w:t>
      </w:r>
      <w:bookmarkStart w:id="9" w:name="_Hlk181612323"/>
      <w:r w:rsidRPr="008E6C98">
        <w:t>statybos teisės aktų ir Techninėje užduotyje nustatytos sudėties dokument</w:t>
      </w:r>
      <w:bookmarkEnd w:id="9"/>
      <w:r w:rsidR="008B1585" w:rsidRPr="008E6C98">
        <w:t>as (-ai)</w:t>
      </w:r>
      <w:r w:rsidRPr="008E6C98">
        <w:t>, rengiama</w:t>
      </w:r>
      <w:r w:rsidR="008B1585" w:rsidRPr="008E6C98">
        <w:t>s</w:t>
      </w:r>
      <w:r w:rsidRPr="008E6C98">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E6C98">
        <w:t xml:space="preserve">s </w:t>
      </w:r>
      <w:r w:rsidRPr="008E6C98">
        <w:t>skirt</w:t>
      </w:r>
      <w:r w:rsidR="008B1585" w:rsidRPr="008E6C98">
        <w:t>as</w:t>
      </w:r>
      <w:r w:rsidRPr="008E6C98">
        <w:t xml:space="preserve"> statybą leidžiančiam dokumentui gauti ir (ar) visuomenei informuoti apie numatomą statinių projektavimą</w:t>
      </w:r>
      <w:r w:rsidR="003640B1" w:rsidRPr="008E6C98">
        <w:t>;</w:t>
      </w:r>
    </w:p>
    <w:p w14:paraId="51BE1399" w14:textId="6D57E679" w:rsidR="00011E3E" w:rsidRPr="008E6C98" w:rsidRDefault="00D9456F" w:rsidP="00E41012">
      <w:pPr>
        <w:pStyle w:val="ListParagraph"/>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Pr="008E6C98" w:rsidRDefault="004072DC" w:rsidP="00E41012">
      <w:pPr>
        <w:pStyle w:val="ListParagraph"/>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8E6C98" w:rsidRDefault="00576CED" w:rsidP="00E41012">
      <w:pPr>
        <w:pStyle w:val="ListParagraph"/>
      </w:pPr>
      <w:bookmarkStart w:id="10" w:name="_Hlk184129948"/>
      <w:r w:rsidRPr="008E6C98">
        <w:rPr>
          <w:b/>
        </w:rPr>
        <w:t xml:space="preserve">Subjektas, kurio pajėgumais remiasi Rangovas </w:t>
      </w:r>
      <w:bookmarkEnd w:id="10"/>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E41012">
      <w:pPr>
        <w:pStyle w:val="ListParagraph"/>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E41012">
      <w:pPr>
        <w:pStyle w:val="ListParagraph"/>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E41012">
      <w:pPr>
        <w:pStyle w:val="ListParagraph"/>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E41012">
      <w:pPr>
        <w:pStyle w:val="ListParagraph"/>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E41012">
      <w:pPr>
        <w:pStyle w:val="ListParagraph"/>
      </w:pPr>
      <w:bookmarkStart w:id="11" w:name="_Hlk184212822"/>
      <w:r w:rsidRPr="008E6C98">
        <w:rPr>
          <w:b/>
        </w:rPr>
        <w:t xml:space="preserve">Statinio informacinis modelis </w:t>
      </w:r>
      <w:bookmarkEnd w:id="11"/>
      <w:r w:rsidRPr="008E6C98">
        <w:rPr>
          <w:b/>
        </w:rPr>
        <w:t xml:space="preserve">(angl. building information model – BIM) – </w:t>
      </w:r>
      <w:r w:rsidRPr="008E6C98">
        <w:t>statomo turto bendrinamoji skaitmeninė pateiktis, taikoma siekiant pagerinti jo projektavimą, statybą, naudojimą ir priežiūrą;</w:t>
      </w:r>
    </w:p>
    <w:p w14:paraId="4FDB831D" w14:textId="27DA59D5" w:rsidR="00011E3E" w:rsidRPr="008E6C98" w:rsidRDefault="00D9456F" w:rsidP="00E41012">
      <w:pPr>
        <w:pStyle w:val="ListParagraph"/>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56BC9273" w:rsidR="00011E3E" w:rsidRPr="008E6C98" w:rsidRDefault="00363B75" w:rsidP="00E41012">
      <w:pPr>
        <w:pStyle w:val="ListParagraph"/>
      </w:pPr>
      <w:bookmarkStart w:id="12" w:name="_Hlk181618455"/>
      <w:r w:rsidRPr="008E6C98">
        <w:rPr>
          <w:b/>
        </w:rPr>
        <w:t>Techninė užduotis</w:t>
      </w:r>
      <w:r w:rsidRPr="008E6C98">
        <w:t xml:space="preserve"> </w:t>
      </w:r>
      <w:r w:rsidR="001A261B" w:rsidRPr="008E6C98">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2"/>
    <w:p w14:paraId="79D1C1D7" w14:textId="7FD5CBC1" w:rsidR="004072DC" w:rsidRPr="008E6C98" w:rsidRDefault="002E7FDF" w:rsidP="00E41012">
      <w:pPr>
        <w:pStyle w:val="ListParagraph"/>
      </w:pPr>
      <w:r w:rsidRPr="008E6C98">
        <w:rPr>
          <w:b/>
        </w:rPr>
        <w:t>T</w:t>
      </w:r>
      <w:r w:rsidR="0056199B" w:rsidRPr="008E6C98">
        <w:rPr>
          <w:b/>
        </w:rPr>
        <w:t>echninis darbo projektas</w:t>
      </w:r>
      <w:r w:rsidR="0085425D" w:rsidRPr="008E6C98">
        <w:t xml:space="preserve"> </w:t>
      </w:r>
      <w:r w:rsidR="00D9456F" w:rsidRPr="008E6C98">
        <w:t>–</w:t>
      </w:r>
      <w:r w:rsidR="00006646" w:rsidRPr="008E6C98">
        <w:t xml:space="preserve"> </w:t>
      </w:r>
      <w:r w:rsidR="009B67FF" w:rsidRPr="008E6C98">
        <w:t>statybos teisės aktų ir Techninėje užduotyje nustatytos sudėties dokument</w:t>
      </w:r>
      <w:r w:rsidR="008B1585" w:rsidRPr="008E6C98">
        <w:t>as (-ai),</w:t>
      </w:r>
      <w:r w:rsidR="009B67FF" w:rsidRPr="008E6C98">
        <w:t xml:space="preserve"> rengiamas statinio projekto rengimo antruoju etapu, </w:t>
      </w:r>
      <w:r w:rsidR="008B1585" w:rsidRPr="008E6C98">
        <w:t xml:space="preserve">kuris </w:t>
      </w:r>
      <w:r w:rsidR="009B67FF" w:rsidRPr="008E6C98">
        <w:t>skirt</w:t>
      </w:r>
      <w:r w:rsidR="008B1585" w:rsidRPr="008E6C98">
        <w:t>as</w:t>
      </w:r>
      <w:r w:rsidR="009B67FF" w:rsidRPr="008E6C98">
        <w:t xml:space="preserve"> statybos darbams vykdyti ir statybos užbaigimo procedūroms atlikti</w:t>
      </w:r>
      <w:r w:rsidR="00D9456F" w:rsidRPr="008E6C98">
        <w:t>;</w:t>
      </w:r>
    </w:p>
    <w:p w14:paraId="1C001C69" w14:textId="47F6A313" w:rsidR="00EE3038" w:rsidRPr="008E6C98" w:rsidRDefault="00D9456F" w:rsidP="00E41012">
      <w:pPr>
        <w:pStyle w:val="ListParagraph"/>
      </w:pPr>
      <w:r w:rsidRPr="008E6C98">
        <w:rPr>
          <w:b/>
        </w:rPr>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495C54D7" w:rsidR="00BE406F" w:rsidRPr="008E6C98" w:rsidRDefault="00BE406F" w:rsidP="00E41012">
      <w:pPr>
        <w:pStyle w:val="ListParagraph"/>
      </w:pPr>
      <w:bookmarkStart w:id="13" w:name="_Hlk184212929"/>
      <w:r w:rsidRPr="008E6C98">
        <w:rPr>
          <w:b/>
        </w:rPr>
        <w:t xml:space="preserve">Užsakovo informacijos reikalavimai </w:t>
      </w:r>
      <w:bookmarkEnd w:id="13"/>
      <w:r w:rsidRPr="008E6C98">
        <w:rPr>
          <w:b/>
        </w:rPr>
        <w:t>(angl. employer information requirements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188369470"/>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1445FF96">
        <w:rPr>
          <w:rFonts w:cs="Arial"/>
        </w:rPr>
        <w:t>BENDROSIOS NUOSTATOS</w:t>
      </w:r>
      <w:bookmarkEnd w:id="16"/>
      <w:bookmarkEnd w:id="17"/>
      <w:bookmarkEnd w:id="18"/>
    </w:p>
    <w:p w14:paraId="3BC6CBE8" w14:textId="77777777" w:rsidR="003E6D76" w:rsidRPr="008E6C98" w:rsidRDefault="005A736A" w:rsidP="007F51D0">
      <w:pPr>
        <w:pStyle w:val="Heading2"/>
      </w:pPr>
      <w:bookmarkStart w:id="29" w:name="_Toc75873503"/>
      <w:bookmarkStart w:id="30" w:name="_Toc106541686"/>
      <w:bookmarkStart w:id="31" w:name="_Toc188369471"/>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8E6C98">
        <w:t>D</w:t>
      </w:r>
      <w:r w:rsidR="00332C99" w:rsidRPr="008E6C98">
        <w:t>arbų apimtis</w:t>
      </w:r>
      <w:bookmarkEnd w:id="29"/>
      <w:bookmarkEnd w:id="30"/>
      <w:bookmarkEnd w:id="31"/>
    </w:p>
    <w:p w14:paraId="5489539A" w14:textId="74738883" w:rsidR="0063748A" w:rsidRPr="008E6C98" w:rsidRDefault="00A300FB" w:rsidP="00E41012">
      <w:pPr>
        <w:pStyle w:val="ListParagraph"/>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E41012">
      <w:pPr>
        <w:pStyle w:val="ListParagraph"/>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5969C24D" w:rsidR="00FC07FB" w:rsidRPr="00E1063E" w:rsidRDefault="00FC07FB" w:rsidP="00E41012">
      <w:pPr>
        <w:pStyle w:val="ListParagraph"/>
      </w:pPr>
      <w:r>
        <w:t>Į Rangovo atliekamų Darbų apimtį</w:t>
      </w:r>
      <w:r w:rsidR="00792D18">
        <w:t xml:space="preserve"> taip pat</w:t>
      </w:r>
      <w:r>
        <w:t xml:space="preserve"> įeina </w:t>
      </w:r>
      <w:bookmarkStart w:id="42" w:name="_Hlk56509608"/>
      <w:r w:rsidR="00425BAF" w:rsidRPr="00E1063E">
        <w:t>vis</w:t>
      </w:r>
      <w:r w:rsidR="00F33A71" w:rsidRPr="00551129">
        <w:t>ų</w:t>
      </w:r>
      <w:r w:rsidR="00425BAF" w:rsidRPr="00E1063E">
        <w:t xml:space="preserve"> Sutarčiai įvykdyti reikaling</w:t>
      </w:r>
      <w:r w:rsidR="00674477" w:rsidRPr="00551129">
        <w:t>ų</w:t>
      </w:r>
      <w:r w:rsidR="00425BAF" w:rsidRPr="00E1063E">
        <w:t xml:space="preserve"> leidim</w:t>
      </w:r>
      <w:r w:rsidR="00674477" w:rsidRPr="00551129">
        <w:t>ų</w:t>
      </w:r>
      <w:r w:rsidR="00425BAF" w:rsidRPr="00E1063E">
        <w:t>, sąlyg</w:t>
      </w:r>
      <w:r w:rsidR="00674477" w:rsidRPr="00551129">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51129">
        <w:t>ų</w:t>
      </w:r>
      <w:r w:rsidR="00425BAF" w:rsidRPr="00E1063E">
        <w:t>, pritarim</w:t>
      </w:r>
      <w:r w:rsidR="00674477" w:rsidRPr="00551129">
        <w:t>ų</w:t>
      </w:r>
      <w:r w:rsidR="00891EC4" w:rsidRPr="00551129">
        <w:t>, sutikimų</w:t>
      </w:r>
      <w:r w:rsidR="00A87624" w:rsidRPr="00551129">
        <w:t xml:space="preserve"> gavimas</w:t>
      </w:r>
      <w:r w:rsidR="00425BAF" w:rsidRPr="00E1063E">
        <w:t xml:space="preserve"> ir vis</w:t>
      </w:r>
      <w:r w:rsidR="0073295A" w:rsidRPr="00551129">
        <w:t>ų</w:t>
      </w:r>
      <w:r w:rsidR="00425BAF" w:rsidRPr="00E1063E">
        <w:t xml:space="preserve"> reikiam</w:t>
      </w:r>
      <w:r w:rsidR="0073295A" w:rsidRPr="00551129">
        <w:t>ų</w:t>
      </w:r>
      <w:r w:rsidR="00425BAF" w:rsidRPr="00E1063E">
        <w:t xml:space="preserve"> pranešim</w:t>
      </w:r>
      <w:r w:rsidR="0073295A" w:rsidRPr="00551129">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aktų reikalavimais, atliekami Užsakovo vardu, Užsakovas per 5 darbo dienas nuo Rangovo prašymo gavimo privalo suteikti reikiamus įgaliojimus. </w:t>
      </w:r>
    </w:p>
    <w:p w14:paraId="0A917A68" w14:textId="494FF7A9" w:rsidR="003C456C" w:rsidRPr="008E6C98" w:rsidRDefault="00797A3A" w:rsidP="00E41012">
      <w:pPr>
        <w:pStyle w:val="ListParagraph"/>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0760F978" w:rsidR="003C456C" w:rsidRPr="008E6C98" w:rsidRDefault="003C456C" w:rsidP="00E41012">
      <w:pPr>
        <w:pStyle w:val="ListParagraph"/>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8E6C98">
        <w:t>.</w:t>
      </w:r>
    </w:p>
    <w:p w14:paraId="3883A34B" w14:textId="2D8953D1" w:rsidR="00B307C9" w:rsidRPr="008E6C98" w:rsidRDefault="003C456C" w:rsidP="00E41012">
      <w:pPr>
        <w:pStyle w:val="ListParagraph"/>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2"/>
    <w:p w14:paraId="5F4D7B74" w14:textId="0861394B" w:rsidR="006805FC" w:rsidRPr="008E6C98" w:rsidRDefault="006805FC" w:rsidP="00E41012">
      <w:pPr>
        <w:pStyle w:val="ListParagraph"/>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E41012">
      <w:pPr>
        <w:pStyle w:val="ListParagraph"/>
      </w:pPr>
      <w:r w:rsidRPr="008E6C98">
        <w:t xml:space="preserve">Visus Darbus Rangovas turi atlikti pagal Sutartyje ir galiojančiuose </w:t>
      </w:r>
      <w:bookmarkStart w:id="44" w:name="_Hlk181629879"/>
      <w:r w:rsidRPr="008E6C98">
        <w:t xml:space="preserve">teisės aktuose </w:t>
      </w:r>
      <w:bookmarkEnd w:id="44"/>
      <w:r w:rsidRPr="008E6C98">
        <w:t>nurodytus reikalavimus, o jei tokie reikalavimai nenurodyti – pagal geriausius visuotinai pripažįstamus profesinius, techninius standartus ir praktiką.</w:t>
      </w:r>
    </w:p>
    <w:p w14:paraId="25800E67" w14:textId="0EEE747E" w:rsidR="00364684" w:rsidRPr="008E6C98" w:rsidRDefault="003C456C" w:rsidP="00E41012">
      <w:pPr>
        <w:pStyle w:val="ListParagraph"/>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364684" w:rsidRPr="008E6C98">
        <w:t>o</w:t>
      </w:r>
      <w:r w:rsidRPr="008E6C98">
        <w:t xml:space="preserve"> įformin</w:t>
      </w:r>
      <w:r w:rsidR="00364684" w:rsidRPr="008E6C98">
        <w:t>imas ir kt.</w:t>
      </w:r>
    </w:p>
    <w:p w14:paraId="370D6FD4" w14:textId="6CF7B341" w:rsidR="006B1660" w:rsidRPr="008E6C98" w:rsidRDefault="00364684" w:rsidP="00E41012">
      <w:pPr>
        <w:pStyle w:val="ListParagraph"/>
      </w:pPr>
      <w:r w:rsidRPr="008E6C98">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188369472"/>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8E6C98">
        <w:t xml:space="preserve">DARBŲ ATLIKIMO </w:t>
      </w:r>
      <w:r w:rsidR="00332C99" w:rsidRPr="008E6C98">
        <w:t>terminas</w:t>
      </w:r>
      <w:bookmarkEnd w:id="57"/>
      <w:bookmarkEnd w:id="58"/>
      <w:bookmarkEnd w:id="59"/>
    </w:p>
    <w:p w14:paraId="7CFC668B" w14:textId="77777777" w:rsidR="006A6981" w:rsidRPr="008E6C98" w:rsidRDefault="006A6981" w:rsidP="00E41012">
      <w:pPr>
        <w:pStyle w:val="ListParagraph"/>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E41012">
      <w:pPr>
        <w:pStyle w:val="ListParagraph"/>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E41012">
      <w:pPr>
        <w:pStyle w:val="ListParagraph"/>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188369473"/>
      <w:bookmarkEnd w:id="60"/>
      <w:bookmarkEnd w:id="61"/>
      <w:bookmarkEnd w:id="62"/>
      <w:bookmarkEnd w:id="63"/>
      <w:bookmarkEnd w:id="64"/>
      <w:bookmarkEnd w:id="65"/>
      <w:bookmarkEnd w:id="66"/>
      <w:bookmarkEnd w:id="67"/>
      <w:bookmarkEnd w:id="68"/>
      <w:bookmarkEnd w:id="69"/>
      <w:bookmarkEnd w:id="70"/>
      <w:bookmarkEnd w:id="71"/>
      <w:bookmarkEnd w:id="72"/>
      <w:r w:rsidRPr="008E6C98">
        <w:t>grafikas</w:t>
      </w:r>
      <w:bookmarkEnd w:id="73"/>
      <w:bookmarkEnd w:id="74"/>
      <w:bookmarkEnd w:id="75"/>
    </w:p>
    <w:p w14:paraId="44F23594" w14:textId="7073A8A8" w:rsidR="006A6981" w:rsidRPr="008E6C98" w:rsidRDefault="006A6981" w:rsidP="00E41012">
      <w:pPr>
        <w:pStyle w:val="ListParagraph"/>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 xml:space="preserve">0 dienų </w:t>
      </w:r>
      <w:bookmarkStart w:id="76" w:name="_Hlk188367188"/>
      <w:r w:rsidRPr="008E6C98">
        <w:t>nuo Sutarties sudarymo dienos</w:t>
      </w:r>
      <w:bookmarkEnd w:id="76"/>
      <w:r w:rsidRPr="008E6C98">
        <w:t>.</w:t>
      </w:r>
    </w:p>
    <w:p w14:paraId="1AFE45C3" w14:textId="2927970A" w:rsidR="006A6981" w:rsidRPr="008E6C98" w:rsidRDefault="006A6981" w:rsidP="00E41012">
      <w:pPr>
        <w:pStyle w:val="ListParagraph"/>
      </w:pPr>
      <w:r w:rsidRPr="008E6C98">
        <w:t xml:space="preserve">Grafikas derinimui turi būti pateiktas skaitmeniniu *.mpp </w:t>
      </w:r>
      <w:r w:rsidR="009229BA" w:rsidRPr="008E6C98">
        <w:t>ir *.pdf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E41012">
      <w:pPr>
        <w:pStyle w:val="ListParagraph"/>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Duration)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2838F62C" w:rsidR="006A6981" w:rsidRPr="008E6C98" w:rsidRDefault="006A6981" w:rsidP="00E41012">
      <w:pPr>
        <w:pStyle w:val="ListParagraph"/>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2C48C629" w:rsidR="006A6981" w:rsidRPr="008E6C98" w:rsidRDefault="006A6981" w:rsidP="00E41012">
      <w:pPr>
        <w:pStyle w:val="ListParagraph"/>
      </w:pPr>
      <w:r>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E41012">
      <w:pPr>
        <w:pStyle w:val="ListParagraph"/>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E41012">
      <w:pPr>
        <w:pStyle w:val="ListParagraph"/>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E41012">
      <w:pPr>
        <w:pStyle w:val="ListParagraph"/>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E41012">
      <w:pPr>
        <w:pStyle w:val="ListParagraph"/>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8E6C98" w:rsidRDefault="00FC047B" w:rsidP="00E41012">
      <w:pPr>
        <w:pStyle w:val="ListParagraph"/>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p>
    <w:p w14:paraId="0BC0B906" w14:textId="77777777" w:rsidR="006A6981" w:rsidRPr="008E6C98" w:rsidRDefault="00464798" w:rsidP="00E41012">
      <w:pPr>
        <w:pStyle w:val="ListParagraph"/>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 xml:space="preserve">ų terminų ir kitų Sutarties sąlygų pakeitimo ir neatleidžia Rangovo nuo atsakomybės už šių </w:t>
      </w:r>
      <w:r w:rsidR="0081231E" w:rsidRPr="008E6C98">
        <w:t>Sutarties sąlygų</w:t>
      </w:r>
      <w:r w:rsidR="006A6981" w:rsidRPr="008E6C98">
        <w:t xml:space="preserve"> laikymąsi.</w:t>
      </w:r>
    </w:p>
    <w:p w14:paraId="2CF02CF2" w14:textId="2DDF4F09" w:rsidR="00421A3E" w:rsidRPr="008E6C98" w:rsidRDefault="009A70DB" w:rsidP="00E41012">
      <w:pPr>
        <w:pStyle w:val="ListParagraph"/>
      </w:pPr>
      <w:r>
        <w:t xml:space="preserve">Tuo atveju, jei Sutartyje numatyta, kad tarpiniai mokėjimai Rangovui atliekami pagal Darbų žiniaraštį, Rangovas po Techninio </w:t>
      </w:r>
      <w:r w:rsidR="00E129C2">
        <w:t xml:space="preserve">darbo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443BD5">
        <w:t>,</w:t>
      </w:r>
      <w:r>
        <w:t xml:space="preserve"> turi atnaujinti Grafiką jame nurodydamas numatomus Darbų atlikimo</w:t>
      </w:r>
      <w:r w:rsidR="00CE0226">
        <w:t xml:space="preserve"> ir</w:t>
      </w:r>
      <w:r w:rsidR="000F06A3">
        <w:t xml:space="preserve"> </w:t>
      </w:r>
      <w:r w:rsidR="00512D5E" w:rsidRPr="00551129">
        <w:t>Pa</w:t>
      </w:r>
      <w:r w:rsidR="000D4AD6" w:rsidRPr="00551129">
        <w:t>grindinės įrangos</w:t>
      </w:r>
      <w:r w:rsidR="000F06A3">
        <w:t xml:space="preserve"> pristatymo</w:t>
      </w:r>
      <w:r>
        <w:t xml:space="preserve"> terminus, </w:t>
      </w:r>
      <w:r w:rsidR="00A428FC">
        <w:t>p</w:t>
      </w:r>
      <w:r w:rsidR="00A428FC" w:rsidRPr="00A428FC">
        <w:t xml:space="preserve">lanuojamus dalinai aktuoti pristatomos </w:t>
      </w:r>
      <w:r w:rsidR="00A428FC">
        <w:t>P</w:t>
      </w:r>
      <w:r w:rsidR="00A428FC" w:rsidRPr="00A428FC">
        <w:t xml:space="preserve">agrindinės įrangos 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Heading2"/>
      </w:pPr>
      <w:bookmarkStart w:id="77" w:name="_Toc75873506"/>
      <w:bookmarkStart w:id="78" w:name="_Toc106541689"/>
      <w:bookmarkStart w:id="79" w:name="_Toc188369474"/>
      <w:r w:rsidRPr="008E6C98">
        <w:t>DARBŲ ŽINIARAŠTIS</w:t>
      </w:r>
      <w:bookmarkEnd w:id="77"/>
      <w:bookmarkEnd w:id="78"/>
      <w:bookmarkEnd w:id="79"/>
    </w:p>
    <w:p w14:paraId="4E05D669" w14:textId="443B16C5" w:rsidR="000422F0" w:rsidRPr="007F3EE4" w:rsidRDefault="00F06683" w:rsidP="00E41012">
      <w:pPr>
        <w:pStyle w:val="ListParagraph"/>
      </w:pPr>
      <w:r w:rsidRPr="00F06683">
        <w:t xml:space="preserve">Kai reikalinga, per 1 mėnesį </w:t>
      </w:r>
      <w:r>
        <w:t>p</w:t>
      </w:r>
      <w:r w:rsidR="000422F0" w:rsidRPr="00AE4273">
        <w:t>o Techninio</w:t>
      </w:r>
      <w:r w:rsidR="00714B0E" w:rsidRPr="00AE4273">
        <w:t xml:space="preserve"> </w:t>
      </w:r>
      <w:r w:rsidR="00AE4273">
        <w:t xml:space="preserve">darbo </w:t>
      </w:r>
      <w:r w:rsidR="000422F0" w:rsidRPr="00AE4273">
        <w:t>projekto parengimo ir suderinimo</w:t>
      </w:r>
      <w:r>
        <w:t xml:space="preserve"> ar Sutarties sudarymo,</w:t>
      </w:r>
      <w:r w:rsidR="000422F0" w:rsidRPr="00AE4273">
        <w:t xml:space="preserve"> </w:t>
      </w:r>
      <w:r w:rsidR="000422F0" w:rsidRPr="007F3EE4">
        <w:t>Rangovas vadovaudamasis Turto grupių ir turto vienetų klasifikatoriumi, pridedamu prie Sutarties, turi parengti ir su Užsakovu raštu</w:t>
      </w:r>
      <w:r w:rsidR="00EB10FE" w:rsidRPr="007F3EE4">
        <w:t xml:space="preserve"> </w:t>
      </w:r>
      <w:r w:rsidR="000422F0" w:rsidRPr="007F3EE4">
        <w:t xml:space="preserve">suderinti Darbų žiniaraštį, taip pat sudaryti turto vienetų sąrašą, priskirdamas vertes, atitinkančias Rangovo </w:t>
      </w:r>
      <w:r w:rsidR="00CB1E49" w:rsidRPr="007F3EE4">
        <w:t xml:space="preserve">Pirkimo metu </w:t>
      </w:r>
      <w:r w:rsidR="000422F0" w:rsidRPr="007F3EE4">
        <w:t>pasiūlymo žiniaraštyje pateiktas sumines eilutes</w:t>
      </w:r>
      <w:r w:rsidR="00C154AD" w:rsidRPr="007F3EE4">
        <w:t xml:space="preserve"> (Darbų, Medžiagų, Įrenginių verčių paskirstymas privalo atitikti protingumo kriterijus, ši Sutarties sąlyga laikoma esmine)</w:t>
      </w:r>
      <w:r w:rsidR="000422F0" w:rsidRPr="007F3EE4">
        <w:t>. Ši Darbų žiniaraščio versija turi būti naudojama rengiant Atliktų darbų aktus, kai tai numatyta Sutartyje. Atliktų Darbų apmokėjimas pagal Darbų žiniaraštį galimas tik po jo suderinimo ir Šalių patvirtinimo raštu.</w:t>
      </w:r>
    </w:p>
    <w:p w14:paraId="50FF593A" w14:textId="7EE6D401" w:rsidR="00645E39" w:rsidRPr="007F3EE4" w:rsidRDefault="00645E39" w:rsidP="00E41012">
      <w:pPr>
        <w:pStyle w:val="ListParagraph"/>
      </w:pPr>
      <w:r w:rsidRPr="007F3EE4">
        <w:t xml:space="preserve">Darbų žiniaraštyje nurodytų turto vienetų kainų suma (kartu su </w:t>
      </w:r>
      <w:r w:rsidR="00E129C2" w:rsidRPr="007F3EE4">
        <w:t>P</w:t>
      </w:r>
      <w:r w:rsidRPr="007F3EE4">
        <w:t>rojekto parengimo ir inžinerinių tyrinėjimų Darbų dalimi) turi atitikti Sutarties kainą.</w:t>
      </w:r>
    </w:p>
    <w:p w14:paraId="7AEBED8C" w14:textId="77C42723" w:rsidR="0004596B" w:rsidRDefault="001F07C6" w:rsidP="00E41012">
      <w:pPr>
        <w:pStyle w:val="ListParagraph"/>
      </w:pPr>
      <w:r w:rsidRPr="007F3EE4">
        <w:t xml:space="preserve">Darbų žiniaraštis gali būti keičiamas </w:t>
      </w:r>
      <w:r w:rsidR="00D834B6" w:rsidRPr="007F3EE4">
        <w:t>Šalims pakeitimus suderinus raštu</w:t>
      </w:r>
      <w:r w:rsidR="000E67F2" w:rsidRPr="007F3EE4">
        <w:t xml:space="preserve"> ir jei</w:t>
      </w:r>
      <w:r w:rsidR="00C916BF" w:rsidRPr="007F3EE4">
        <w:t xml:space="preserve"> tai</w:t>
      </w:r>
      <w:r w:rsidR="000E67F2" w:rsidRPr="007F3EE4">
        <w:t xml:space="preserve"> būtina </w:t>
      </w:r>
      <w:r w:rsidR="00214CF8" w:rsidRPr="007F3EE4">
        <w:t>pasira</w:t>
      </w:r>
      <w:r w:rsidR="00973E00" w:rsidRPr="007F3EE4">
        <w:t>šant</w:t>
      </w:r>
      <w:r w:rsidR="000E67F2" w:rsidRPr="007F3EE4">
        <w:t xml:space="preserve"> susitarim</w:t>
      </w:r>
      <w:r w:rsidR="00C916BF" w:rsidRPr="007F3EE4">
        <w:t>ą</w:t>
      </w:r>
      <w:r w:rsidR="000E67F2" w:rsidRPr="007F3EE4">
        <w:t xml:space="preserve"> dėl Sutarties </w:t>
      </w:r>
      <w:r w:rsidR="00C916BF" w:rsidRPr="007F3EE4">
        <w:t>keitimo</w:t>
      </w:r>
      <w:r w:rsidRPr="007F3EE4">
        <w:t>.</w:t>
      </w:r>
    </w:p>
    <w:p w14:paraId="16AD26BF" w14:textId="014DCC4D" w:rsidR="00E41012" w:rsidRPr="007F3EE4" w:rsidRDefault="00E41012" w:rsidP="007B2A81">
      <w:pPr>
        <w:pStyle w:val="ListParagraph"/>
      </w:pPr>
      <w:r w:rsidRPr="00E4101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14:paraId="041C2FF1" w14:textId="3DB46828" w:rsidR="0004596B" w:rsidRPr="008E6C98" w:rsidRDefault="0004596B" w:rsidP="007F51D0">
      <w:pPr>
        <w:pStyle w:val="Heading2"/>
      </w:pPr>
      <w:bookmarkStart w:id="80" w:name="_Toc75873507"/>
      <w:bookmarkStart w:id="81" w:name="_Toc106541690"/>
      <w:bookmarkStart w:id="82" w:name="_Toc188369475"/>
      <w:r w:rsidRPr="008E6C98">
        <w:t>Rizikų valdymo planas</w:t>
      </w:r>
      <w:bookmarkEnd w:id="80"/>
      <w:bookmarkEnd w:id="81"/>
      <w:bookmarkEnd w:id="82"/>
    </w:p>
    <w:p w14:paraId="0E7C6B19" w14:textId="0B9F781D" w:rsidR="0004596B" w:rsidRPr="008E6C98" w:rsidRDefault="0004596B" w:rsidP="00E41012">
      <w:pPr>
        <w:pStyle w:val="ListParagraph"/>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E41012">
      <w:pPr>
        <w:pStyle w:val="ListParagraph"/>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Heading2"/>
      </w:pPr>
      <w:bookmarkStart w:id="83" w:name="_Toc188369476"/>
      <w:bookmarkStart w:id="84" w:name="_Hlk184279711"/>
      <w:r w:rsidRPr="008E6C98">
        <w:t>Statinio informacinis modeli</w:t>
      </w:r>
      <w:r w:rsidR="00405A04" w:rsidRPr="008E6C98">
        <w:t>AVIMA</w:t>
      </w:r>
      <w:r w:rsidRPr="008E6C98">
        <w:t>s</w:t>
      </w:r>
      <w:bookmarkEnd w:id="83"/>
      <w:r w:rsidRPr="008E6C98">
        <w:t xml:space="preserve"> </w:t>
      </w:r>
    </w:p>
    <w:bookmarkEnd w:id="84"/>
    <w:p w14:paraId="7F52482A" w14:textId="4F6794D1" w:rsidR="002413F2" w:rsidRPr="008E6C98" w:rsidRDefault="002413F2" w:rsidP="00E41012">
      <w:pPr>
        <w:pStyle w:val="ListParagraph"/>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E41012">
      <w:pPr>
        <w:pStyle w:val="ListParagraph"/>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E41012">
      <w:pPr>
        <w:pStyle w:val="ListParagraph"/>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7FCFB1B8"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Heading1"/>
        <w:rPr>
          <w:rFonts w:cs="Arial"/>
        </w:rPr>
      </w:pPr>
      <w:bookmarkStart w:id="85" w:name="_Toc75873508"/>
      <w:bookmarkStart w:id="86" w:name="_Toc106541691"/>
      <w:bookmarkStart w:id="87" w:name="_Toc188369477"/>
      <w:r w:rsidRPr="00096F80">
        <w:rPr>
          <w:rFonts w:cs="Arial"/>
        </w:rPr>
        <w:t>PROJEKTAVIMAS</w:t>
      </w:r>
      <w:bookmarkEnd w:id="85"/>
      <w:bookmarkEnd w:id="86"/>
      <w:bookmarkEnd w:id="87"/>
    </w:p>
    <w:p w14:paraId="5458ADCA" w14:textId="77777777" w:rsidR="006802B2" w:rsidRPr="008E6C98" w:rsidRDefault="006802B2" w:rsidP="007F51D0">
      <w:pPr>
        <w:pStyle w:val="Heading2"/>
      </w:pPr>
      <w:bookmarkStart w:id="88" w:name="_Toc403983910"/>
      <w:bookmarkStart w:id="89" w:name="_Toc403983917"/>
      <w:bookmarkStart w:id="90" w:name="_Toc75873509"/>
      <w:bookmarkStart w:id="91" w:name="_Toc106541692"/>
      <w:bookmarkStart w:id="92" w:name="_Toc188369478"/>
      <w:bookmarkStart w:id="93" w:name="_Toc350872288"/>
      <w:bookmarkStart w:id="94" w:name="_Toc339801210"/>
      <w:bookmarkStart w:id="95" w:name="_Toc339801553"/>
      <w:bookmarkStart w:id="96" w:name="_Toc339802115"/>
      <w:bookmarkStart w:id="97" w:name="_Toc339802302"/>
      <w:bookmarkStart w:id="98" w:name="_Toc339802523"/>
      <w:bookmarkStart w:id="99" w:name="_Toc339801211"/>
      <w:bookmarkStart w:id="100" w:name="_Toc339801554"/>
      <w:bookmarkStart w:id="101" w:name="_Toc339802116"/>
      <w:bookmarkStart w:id="102" w:name="_Toc339802303"/>
      <w:bookmarkStart w:id="103" w:name="_Toc339802524"/>
      <w:bookmarkStart w:id="104" w:name="_Toc350180071"/>
      <w:bookmarkEnd w:id="88"/>
      <w:bookmarkEnd w:id="89"/>
      <w:r w:rsidRPr="008E6C98">
        <w:t xml:space="preserve">Projekto </w:t>
      </w:r>
      <w:r w:rsidR="001D6125" w:rsidRPr="008E6C98">
        <w:t>vadovas</w:t>
      </w:r>
      <w:bookmarkEnd w:id="90"/>
      <w:bookmarkEnd w:id="91"/>
      <w:bookmarkEnd w:id="92"/>
    </w:p>
    <w:p w14:paraId="69100721" w14:textId="3B66FCA3" w:rsidR="006802B2" w:rsidRPr="008E6C98" w:rsidRDefault="006802B2" w:rsidP="00E41012">
      <w:pPr>
        <w:pStyle w:val="ListParagraph"/>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06FC7E73" w:rsidR="00920010" w:rsidRPr="008E6C98" w:rsidRDefault="00A0436D" w:rsidP="00E41012">
      <w:pPr>
        <w:pStyle w:val="ListParagraph"/>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1F20C982" w14:textId="1648BF2A" w:rsidR="00515C20" w:rsidRPr="008E6C98" w:rsidRDefault="00524F52" w:rsidP="007F51D0">
      <w:pPr>
        <w:pStyle w:val="Heading2"/>
      </w:pPr>
      <w:bookmarkStart w:id="105" w:name="_Toc188369479"/>
      <w:bookmarkStart w:id="106" w:name="_Hlk181716713"/>
      <w:bookmarkStart w:id="107" w:name="_Toc75873510"/>
      <w:bookmarkStart w:id="108" w:name="_Toc106541693"/>
      <w:bookmarkStart w:id="109" w:name="_Hlk182063641"/>
      <w:r w:rsidRPr="008E6C98">
        <w:t>PROJEKTINIAI PASIŪLYMAI</w:t>
      </w:r>
      <w:bookmarkEnd w:id="105"/>
    </w:p>
    <w:p w14:paraId="740BB809" w14:textId="538DC9D2" w:rsidR="00276576" w:rsidRPr="008E6C98" w:rsidRDefault="00276576" w:rsidP="00E41012">
      <w:pPr>
        <w:pStyle w:val="ListParagraph"/>
      </w:pPr>
      <w:r w:rsidRPr="008E6C98">
        <w:t>Sutarties bendrųjų sąlygų 3.2. punkto nuostatos taikomos tuo atveju, kai pagal Sutartį ir (arba) teisės aktų reikalavimus Darbų atlikimui reikaling</w:t>
      </w:r>
      <w:r w:rsidR="00524F52" w:rsidRPr="008E6C98">
        <w:t>i Projektiniai pasiūlymai</w:t>
      </w:r>
      <w:r w:rsidR="00E177CE" w:rsidRPr="008E6C98">
        <w:t xml:space="preserve"> </w:t>
      </w:r>
      <w:r w:rsidRPr="008E6C98">
        <w:t>ir Užsakovas nepateikė</w:t>
      </w:r>
      <w:r w:rsidR="007F51D0" w:rsidRPr="008E6C98">
        <w:t xml:space="preserve"> Projekto</w:t>
      </w:r>
      <w:r w:rsidRPr="008E6C98">
        <w:t xml:space="preserve"> Rangovui kartu su Sutarties dokumentacija.</w:t>
      </w:r>
    </w:p>
    <w:p w14:paraId="6EECFB7A" w14:textId="0BD47FAB" w:rsidR="00C67E4F" w:rsidRPr="008E6C98" w:rsidRDefault="00E857D7" w:rsidP="00E41012">
      <w:pPr>
        <w:pStyle w:val="ListParagraph"/>
      </w:pPr>
      <w:r w:rsidRPr="008E6C98">
        <w:t xml:space="preserve">Rangovas </w:t>
      </w:r>
      <w:r w:rsidR="003103F1" w:rsidRPr="008E6C98">
        <w:t>turi užtikrinti</w:t>
      </w:r>
      <w:r w:rsidRPr="008E6C98">
        <w:t xml:space="preserve">, kad jo parengti Projektiniai pasiūlymai </w:t>
      </w:r>
      <w:r w:rsidR="003103F1" w:rsidRPr="008E6C98">
        <w:t>atitiktų</w:t>
      </w:r>
      <w:r w:rsidRPr="008E6C98">
        <w:t xml:space="preserve"> visus Lietuvos Respublikos teisės aktų, normatyvinių statybos techninių dokumentų bei Sutarties reikalavimus, į j</w:t>
      </w:r>
      <w:r w:rsidR="0083171E" w:rsidRPr="008E6C98">
        <w:t>uos</w:t>
      </w:r>
      <w:r w:rsidRPr="008E6C98">
        <w:t xml:space="preserve"> </w:t>
      </w:r>
      <w:r w:rsidR="003103F1" w:rsidRPr="008E6C98">
        <w:t>būtų</w:t>
      </w:r>
      <w:r w:rsidRPr="008E6C98">
        <w:t xml:space="preserve"> įtraukti visi </w:t>
      </w:r>
      <w:r w:rsidR="00046EB7" w:rsidRPr="008E6C98">
        <w:t xml:space="preserve">Projektinių pasiūlymų </w:t>
      </w:r>
      <w:r w:rsidRPr="008E6C98">
        <w:t xml:space="preserve">sprendiniai, reikalingi </w:t>
      </w:r>
      <w:r w:rsidR="0083171E" w:rsidRPr="008E6C98">
        <w:t xml:space="preserve">gauti statybą leidžiantį dokumentą, parengti </w:t>
      </w:r>
      <w:r w:rsidRPr="008E6C98">
        <w:t>Technin</w:t>
      </w:r>
      <w:r w:rsidR="0083171E" w:rsidRPr="008E6C98">
        <w:t>į</w:t>
      </w:r>
      <w:r w:rsidRPr="008E6C98">
        <w:t xml:space="preserve"> darbo projekt</w:t>
      </w:r>
      <w:r w:rsidR="0083171E" w:rsidRPr="008E6C98">
        <w:t>ą</w:t>
      </w:r>
      <w:r w:rsidRPr="008E6C98">
        <w:t xml:space="preserve">. </w:t>
      </w:r>
    </w:p>
    <w:bookmarkEnd w:id="93"/>
    <w:bookmarkEnd w:id="106"/>
    <w:bookmarkEnd w:id="107"/>
    <w:bookmarkEnd w:id="108"/>
    <w:p w14:paraId="2606D4BA" w14:textId="142C65D3" w:rsidR="00602BAE" w:rsidRPr="008E6C98" w:rsidRDefault="00602BAE" w:rsidP="00E41012">
      <w:pPr>
        <w:pStyle w:val="ListParagraph"/>
      </w:pPr>
      <w:r w:rsidRPr="008E6C98">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2F129DF4" w:rsidR="005B5DA8" w:rsidRPr="008E6C98" w:rsidRDefault="00992792" w:rsidP="00E41012">
      <w:pPr>
        <w:pStyle w:val="ListParagraph"/>
      </w:pPr>
      <w:r w:rsidRPr="008E6C98">
        <w:t>Projektini</w:t>
      </w:r>
      <w:r w:rsidR="00D86B6E" w:rsidRPr="008E6C98">
        <w:t>us</w:t>
      </w:r>
      <w:r w:rsidRPr="008E6C98">
        <w:t xml:space="preserve"> pasiūlym</w:t>
      </w:r>
      <w:r w:rsidR="00D86B6E" w:rsidRPr="008E6C98">
        <w:t>us</w:t>
      </w:r>
      <w:r w:rsidRPr="008E6C98">
        <w:t xml:space="preserve"> Rangovas privalo suderinti su Užsakovu</w:t>
      </w:r>
      <w:r w:rsidR="00317B9B" w:rsidRPr="008E6C98">
        <w:t xml:space="preserve"> iki Projektinių pasiūlymų tvirtinimo</w:t>
      </w:r>
      <w:r w:rsidRPr="008E6C98">
        <w:t>, taip pat su savivaldybėmis ir kitomis įgaliotomis institucijomis bei fiziniais ar juridiniais asmenimis, kai šių veiksmų reikalauja teisės aktai arba jei tai numatyta Sutartyje</w:t>
      </w:r>
      <w:r w:rsidR="005B5DA8" w:rsidRPr="008E6C98">
        <w:t>.</w:t>
      </w:r>
    </w:p>
    <w:p w14:paraId="76CEF49F" w14:textId="4279C5DB" w:rsidR="006F7849" w:rsidRPr="00551129" w:rsidRDefault="008D247F" w:rsidP="00E41012">
      <w:pPr>
        <w:pStyle w:val="ListParagraph"/>
      </w:pPr>
      <w:r w:rsidRPr="005D28E3">
        <w:t xml:space="preserve">Rangovas </w:t>
      </w:r>
      <w:r w:rsidR="001C3996" w:rsidRPr="005D28E3">
        <w:t xml:space="preserve">Projektinius pasiūlymus </w:t>
      </w:r>
      <w:r w:rsidRPr="005D28E3">
        <w:t xml:space="preserve">parengia ir pateikia </w:t>
      </w:r>
      <w:r w:rsidR="00785C89" w:rsidRPr="005D28E3">
        <w:t>Užsakovui</w:t>
      </w:r>
      <w:r w:rsidR="00854716" w:rsidRPr="005D28E3">
        <w:t xml:space="preserve"> 5.10.1. p</w:t>
      </w:r>
      <w:r w:rsidR="00FC1BE5" w:rsidRPr="005D28E3">
        <w:t>unkt</w:t>
      </w:r>
      <w:r w:rsidR="00306191" w:rsidRPr="005D28E3">
        <w:t>e</w:t>
      </w:r>
      <w:r w:rsidR="00050453" w:rsidRPr="005D28E3">
        <w:t xml:space="preserve"> nurodyt</w:t>
      </w:r>
      <w:r w:rsidR="00CE6D49" w:rsidRPr="005D28E3">
        <w:t>oje</w:t>
      </w:r>
      <w:r w:rsidR="00050453" w:rsidRPr="005D28E3">
        <w:t xml:space="preserve"> </w:t>
      </w:r>
      <w:r w:rsidR="00352C85" w:rsidRPr="005D28E3">
        <w:t>duo</w:t>
      </w:r>
      <w:r w:rsidR="00CE6D49" w:rsidRPr="005D28E3">
        <w:t>menų apsikeitimo aplinkoje</w:t>
      </w:r>
      <w:r w:rsidR="00050453" w:rsidRPr="005D28E3">
        <w:t xml:space="preserve"> ir</w:t>
      </w:r>
      <w:r w:rsidR="00785C89" w:rsidRPr="005D28E3">
        <w:t xml:space="preserve"> </w:t>
      </w:r>
      <w:r w:rsidRPr="005D28E3">
        <w:t>Grafike nustatytais terminais.</w:t>
      </w:r>
      <w:r w:rsidRPr="005D28E3" w:rsidDel="00801D18">
        <w:t xml:space="preserve"> </w:t>
      </w:r>
      <w:r w:rsidR="001C3996" w:rsidRPr="005D28E3">
        <w:t xml:space="preserve">Projektinius pasiūlymus </w:t>
      </w:r>
      <w:r w:rsidR="00EF40AD" w:rsidRPr="005D28E3">
        <w:t xml:space="preserve">Užsakovo </w:t>
      </w:r>
      <w:r w:rsidR="00EF40AD" w:rsidRPr="00551129">
        <w:t>peržiūrai, derinimui ir (arba) pastaboms Rangovas pateikia skaitmeniniu *.pdf</w:t>
      </w:r>
      <w:r w:rsidR="00104460" w:rsidRPr="00551129">
        <w:t xml:space="preserve">, </w:t>
      </w:r>
      <w:r w:rsidR="00872C29" w:rsidRPr="00551129">
        <w:t xml:space="preserve"> *.tif</w:t>
      </w:r>
      <w:r w:rsidR="00C03CB9" w:rsidRPr="00551129">
        <w:t>,</w:t>
      </w:r>
      <w:r w:rsidR="00872C29" w:rsidRPr="00551129">
        <w:t xml:space="preserve"> </w:t>
      </w:r>
      <w:r w:rsidR="00C03CB9" w:rsidRPr="00551129">
        <w:t>*</w:t>
      </w:r>
      <w:r w:rsidR="00104460" w:rsidRPr="00551129">
        <w:t>.dwg</w:t>
      </w:r>
      <w:r w:rsidR="00382269" w:rsidRPr="00551129">
        <w:t xml:space="preserve"> (brėžinius ir schemas)</w:t>
      </w:r>
      <w:r w:rsidR="00104460" w:rsidRPr="00551129">
        <w:t xml:space="preserve">, *.docx, </w:t>
      </w:r>
      <w:r w:rsidR="00C03CB9" w:rsidRPr="00551129">
        <w:t xml:space="preserve">arba </w:t>
      </w:r>
      <w:r w:rsidR="00104460" w:rsidRPr="00551129">
        <w:t>*.xlsx.</w:t>
      </w:r>
      <w:r w:rsidR="00C03CB9" w:rsidRPr="00551129">
        <w:t xml:space="preserve"> (sąnaudų kiekių žiniaraščius)</w:t>
      </w:r>
      <w:r w:rsidR="00104460" w:rsidRPr="00551129">
        <w:t xml:space="preserve"> </w:t>
      </w:r>
      <w:r w:rsidR="00EF40AD" w:rsidRPr="00551129">
        <w:t>formatu su galimybe redaguoti</w:t>
      </w:r>
      <w:r w:rsidR="00872C29" w:rsidRPr="00551129">
        <w:t xml:space="preserve">, </w:t>
      </w:r>
      <w:r w:rsidR="005566E2" w:rsidRPr="00551129">
        <w:t xml:space="preserve">vadovaudamasis </w:t>
      </w:r>
      <w:r w:rsidR="00C9274C" w:rsidRPr="005D28E3">
        <w:t>Perdavimo tinklo naujos statybos, rekonstruotų ir kapitaliai suremontuotų objektų išpildomosios dokumentacijos, pateikiamos baigus statybą</w:t>
      </w:r>
      <w:r w:rsidR="005566E2" w:rsidRPr="00551129">
        <w:rPr>
          <w:color w:val="FF0000"/>
        </w:rPr>
        <w:t xml:space="preserve"> </w:t>
      </w:r>
      <w:r w:rsidR="005566E2" w:rsidRPr="00551129">
        <w:rPr>
          <w:color w:val="auto"/>
        </w:rPr>
        <w:t xml:space="preserve">apraše </w:t>
      </w:r>
      <w:r w:rsidR="005566E2" w:rsidRPr="00551129">
        <w:t>nurodytais reikalavimais</w:t>
      </w:r>
      <w:r w:rsidR="001C3996" w:rsidRPr="00551129">
        <w:t xml:space="preserve"> ar kitu Užsakovo</w:t>
      </w:r>
      <w:r w:rsidR="00E857D7" w:rsidRPr="00551129">
        <w:t xml:space="preserve"> iš anksto</w:t>
      </w:r>
      <w:r w:rsidR="001C3996" w:rsidRPr="00551129">
        <w:t xml:space="preserve"> nurodytu būdu</w:t>
      </w:r>
      <w:r w:rsidR="00EF40AD" w:rsidRPr="00551129">
        <w:t>.</w:t>
      </w:r>
      <w:r w:rsidR="00D65336" w:rsidRPr="00551129">
        <w:t xml:space="preserve"> </w:t>
      </w:r>
    </w:p>
    <w:p w14:paraId="0BD403EF" w14:textId="15A1FDB8" w:rsidR="00241253" w:rsidRPr="005D28E3" w:rsidRDefault="00241253" w:rsidP="00E41012">
      <w:pPr>
        <w:pStyle w:val="ListParagraph"/>
      </w:pPr>
      <w:r w:rsidRPr="005D28E3">
        <w:t xml:space="preserve">Užsakovas per 20 darbo dienų nuo </w:t>
      </w:r>
      <w:r w:rsidR="00E857D7" w:rsidRPr="005D28E3">
        <w:t xml:space="preserve">pilnos apimties </w:t>
      </w:r>
      <w:r w:rsidR="001C3996" w:rsidRPr="005D28E3">
        <w:t xml:space="preserve">Projektinių pasiūlymų </w:t>
      </w:r>
      <w:r w:rsidRPr="005D28E3">
        <w:t>dokumentacijos pateikimo arba per 1</w:t>
      </w:r>
      <w:r w:rsidR="00C90844" w:rsidRPr="005D28E3">
        <w:t>0</w:t>
      </w:r>
      <w:r w:rsidRPr="005D28E3">
        <w:t xml:space="preserve"> darbo dienų nuo pakartotinio pateikimo</w:t>
      </w:r>
      <w:r w:rsidR="00C7136B" w:rsidRPr="005D28E3">
        <w:t>,</w:t>
      </w:r>
      <w:r w:rsidR="009E7F07" w:rsidRPr="005D28E3">
        <w:t xml:space="preserve"> jei Sutarties specialiose sąlygose nenurodyti kiti derinimo terminai</w:t>
      </w:r>
      <w:r w:rsidR="00C7136B" w:rsidRPr="005D28E3">
        <w:t>,</w:t>
      </w:r>
      <w:r w:rsidR="00911648" w:rsidRPr="005D28E3">
        <w:t xml:space="preserve"> </w:t>
      </w:r>
      <w:r w:rsidRPr="005D28E3">
        <w:t>ją suderina arba pateikia Rangovui argumentuotas pastabas.</w:t>
      </w:r>
      <w:r w:rsidR="00C90844" w:rsidRPr="005D28E3">
        <w:t xml:space="preserve"> Jei Užsakovas vėluoja </w:t>
      </w:r>
      <w:r w:rsidR="00261FB4" w:rsidRPr="005D28E3">
        <w:t>suderinti</w:t>
      </w:r>
      <w:r w:rsidR="00EB10FE" w:rsidRPr="005D28E3">
        <w:t xml:space="preserve"> </w:t>
      </w:r>
      <w:r w:rsidR="001C3996" w:rsidRPr="005D28E3">
        <w:t xml:space="preserve">Projektinius pasiūlymus </w:t>
      </w:r>
      <w:r w:rsidR="001E3406" w:rsidRPr="005D28E3">
        <w:t>arba pateikti pastabas</w:t>
      </w:r>
      <w:r w:rsidR="00C90844" w:rsidRPr="005D28E3">
        <w:t xml:space="preserve">, Rangovas </w:t>
      </w:r>
      <w:r w:rsidR="006C7327" w:rsidRPr="005D28E3">
        <w:t>už tokio vėlavimo sukeltas pasekm</w:t>
      </w:r>
      <w:r w:rsidR="00D86B6E" w:rsidRPr="005D28E3">
        <w:t>e</w:t>
      </w:r>
      <w:r w:rsidR="006C7327" w:rsidRPr="005D28E3">
        <w:t xml:space="preserve">s </w:t>
      </w:r>
      <w:r w:rsidR="002B1D47" w:rsidRPr="005D28E3">
        <w:t>Darbų atlikimo terminui</w:t>
      </w:r>
      <w:r w:rsidR="006C7327" w:rsidRPr="005D28E3">
        <w:t xml:space="preserve"> neatsako.</w:t>
      </w:r>
    </w:p>
    <w:p w14:paraId="5FA7A364" w14:textId="028F4008" w:rsidR="00241253" w:rsidRPr="005D28E3" w:rsidRDefault="00241253" w:rsidP="00E41012">
      <w:pPr>
        <w:pStyle w:val="ListParagraph"/>
      </w:pPr>
      <w:r w:rsidRPr="005D28E3">
        <w:t>Derinimui Rangovas pateikia tik tinkamai parengt</w:t>
      </w:r>
      <w:r w:rsidR="001C3996" w:rsidRPr="005D28E3">
        <w:t>us</w:t>
      </w:r>
      <w:r w:rsidRPr="005D28E3">
        <w:t xml:space="preserve"> ir patikrint</w:t>
      </w:r>
      <w:r w:rsidR="001C3996" w:rsidRPr="005D28E3">
        <w:t>us Projektinius pasiūlymus</w:t>
      </w:r>
      <w:r w:rsidRPr="005D28E3">
        <w:t xml:space="preserve">. </w:t>
      </w:r>
      <w:r w:rsidRPr="00551129">
        <w:t>Jei Rangovo pateikt</w:t>
      </w:r>
      <w:r w:rsidR="001C3996" w:rsidRPr="00551129">
        <w:t>i</w:t>
      </w:r>
      <w:r w:rsidRPr="00551129">
        <w:t xml:space="preserve"> </w:t>
      </w:r>
      <w:r w:rsidR="001C3996" w:rsidRPr="00551129">
        <w:t>Projektiniai pasiūlymai</w:t>
      </w:r>
      <w:r w:rsidRPr="00551129">
        <w:t xml:space="preserve"> neatitinka Sutartyje</w:t>
      </w:r>
      <w:r w:rsidR="00C13662" w:rsidRPr="00551129">
        <w:t xml:space="preserve"> ar teisės aktuose </w:t>
      </w:r>
      <w:r w:rsidRPr="00551129">
        <w:t>keliamų reikalavimų, yra neišbaigt</w:t>
      </w:r>
      <w:r w:rsidR="001C3996" w:rsidRPr="00551129">
        <w:t>i</w:t>
      </w:r>
      <w:r w:rsidRPr="00551129">
        <w:t xml:space="preserve">, </w:t>
      </w:r>
      <w:r w:rsidR="001C3996" w:rsidRPr="00551129">
        <w:t xml:space="preserve">juose </w:t>
      </w:r>
      <w:r w:rsidRPr="00551129">
        <w:t xml:space="preserve">randama daug techninio pobūdžio ar kitų klaidų, </w:t>
      </w:r>
      <w:r w:rsidR="003C710B" w:rsidRPr="00551129">
        <w:t xml:space="preserve">ir </w:t>
      </w:r>
      <w:r w:rsidRPr="00551129">
        <w:t xml:space="preserve">dėl </w:t>
      </w:r>
      <w:r w:rsidR="003C710B" w:rsidRPr="00551129">
        <w:t xml:space="preserve">jų </w:t>
      </w:r>
      <w:r w:rsidRPr="00551129">
        <w:t>nebūtų galima</w:t>
      </w:r>
      <w:r w:rsidR="003C710B" w:rsidRPr="00551129">
        <w:t xml:space="preserve"> gauti Objekto statybą leidžiantį dokumentą,</w:t>
      </w:r>
      <w:r w:rsidRPr="00551129">
        <w:t xml:space="preserve"> </w:t>
      </w:r>
      <w:r w:rsidR="001C3996" w:rsidRPr="00551129">
        <w:t xml:space="preserve">vykdyti </w:t>
      </w:r>
      <w:r w:rsidRPr="00551129">
        <w:t>Techninio</w:t>
      </w:r>
      <w:r w:rsidR="005620C9" w:rsidRPr="00551129">
        <w:t xml:space="preserve"> darbo</w:t>
      </w:r>
      <w:r w:rsidRPr="00551129">
        <w:t xml:space="preserve"> projekto </w:t>
      </w:r>
      <w:r w:rsidR="001C3996" w:rsidRPr="00551129">
        <w:t>parengimo</w:t>
      </w:r>
      <w:r w:rsidRPr="00551129">
        <w:t xml:space="preserve">, ir (arba) tinkamai atlikti ir užbaigti Objekto statybos </w:t>
      </w:r>
      <w:r w:rsidR="00825557">
        <w:t>d</w:t>
      </w:r>
      <w:r w:rsidRPr="00551129">
        <w:t>arbų</w:t>
      </w:r>
      <w:r w:rsidR="008A1B22" w:rsidRPr="00551129">
        <w:t>,</w:t>
      </w:r>
      <w:r w:rsidRPr="00551129">
        <w:t xml:space="preserve"> ir (arba) jame yra ne visos </w:t>
      </w:r>
      <w:r w:rsidR="001C3996" w:rsidRPr="00551129">
        <w:t>Projektinių pasiūlymų</w:t>
      </w:r>
      <w:r w:rsidRPr="00551129">
        <w:t xml:space="preserve"> sudedamosios dalys, Užsakovas turi teisę </w:t>
      </w:r>
      <w:r w:rsidR="001C3996" w:rsidRPr="00551129">
        <w:t>Projektinių pasiūlymų</w:t>
      </w:r>
      <w:r w:rsidRPr="00551129">
        <w:t xml:space="preserve"> derinimui nepriimti ir</w:t>
      </w:r>
      <w:r w:rsidR="008A1B22" w:rsidRPr="00551129">
        <w:t xml:space="preserve"> </w:t>
      </w:r>
      <w:r w:rsidR="00A91CEA" w:rsidRPr="00551129">
        <w:t>/ arba</w:t>
      </w:r>
      <w:r w:rsidRPr="00551129">
        <w:t xml:space="preserve"> grąžinti</w:t>
      </w:r>
      <w:r w:rsidR="00A91CEA" w:rsidRPr="00551129">
        <w:t xml:space="preserve"> juos pirmos derinimo iteracijos metu </w:t>
      </w:r>
      <w:r w:rsidRPr="00551129">
        <w:t xml:space="preserve">Rangovui tobulinti. Tokiu atveju Užsakovas neprivalo detalizuoti konkrečių trūkumų, o </w:t>
      </w:r>
      <w:r w:rsidR="001C3996" w:rsidRPr="00551129">
        <w:t>Projektiniai pasiūlymai</w:t>
      </w:r>
      <w:r w:rsidRPr="00551129">
        <w:t xml:space="preserve"> bus laikom</w:t>
      </w:r>
      <w:r w:rsidR="001C3996" w:rsidRPr="00551129">
        <w:t>i</w:t>
      </w:r>
      <w:r w:rsidRPr="00551129">
        <w:t xml:space="preserve"> nepateikt</w:t>
      </w:r>
      <w:r w:rsidR="00B455B7" w:rsidRPr="00551129">
        <w:t>ais</w:t>
      </w:r>
      <w:r w:rsidRPr="005D28E3">
        <w:t>.</w:t>
      </w:r>
    </w:p>
    <w:p w14:paraId="280D8130" w14:textId="5BF17740" w:rsidR="00C32654" w:rsidRPr="008E6C98" w:rsidRDefault="00B455B7" w:rsidP="00E41012">
      <w:pPr>
        <w:pStyle w:val="ListParagraph"/>
      </w:pPr>
      <w:r w:rsidRPr="008E6C98">
        <w:t xml:space="preserve">Projektiniai pasiūlymai </w:t>
      </w:r>
      <w:r w:rsidR="00EF40AD" w:rsidRPr="008E6C98">
        <w:t>laikom</w:t>
      </w:r>
      <w:r w:rsidRPr="008E6C98">
        <w:t>i</w:t>
      </w:r>
      <w:r w:rsidR="00EF40AD" w:rsidRPr="008E6C98">
        <w:t xml:space="preserve"> </w:t>
      </w:r>
      <w:r w:rsidR="007C0BF8" w:rsidRPr="008E6C98">
        <w:t>suderint</w:t>
      </w:r>
      <w:r w:rsidRPr="008E6C98">
        <w:t>ais</w:t>
      </w:r>
      <w:r w:rsidR="00EF40AD" w:rsidRPr="008E6C98">
        <w:t xml:space="preserve">, kai </w:t>
      </w:r>
      <w:r w:rsidR="00265829" w:rsidRPr="008E6C98">
        <w:t>tai</w:t>
      </w:r>
      <w:r w:rsidR="00550120" w:rsidRPr="008E6C98">
        <w:t xml:space="preserve"> raštu</w:t>
      </w:r>
      <w:r w:rsidR="00265829" w:rsidRPr="008E6C98">
        <w:t xml:space="preserve"> patvirtina</w:t>
      </w:r>
      <w:r w:rsidR="00EF40AD" w:rsidRPr="008E6C98">
        <w:t xml:space="preserve"> Užsakovo atstovas</w:t>
      </w:r>
      <w:r w:rsidRPr="008E6C98">
        <w:t>.</w:t>
      </w:r>
      <w:r w:rsidR="0030502A" w:rsidRPr="008E6C98">
        <w:t xml:space="preserve"> </w:t>
      </w:r>
      <w:r w:rsidRPr="008E6C98">
        <w:t xml:space="preserve">Po Projektinių pasiūlymų suderinimo bet kokius Projektinių pasiūlymų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00C32654" w:rsidRPr="008E6C98">
        <w:t>.</w:t>
      </w:r>
    </w:p>
    <w:p w14:paraId="1F7BECD5" w14:textId="49B17902" w:rsidR="009E1090" w:rsidRPr="008E6C98" w:rsidRDefault="009E1090" w:rsidP="00E41012">
      <w:pPr>
        <w:pStyle w:val="ListParagraph"/>
      </w:pPr>
      <w:r w:rsidRPr="008E6C98">
        <w:t xml:space="preserve">Jei pagal teisės aktų reikalavimus turi būti atliktas Projektinių pasiūlymų viešinimas, Rangovas pagal Užsakovo suteiktus įgaliojimus savo sąskaita organizuoja Projektinių pasiūlymų viešinimą ir atlieka viešinimo metu Užsakovui kaip statytojui nustatytas pareigas. </w:t>
      </w:r>
      <w:r w:rsidR="00262519">
        <w:t>Rangovas</w:t>
      </w:r>
      <w:r w:rsidR="002D2176">
        <w:t xml:space="preserve"> pri</w:t>
      </w:r>
      <w:r w:rsidR="00262519">
        <w:t xml:space="preserve">valo </w:t>
      </w:r>
      <w:r w:rsidR="001F5D51" w:rsidRPr="001F5D51">
        <w:t>pakviesti Užsakovą dalyvauti visose viešinimo procedūrose, įskaitant viešus svarstymus, pristatymus ar diskusijas su suinteresuotomis šalimis, ir užtikrinti, kad Užsakovas laiku gautų informaciją apie renginių vietą, laiką ir eigą.</w:t>
      </w:r>
      <w:r w:rsidR="003A1549">
        <w:t xml:space="preserve"> Taip pat </w:t>
      </w:r>
      <w:r w:rsidR="00BE2A26">
        <w:t>privalo</w:t>
      </w:r>
      <w:r w:rsidR="003A1549">
        <w:t xml:space="preserve"> informuoti</w:t>
      </w:r>
      <w:r w:rsidR="001F5D51" w:rsidRPr="001F5D51">
        <w:t xml:space="preserve"> </w:t>
      </w:r>
      <w:r w:rsidR="00262519">
        <w:t xml:space="preserve">Užsakovą </w:t>
      </w:r>
      <w:r w:rsidR="00BE2A26">
        <w:t>apie</w:t>
      </w:r>
      <w:r w:rsidR="0081658B">
        <w:t xml:space="preserve"> v</w:t>
      </w:r>
      <w:r w:rsidR="0081658B" w:rsidRPr="0081658B">
        <w:t>iešinimo metu gautus pasiūlymus, pastabas ar prieštaravimus dėl Projektinių pasiūlym</w:t>
      </w:r>
      <w:r w:rsidR="0081658B">
        <w:t>ų</w:t>
      </w:r>
      <w:r w:rsidR="00FB1203">
        <w:t>. Užsakovas privalo</w:t>
      </w:r>
      <w:r w:rsidR="00DB1105">
        <w:t xml:space="preserve"> </w:t>
      </w:r>
      <w:r w:rsidR="00FB1203" w:rsidRPr="00FB1203">
        <w:t xml:space="preserve">bendradarbiauti su </w:t>
      </w:r>
      <w:r w:rsidR="00254684">
        <w:t>Rangovu</w:t>
      </w:r>
      <w:r w:rsidR="00FB1203" w:rsidRPr="00FB1203">
        <w:t xml:space="preserve"> sprendžiant klausimus, iškilusius viešinimo proceso metu</w:t>
      </w:r>
      <w:r w:rsidR="00254684">
        <w:t>.</w:t>
      </w:r>
    </w:p>
    <w:p w14:paraId="04A70D34" w14:textId="609A0493" w:rsidR="004F40FD" w:rsidRPr="008E6C98" w:rsidRDefault="00275FEC" w:rsidP="00E41012">
      <w:pPr>
        <w:pStyle w:val="ListParagraph"/>
      </w:pPr>
      <w:bookmarkStart w:id="110" w:name="_Hlk181972241"/>
      <w:r w:rsidRPr="008E6C98">
        <w:t xml:space="preserve">Jei pagal teisės aktų reikalavimus </w:t>
      </w:r>
      <w:bookmarkEnd w:id="110"/>
      <w:r w:rsidRPr="008E6C98">
        <w:t>reikalingi statybą leidžiantys dokumentai</w:t>
      </w:r>
      <w:bookmarkStart w:id="111" w:name="_Hlk181972225"/>
      <w:r w:rsidRPr="008E6C98">
        <w:t xml:space="preserve">, Rangovas pagal Užsakovo suteiktus įgaliojimus savo sąskaita organizuoja </w:t>
      </w:r>
      <w:bookmarkEnd w:id="111"/>
      <w:r w:rsidRPr="008E6C98">
        <w:t>Objekto statybą leidžiančių dokumentų gavimą Užsakovo vardu</w:t>
      </w:r>
      <w:r w:rsidR="005E0BA9" w:rsidRPr="008E6C98">
        <w:t>, bei esant poreikiui tikslina Projektinius pasiūlymus</w:t>
      </w:r>
      <w:r w:rsidR="003B183F" w:rsidRPr="008E6C98">
        <w:t xml:space="preserve"> po gautų pastabų</w:t>
      </w:r>
      <w:r w:rsidR="005E0BA9" w:rsidRPr="008E6C98">
        <w:t>.</w:t>
      </w:r>
      <w:r w:rsidR="004F40FD" w:rsidRPr="008E6C98">
        <w:t xml:space="preserve"> </w:t>
      </w:r>
    </w:p>
    <w:p w14:paraId="09D93FCE" w14:textId="46423FAA" w:rsidR="00AB51AB" w:rsidRPr="008E6C98" w:rsidRDefault="00AB51AB" w:rsidP="00E41012">
      <w:pPr>
        <w:pStyle w:val="ListParagraph"/>
      </w:pPr>
      <w:r>
        <w:t xml:space="preserve">Projektinių pasiūlymų </w:t>
      </w:r>
      <w:r w:rsidR="00E367B5">
        <w:t>perdavimas</w:t>
      </w:r>
      <w:r>
        <w:t xml:space="preserve"> nereiškia Darbų apimties ribojimo ar pakeitimo. Jei Techninio darbo projekto rengimo metu, ar Objekto statybos darbų vykdymo metu paaiškės, kad Projektiniai pasiūlymai yra neišsamūs, </w:t>
      </w:r>
      <w:r w:rsidR="00993659">
        <w:t xml:space="preserve">parengti su klaidomis, </w:t>
      </w:r>
      <w:r>
        <w:t xml:space="preserve">neaiškūs, neatitinka jiems keliamų reikalavimų ar pagal juos negalima tinkamai parengti Techninio darbo projekto, ar atlikti </w:t>
      </w:r>
      <w:r w:rsidR="00C27EE7">
        <w:t xml:space="preserve">ir užbaigti </w:t>
      </w:r>
      <w:r>
        <w:t>Objekto statybos darbų, Rangovas įsipareigoja neatlygintinai atlikti visus reikiamus pakeitimus, jei Projektinių pasiūlymų trūkumai atsirado dėl jo kaltės</w:t>
      </w:r>
      <w:r w:rsidR="003169AD">
        <w:t xml:space="preserve"> bei atsako už pakeitimų įtaką </w:t>
      </w:r>
      <w:r w:rsidR="009A0EFD">
        <w:t>Darbų atlikimo terminui</w:t>
      </w:r>
      <w:r>
        <w:t>.</w:t>
      </w:r>
      <w:r w:rsidR="009E4140">
        <w:t xml:space="preserve"> </w:t>
      </w:r>
    </w:p>
    <w:p w14:paraId="5537A280" w14:textId="2F206BC5" w:rsidR="00771CF5" w:rsidRPr="008E6C98" w:rsidRDefault="00771CF5" w:rsidP="00E41012">
      <w:pPr>
        <w:pStyle w:val="ListParagraph"/>
      </w:pPr>
      <w:r w:rsidRPr="008E6C98">
        <w:t xml:space="preserve">Rangovas įsipareigoja atlikti </w:t>
      </w:r>
      <w:r w:rsidR="00C80C2E" w:rsidRPr="008E6C98">
        <w:t xml:space="preserve">jo parengtų </w:t>
      </w:r>
      <w:r w:rsidRPr="008E6C98">
        <w:t xml:space="preserve">Projektinių pasiūlymų pakeitimus, jei Techninio darbo projekto rengimo metu ar Objekto statybos darbų vykdymo metu Užsakovas pageidaus juos koreguoti. Tokiu atveju Užsakovui patvirtinus papildomą Techninę užduotį Šalys sudarys susitarimą dėl Pakeitimo. </w:t>
      </w:r>
      <w:r w:rsidR="009C7135" w:rsidRPr="008E6C98">
        <w:t xml:space="preserve">Pakeitimai atliekami laikantis </w:t>
      </w:r>
      <w:r w:rsidR="006629F4" w:rsidRPr="008E6C98">
        <w:t xml:space="preserve">Statybos įstatymo ir </w:t>
      </w:r>
      <w:r w:rsidR="009C7135" w:rsidRPr="008E6C98">
        <w:t>STR 1.04.04:2017 „Statinio projektavimas, projekto ekspertizė“ reikalavimų.</w:t>
      </w:r>
    </w:p>
    <w:p w14:paraId="42E3C088" w14:textId="38E4B2EB" w:rsidR="002F654C" w:rsidRPr="008E6C98" w:rsidRDefault="007F51D0" w:rsidP="009A0EFD">
      <w:pPr>
        <w:pStyle w:val="Heading2"/>
      </w:pPr>
      <w:bookmarkStart w:id="112" w:name="_Toc188369480"/>
      <w:bookmarkEnd w:id="109"/>
      <w:r w:rsidRPr="008E6C98">
        <w:t xml:space="preserve">Techninis </w:t>
      </w:r>
      <w:r w:rsidR="00824332" w:rsidRPr="008E6C98">
        <w:t xml:space="preserve">DARBO </w:t>
      </w:r>
      <w:r w:rsidRPr="008E6C98">
        <w:t>projektas</w:t>
      </w:r>
      <w:bookmarkEnd w:id="112"/>
    </w:p>
    <w:p w14:paraId="4F5690DB" w14:textId="1C4A3684" w:rsidR="002B43AF" w:rsidRPr="008E6C98" w:rsidRDefault="002B43AF" w:rsidP="00E41012">
      <w:pPr>
        <w:pStyle w:val="ListParagraph"/>
      </w:pPr>
      <w:r w:rsidRPr="008E6C98">
        <w:t>Sutarties bendrųjų sąlygų 3.3. punkto nuostatos taikomos tuo atveju, kai pagal Sutartį ir (arba) teisės aktų reikalavimus Darbų atlikimui reikalingas Techninis darbo projektas ar jo dalis ir Užsakovas jo nepateikė Rangovui kartu su Sutarties dokumentacija.</w:t>
      </w:r>
    </w:p>
    <w:p w14:paraId="561859A2" w14:textId="05B47BE1" w:rsidR="002B43AF" w:rsidRPr="008E6C98" w:rsidRDefault="002B43AF" w:rsidP="00E41012">
      <w:pPr>
        <w:pStyle w:val="ListParagraph"/>
      </w:pPr>
      <w:r w:rsidRPr="008E6C98">
        <w:t xml:space="preserve">Rangovas turi užtikrinti, kad jo parengtas Techninis darbo projektas atitiktų visus </w:t>
      </w:r>
      <w:r w:rsidR="002B6779" w:rsidRPr="008E6C98">
        <w:t>Projektinių pasiūlymų sprendinius, Sutarties, normatyvinių statybos techninių dokumentų, normatyvinių statinio saugos ir paskirties dokumentų, kitų teisės aktų reikalavimus</w:t>
      </w:r>
      <w:r w:rsidRPr="008E6C98">
        <w:t xml:space="preserve">, </w:t>
      </w:r>
      <w:r w:rsidR="006529E5" w:rsidRPr="008E6C98">
        <w:t>būtų pakankamas</w:t>
      </w:r>
      <w:r w:rsidRPr="008E6C98">
        <w:t xml:space="preserve"> </w:t>
      </w:r>
      <w:r w:rsidR="006529E5" w:rsidRPr="008E6C98">
        <w:t xml:space="preserve">parinkti statybos produktus, įrenginius, parengti Gamybos ir montavimo brėžinius bei </w:t>
      </w:r>
      <w:r w:rsidRPr="008E6C98">
        <w:t xml:space="preserve">vykdyti Objekto statybos </w:t>
      </w:r>
      <w:r w:rsidR="008F69D5">
        <w:t>d</w:t>
      </w:r>
      <w:r w:rsidRPr="008E6C98">
        <w:t>arbus</w:t>
      </w:r>
      <w:r w:rsidR="006529E5" w:rsidRPr="008E6C98">
        <w:t>.</w:t>
      </w:r>
      <w:r w:rsidR="002B6779" w:rsidRPr="008E6C98">
        <w:t xml:space="preserve"> </w:t>
      </w:r>
    </w:p>
    <w:p w14:paraId="77437A7B" w14:textId="2DEC4091" w:rsidR="0094366C" w:rsidRPr="008E6C98" w:rsidRDefault="006529E5" w:rsidP="00E41012">
      <w:pPr>
        <w:pStyle w:val="ListParagraph"/>
      </w:pPr>
      <w:r w:rsidRPr="008E6C98">
        <w:t xml:space="preserve">Jei Techninio darbo </w:t>
      </w:r>
      <w:r w:rsidR="00405A04" w:rsidRPr="008E6C98">
        <w:t xml:space="preserve">projekto </w:t>
      </w:r>
      <w:r w:rsidRPr="008E6C98">
        <w:t>parengimui reikalinga atlikti statybinius tyrimus, Rangovas juos atlieka Sutarties bendrųjų sąlygų 3.2.</w:t>
      </w:r>
      <w:r w:rsidR="00E276BC">
        <w:t>3</w:t>
      </w:r>
      <w:r w:rsidRPr="008E6C98">
        <w:t>. punkt</w:t>
      </w:r>
      <w:r w:rsidR="00A770CD" w:rsidRPr="008E6C98">
        <w:t>e</w:t>
      </w:r>
      <w:r w:rsidRPr="008E6C98">
        <w:t xml:space="preserve"> nustatyta tvarka.</w:t>
      </w:r>
    </w:p>
    <w:p w14:paraId="6FDBDE4C" w14:textId="56CD994C" w:rsidR="00785C89" w:rsidRPr="008E6C98" w:rsidRDefault="00785C89" w:rsidP="00E41012">
      <w:pPr>
        <w:pStyle w:val="ListParagraph"/>
      </w:pPr>
      <w:r w:rsidRPr="008E6C98">
        <w:t xml:space="preserve">Techninio darbo projekto sprendinius Rangovas privalo suderinti su Užsakovu, taip pat </w:t>
      </w:r>
      <w:r w:rsidR="001C4368" w:rsidRPr="008E6C98">
        <w:t xml:space="preserve">gauti teigiamas išvadas, sutikimus, leidimus ir / arba suderinti </w:t>
      </w:r>
      <w:r w:rsidRPr="008E6C98">
        <w:t>su savivaldybėmis ir kitomis įgaliotomis institucijomis bei fiziniais ar juridiniais asmenimis, kai šių veiksmų reikalauja teisės aktai arba jei tai numatyta Sutartyje.</w:t>
      </w:r>
    </w:p>
    <w:p w14:paraId="19AFFB74" w14:textId="50BE828E" w:rsidR="002B43AF" w:rsidRPr="00DE4499" w:rsidRDefault="00785C89" w:rsidP="00E41012">
      <w:pPr>
        <w:pStyle w:val="ListParagraph"/>
      </w:pPr>
      <w:r w:rsidRPr="008E6C98">
        <w:t xml:space="preserve">Rangovas Techninį darbo projektą </w:t>
      </w:r>
      <w:r w:rsidRPr="00DE4499">
        <w:t xml:space="preserve">parengia ir pateikia Užsakovui </w:t>
      </w:r>
      <w:r w:rsidR="00050453" w:rsidRPr="00DE4499">
        <w:t xml:space="preserve">5.10.1. punkte </w:t>
      </w:r>
      <w:r w:rsidR="00CE6D49" w:rsidRPr="00DE4499">
        <w:t xml:space="preserve">nurodytoje duomenų apsikeitimo aplinkoje </w:t>
      </w:r>
      <w:r w:rsidR="000B0BDD" w:rsidRPr="00DE4499">
        <w:t xml:space="preserve">ir </w:t>
      </w:r>
      <w:r w:rsidRPr="00DE4499">
        <w:t xml:space="preserve">Grafike nustatytais terminais. </w:t>
      </w:r>
      <w:r w:rsidR="002B43AF" w:rsidRPr="00DE4499">
        <w:t xml:space="preserve">Techninio </w:t>
      </w:r>
      <w:r w:rsidRPr="00DE4499">
        <w:t xml:space="preserve">darbo </w:t>
      </w:r>
      <w:r w:rsidR="002B43AF" w:rsidRPr="00DE4499">
        <w:t xml:space="preserve">projekto </w:t>
      </w:r>
      <w:r w:rsidRPr="00DE4499">
        <w:t xml:space="preserve">sprendinius Užsakovo peržiūrai, derinimui ir (arba) pastaboms Rangovas pateikia skaitmeniniu *.pdf,  *.tif, *.dwg (brėžinius ir schemas), *.docx, arba *.xlsx. (sąnaudų kiekių žiniaraščius) formatu su galimybe redaguoti, vadovaudamasis </w:t>
      </w:r>
      <w:r w:rsidR="001460D2" w:rsidRPr="00DE4499">
        <w:t xml:space="preserve">Perdavimo tinklo naujos statybos, rekonstruotų ir kapitaliai suremontuotų objektų išpildomosios dokumentacijos, pateikiamos baigus statybą </w:t>
      </w:r>
      <w:r w:rsidR="00BB2A2F" w:rsidRPr="00DE4499">
        <w:t xml:space="preserve">apraše </w:t>
      </w:r>
      <w:r w:rsidRPr="00DE4499">
        <w:t>nurodytais reikalavimais ar kitu Užsakovo iš anksto nurodytu būdu.</w:t>
      </w:r>
    </w:p>
    <w:p w14:paraId="0F4E4538" w14:textId="62F4B830" w:rsidR="002B43AF" w:rsidRPr="008E6C98" w:rsidRDefault="002B43AF" w:rsidP="00E41012">
      <w:pPr>
        <w:pStyle w:val="ListParagraph"/>
      </w:pPr>
      <w:r w:rsidRPr="008E6C98">
        <w:t xml:space="preserve">Užsakovas per 20 darbo dienų nuo Techninio </w:t>
      </w:r>
      <w:r w:rsidR="00A27D99" w:rsidRPr="008E6C98">
        <w:t xml:space="preserve">darbo </w:t>
      </w:r>
      <w:r w:rsidRPr="008E6C98">
        <w:t>projekto dokumentacijos pateikimo arba per 10 darbo dienų nuo pakartotinio pateikimo</w:t>
      </w:r>
      <w:r w:rsidR="00A770CD" w:rsidRPr="008E6C98">
        <w:t>,</w:t>
      </w:r>
      <w:r w:rsidRPr="008E6C98">
        <w:t xml:space="preserve"> </w:t>
      </w:r>
      <w:r w:rsidR="00C7136B" w:rsidRPr="00C7136B">
        <w:t>jei Sutarties specialiose sąlygose nenurodyti kiti derinimo terminai</w:t>
      </w:r>
      <w:r w:rsidR="00C7136B">
        <w:t>,</w:t>
      </w:r>
      <w:r w:rsidR="00C7136B" w:rsidRPr="00C7136B">
        <w:t xml:space="preserve"> </w:t>
      </w:r>
      <w:r w:rsidRPr="008E6C98">
        <w:t xml:space="preserve">ją suderina arba pateikia Rangovui argumentuotas pastabas. </w:t>
      </w:r>
      <w:r w:rsidR="00785C89" w:rsidRPr="008E6C98">
        <w:t>Jei Užsakovas vėluoja suderinti Techninį darbo projektą arba pateikti pastabas, Rangovas už tokio vėlavimo sukeltas pasekmės Sutarties vykdymo laikui neatsako</w:t>
      </w:r>
      <w:r w:rsidRPr="008E6C98">
        <w:t>.</w:t>
      </w:r>
    </w:p>
    <w:p w14:paraId="48C23209" w14:textId="4DB1F0D2" w:rsidR="002B43AF" w:rsidRPr="008E6C98" w:rsidRDefault="002B43AF" w:rsidP="00E41012">
      <w:pPr>
        <w:pStyle w:val="ListParagraph"/>
      </w:pPr>
      <w:r w:rsidRPr="008E6C98">
        <w:t xml:space="preserve">Derinimui Rangovas pateikia tik tinkamai parengtą ir patikrintą Techninį </w:t>
      </w:r>
      <w:r w:rsidR="002E6455" w:rsidRPr="008E6C98">
        <w:t xml:space="preserve">darbo </w:t>
      </w:r>
      <w:r w:rsidRPr="008E6C98">
        <w:t xml:space="preserve">projektą. Jei Rangovo pateiktas Techninis </w:t>
      </w:r>
      <w:r w:rsidR="002E6455" w:rsidRPr="008E6C98">
        <w:t xml:space="preserve">darbo </w:t>
      </w:r>
      <w:r w:rsidRPr="008E6C98">
        <w:t>projektas neatitinka Sutartyje</w:t>
      </w:r>
      <w:r w:rsidR="00C13662">
        <w:t xml:space="preserve"> ar teisės aktuose</w:t>
      </w:r>
      <w:r w:rsidRPr="008E6C98">
        <w:t xml:space="preserve"> keliamų reikalavimų, yra neišbaigtas, jame randama daug techninio pobūdžio ar kitų klaidų, dėl kurių nebūtų galima atlikti Techninio </w:t>
      </w:r>
      <w:r w:rsidR="002E6455" w:rsidRPr="008E6C98">
        <w:t xml:space="preserve">darbo </w:t>
      </w:r>
      <w:r w:rsidRPr="008E6C98">
        <w:t xml:space="preserve">projekto ekspertizės, ir (arba) </w:t>
      </w:r>
      <w:r w:rsidR="00E45BD4">
        <w:t xml:space="preserve">pradėti ir </w:t>
      </w:r>
      <w:r w:rsidRPr="008E6C98">
        <w:t xml:space="preserve">tinkamai atlikti ir užbaigti Objekto statybos </w:t>
      </w:r>
      <w:r w:rsidR="008F69D5">
        <w:t>d</w:t>
      </w:r>
      <w:r w:rsidRPr="008E6C98">
        <w:t xml:space="preserve">arbų ir (arba) jame yra ne visos Techninio </w:t>
      </w:r>
      <w:r w:rsidR="002E6455" w:rsidRPr="008E6C98">
        <w:t xml:space="preserve">darbo </w:t>
      </w:r>
      <w:r w:rsidRPr="008E6C98">
        <w:t xml:space="preserve">projekto sudedamosios dalys, Užsakovas turi teisę Techninio </w:t>
      </w:r>
      <w:r w:rsidR="002E6455" w:rsidRPr="008E6C98">
        <w:t xml:space="preserve">darbo </w:t>
      </w:r>
      <w:r w:rsidRPr="008E6C98">
        <w:t xml:space="preserve">projekto derinimui nepriimti </w:t>
      </w:r>
      <w:r w:rsidR="00A91CEA" w:rsidRPr="008E6C98">
        <w:t xml:space="preserve">ir / arba grąžinti </w:t>
      </w:r>
      <w:r w:rsidR="00832626" w:rsidRPr="008E6C98">
        <w:t>jį</w:t>
      </w:r>
      <w:r w:rsidR="00A91CEA" w:rsidRPr="008E6C98">
        <w:t xml:space="preserve"> pirmos derinimo iteracijos metu </w:t>
      </w:r>
      <w:r w:rsidRPr="008E6C98">
        <w:t xml:space="preserve">Rangovui tobulinti. Tokiu atveju Užsakovas neprivalo detalizuoti konkrečių trūkumų, o Techninis </w:t>
      </w:r>
      <w:r w:rsidR="002E6455" w:rsidRPr="008E6C98">
        <w:t xml:space="preserve">darbo </w:t>
      </w:r>
      <w:r w:rsidRPr="008E6C98">
        <w:t>projektas bus laikomas nepateiktu.</w:t>
      </w:r>
    </w:p>
    <w:p w14:paraId="6DBFD6C6" w14:textId="3BE3A408" w:rsidR="001C4368" w:rsidRPr="008E6C98" w:rsidRDefault="005D4B45" w:rsidP="00E41012">
      <w:pPr>
        <w:pStyle w:val="ListParagraph"/>
      </w:pPr>
      <w:r w:rsidRPr="008E6C98">
        <w:t xml:space="preserve">Techninis </w:t>
      </w:r>
      <w:r w:rsidR="00737AF5" w:rsidRPr="008E6C98">
        <w:t xml:space="preserve">darbo </w:t>
      </w:r>
      <w:r w:rsidRPr="008E6C98">
        <w:t>projektas laikomas suderintu, kai tai raštu patvirtina Užsakovo atstovas</w:t>
      </w:r>
      <w:r w:rsidR="00906BCE">
        <w:t xml:space="preserve"> ir yra gauti </w:t>
      </w:r>
      <w:r w:rsidR="00DC6975">
        <w:t>statybą</w:t>
      </w:r>
      <w:r w:rsidR="00906BCE">
        <w:t xml:space="preserve"> </w:t>
      </w:r>
      <w:r w:rsidR="00DC6975">
        <w:t>leidžiantys</w:t>
      </w:r>
      <w:r w:rsidR="00906BCE">
        <w:t xml:space="preserve"> dokumentai pagal </w:t>
      </w:r>
      <w:r w:rsidR="00DC6975">
        <w:t>parengtus Projektinius pasiūlymus, kai jie privalomi</w:t>
      </w:r>
      <w:r w:rsidRPr="008E6C98">
        <w:t xml:space="preserve">. Po Techninio darbo projekto suderinimo bet kokius Techninio darbo projekto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Pr="008E6C98">
        <w:t>.</w:t>
      </w:r>
    </w:p>
    <w:p w14:paraId="70CED20F" w14:textId="77777777" w:rsidR="009335A9" w:rsidRDefault="002B43AF" w:rsidP="00E41012">
      <w:pPr>
        <w:pStyle w:val="ListParagraph"/>
      </w:pPr>
      <w:r>
        <w:t>Jei pagal teisės aktų reikalavimus turi būti atlikta Techninio</w:t>
      </w:r>
      <w:r w:rsidR="005D4B45">
        <w:t xml:space="preserve"> darbo</w:t>
      </w:r>
      <w:r>
        <w:t xml:space="preserve"> projekto ekspertizė, ekspertizės atlikimą organizuoja Užsakovas (t. y. samdo reikiamus ekspertus ekspertizei atlikti ir savo sąskaita apmoka už suteiktas paslaugas). </w:t>
      </w:r>
    </w:p>
    <w:p w14:paraId="07CB9A89" w14:textId="78A1BC9F" w:rsidR="002B43AF" w:rsidRPr="008E6C98" w:rsidRDefault="002B43AF" w:rsidP="00E41012">
      <w:pPr>
        <w:pStyle w:val="ListParagraph"/>
      </w:pPr>
      <w:r>
        <w:t>Techninio</w:t>
      </w:r>
      <w:r w:rsidR="005D4B45">
        <w:t xml:space="preserve"> darbo</w:t>
      </w:r>
      <w:r>
        <w:t xml:space="preserve"> projekto ekspertizė atliekama po to, kai</w:t>
      </w:r>
      <w:r w:rsidR="00B141E5">
        <w:t xml:space="preserve"> yra gautos</w:t>
      </w:r>
      <w:r>
        <w:t xml:space="preserve"> </w:t>
      </w:r>
      <w:r w:rsidR="0064515D">
        <w:t>Techninį darbo projektą</w:t>
      </w:r>
      <w:r w:rsidR="00B141E5" w:rsidRPr="00B141E5">
        <w:t xml:space="preserve"> tikrinančių </w:t>
      </w:r>
      <w:r w:rsidR="0064515D">
        <w:t>subjektų</w:t>
      </w:r>
      <w:r w:rsidR="00B141E5" w:rsidRPr="00B141E5">
        <w:t xml:space="preserve"> išvados</w:t>
      </w:r>
      <w:r w:rsidR="0064515D">
        <w:t xml:space="preserve"> ir</w:t>
      </w:r>
      <w:r w:rsidR="00B141E5" w:rsidRPr="00B141E5">
        <w:t xml:space="preserve"> </w:t>
      </w:r>
      <w:r>
        <w:t xml:space="preserve">Užsakovas suderina Techninį </w:t>
      </w:r>
      <w:r w:rsidR="005D4B45">
        <w:t xml:space="preserve">darbo </w:t>
      </w:r>
      <w:r>
        <w:t xml:space="preserve">projektą. Techninį </w:t>
      </w:r>
      <w:r w:rsidR="005D4B45">
        <w:t xml:space="preserve">darbo </w:t>
      </w:r>
      <w:r>
        <w:t xml:space="preserve">projektą ekspertizei pristato Rangovas, pateikdamas Užsakovui priėmimo – perdavimo aktą su detaliu bylų sąrašu. Pristatymo adresą Užsakovas nurodys prieš Techninio </w:t>
      </w:r>
      <w:r w:rsidR="00C27EE7">
        <w:t xml:space="preserve">darbo </w:t>
      </w:r>
      <w:r>
        <w:t xml:space="preserve">projekto pateikimą ekspertizei. Ekspertizės aktą Užsakovo pasamdyti ekspertai pateiks per 20 darbo dienų nuo Techninio </w:t>
      </w:r>
      <w:r w:rsidR="00C27EE7">
        <w:t xml:space="preserve">darbo </w:t>
      </w:r>
      <w:r>
        <w:t xml:space="preserve">projekto pateikimo ekspertizei dienos. Jei Techninis </w:t>
      </w:r>
      <w:r w:rsidR="009E7B63">
        <w:t xml:space="preserve">darbo </w:t>
      </w:r>
      <w:r>
        <w:t>projektas bus teikiamas ekspertams pakartotiniam derinimui, laikytina, kad už Darbų vėlavimą yra atsakingas Rangovas</w:t>
      </w:r>
      <w:r w:rsidR="009335A9">
        <w:t>,</w:t>
      </w:r>
      <w:r w:rsidR="00D81255">
        <w:t xml:space="preserve"> išskyrus atvejus, jei Rangovas įrodo</w:t>
      </w:r>
      <w:r w:rsidR="00F00259">
        <w:t>,</w:t>
      </w:r>
      <w:r w:rsidR="00D81255">
        <w:t xml:space="preserve"> jog ekspertizės pastabos yra nepagrįstos</w:t>
      </w:r>
      <w:r w:rsidR="009D26AC">
        <w:t xml:space="preserve"> (</w:t>
      </w:r>
      <w:r w:rsidR="00B664E6">
        <w:t>t.y. pagal eksperto pastabą neatliekami</w:t>
      </w:r>
      <w:r w:rsidR="00E64231">
        <w:t xml:space="preserve"> pakeitimai)</w:t>
      </w:r>
      <w:r w:rsidR="00F00259">
        <w:t xml:space="preserve"> ir kartu su jomis  nebuvo pateikta </w:t>
      </w:r>
      <w:r w:rsidR="000B429F">
        <w:t xml:space="preserve">kitų </w:t>
      </w:r>
      <w:r w:rsidR="00F00259">
        <w:t>pagrįstų pastabų</w:t>
      </w:r>
      <w:r>
        <w:t xml:space="preserve">. Techninį </w:t>
      </w:r>
      <w:r w:rsidR="009E7B63">
        <w:t xml:space="preserve">darbo </w:t>
      </w:r>
      <w:r>
        <w:t>projektą pagal ekspertizės išvadas Rangovas turi koreguoti neatlygintinai.</w:t>
      </w:r>
    </w:p>
    <w:p w14:paraId="57FE6A2C" w14:textId="31820043" w:rsidR="002B43AF" w:rsidRPr="008E6C98" w:rsidRDefault="002B43AF" w:rsidP="00E41012">
      <w:pPr>
        <w:pStyle w:val="ListParagraph"/>
      </w:pPr>
      <w:r w:rsidRPr="008E6C98">
        <w:t xml:space="preserve">Jei </w:t>
      </w:r>
      <w:r w:rsidR="00D60DD1">
        <w:t>s</w:t>
      </w:r>
      <w:r w:rsidRPr="008E6C98">
        <w:t>tatybos darbų vykdymo metu paaiškės, kad Techninis</w:t>
      </w:r>
      <w:r w:rsidR="00C27EE7" w:rsidRPr="008E6C98">
        <w:t xml:space="preserve"> darbo </w:t>
      </w:r>
      <w:r w:rsidRPr="008E6C98">
        <w:t xml:space="preserve">projektas yra neišsamus, </w:t>
      </w:r>
      <w:r w:rsidR="008D5CA0">
        <w:t xml:space="preserve">parengtas su klaidomis, </w:t>
      </w:r>
      <w:r w:rsidRPr="008E6C98">
        <w:t xml:space="preserve">neaiškus, neatitinka jam keliamų reikalavimų ar pagal jį negalima tinkamai atlikti </w:t>
      </w:r>
      <w:r w:rsidR="00C27EE7" w:rsidRPr="008E6C98">
        <w:t xml:space="preserve">ir užbaigti </w:t>
      </w:r>
      <w:r w:rsidRPr="008E6C98">
        <w:t xml:space="preserve">Objekto statybos </w:t>
      </w:r>
      <w:r w:rsidR="008F69D5">
        <w:t>d</w:t>
      </w:r>
      <w:r w:rsidRPr="008E6C98">
        <w:t>arb</w:t>
      </w:r>
      <w:r w:rsidR="00C27EE7" w:rsidRPr="008E6C98">
        <w:t>ų</w:t>
      </w:r>
      <w:r w:rsidRPr="008E6C98">
        <w:t xml:space="preserve">, </w:t>
      </w:r>
      <w:r w:rsidR="0083379E" w:rsidRPr="008E6C98">
        <w:t xml:space="preserve">ar pakeitimai reikalingi dėl Rangovo atliktų Gamybos ir montavimo brėžinių, </w:t>
      </w:r>
      <w:r w:rsidRPr="008E6C98">
        <w:t xml:space="preserve">Rangovas įsipareigoja neatlygintinai atlikti visus reikiamus Techninio </w:t>
      </w:r>
      <w:r w:rsidR="00C27EE7" w:rsidRPr="008E6C98">
        <w:t xml:space="preserve">darbo </w:t>
      </w:r>
      <w:r w:rsidRPr="008E6C98">
        <w:t>projekto ir atliktų Darbų pakeitimus</w:t>
      </w:r>
      <w:r w:rsidR="00613641" w:rsidRPr="008E6C98">
        <w:t xml:space="preserve">, jei Techninio darbo projekto trūkumai atsirado dėl jo kaltės </w:t>
      </w:r>
      <w:r w:rsidR="0079658C" w:rsidRPr="0079658C">
        <w:t>bei atsako už pakeitimų įtaką Darbų atlikimo terminui</w:t>
      </w:r>
      <w:r w:rsidRPr="008E6C98">
        <w:t>.</w:t>
      </w:r>
    </w:p>
    <w:p w14:paraId="54FF2B33" w14:textId="6971E578" w:rsidR="00C27EE7" w:rsidRPr="008E6C98" w:rsidRDefault="00C27EE7" w:rsidP="00E41012">
      <w:pPr>
        <w:pStyle w:val="ListParagraph"/>
      </w:pPr>
      <w:r w:rsidRPr="008E6C98">
        <w:t xml:space="preserve">Rangovas įsipareigoja atlikti </w:t>
      </w:r>
      <w:r w:rsidR="008F5A7C" w:rsidRPr="008E6C98">
        <w:t xml:space="preserve">jo parengto </w:t>
      </w:r>
      <w:r w:rsidRPr="008E6C98">
        <w:t xml:space="preserve">Techninio darbo projekto pakeitimus, jei Objekto statybos darbų vykdymo metu Užsakovas pageidaus juos koreguoti. </w:t>
      </w:r>
      <w:r w:rsidR="00C80C2E" w:rsidRPr="008E6C98">
        <w:t>Tokiu atveju Užsakovui patvirtinus papildomą Techninę užduotį Šalys sudarys susitarimą dėl Pakeitimo. Pakeitimai atliekami laikantis Statybos įstatymo ir STR 1.04.04:2017 „Statinio projektavimas, projekto ekspertizė“ reikalavimų.</w:t>
      </w:r>
      <w:r w:rsidRPr="008E6C98">
        <w:t xml:space="preserve"> </w:t>
      </w:r>
    </w:p>
    <w:p w14:paraId="435E63EC" w14:textId="77777777" w:rsidR="00C32654" w:rsidRPr="008E6C98" w:rsidRDefault="00C32654" w:rsidP="007F51D0">
      <w:pPr>
        <w:pStyle w:val="Heading2"/>
      </w:pPr>
      <w:bookmarkStart w:id="113" w:name="_Toc75873512"/>
      <w:bookmarkStart w:id="114" w:name="_Toc106541695"/>
      <w:bookmarkStart w:id="115" w:name="_Toc188369481"/>
      <w:bookmarkEnd w:id="94"/>
      <w:bookmarkEnd w:id="95"/>
      <w:bookmarkEnd w:id="96"/>
      <w:bookmarkEnd w:id="97"/>
      <w:bookmarkEnd w:id="98"/>
      <w:r w:rsidRPr="008E6C98">
        <w:t>Projekto vykdymo priežiūra</w:t>
      </w:r>
      <w:bookmarkEnd w:id="113"/>
      <w:bookmarkEnd w:id="114"/>
      <w:bookmarkEnd w:id="115"/>
    </w:p>
    <w:p w14:paraId="172C1C5E" w14:textId="77777777" w:rsidR="00C32654" w:rsidRPr="008E6C98" w:rsidRDefault="00C32654" w:rsidP="00E41012">
      <w:pPr>
        <w:pStyle w:val="ListParagraph"/>
      </w:pPr>
      <w:r w:rsidRPr="008E6C98">
        <w:t>Projekto vykdymo priežiūra atliekama</w:t>
      </w:r>
      <w:r w:rsidR="00EF5850" w:rsidRPr="008E6C98">
        <w:t>,</w:t>
      </w:r>
      <w:r w:rsidRPr="008E6C98">
        <w:t xml:space="preserve"> jei to reikalauja teisės aktų reikalavimai.</w:t>
      </w:r>
    </w:p>
    <w:p w14:paraId="12490E81" w14:textId="7A37FED0" w:rsidR="00E5109B" w:rsidRPr="008E6C98" w:rsidRDefault="00C32654" w:rsidP="00E41012">
      <w:pPr>
        <w:pStyle w:val="ListParagraph"/>
      </w:pPr>
      <w:r w:rsidRPr="008E6C98">
        <w:t xml:space="preserve">Jei Darbai atliekami pagal Užsakovo pateiktą </w:t>
      </w:r>
      <w:r w:rsidR="006C7327" w:rsidRPr="008E6C98">
        <w:t>P</w:t>
      </w:r>
      <w:r w:rsidRPr="008E6C98">
        <w:t xml:space="preserve">rojektą, </w:t>
      </w:r>
      <w:r w:rsidR="00DE4645">
        <w:t>p</w:t>
      </w:r>
      <w:r w:rsidRPr="008E6C98">
        <w:t xml:space="preserve">rojekto vykdymo priežiūrą organizuoja Užsakovas. </w:t>
      </w:r>
    </w:p>
    <w:p w14:paraId="17BE21DD" w14:textId="42C91FED" w:rsidR="00C32654" w:rsidRPr="008E6C98" w:rsidRDefault="00C32654" w:rsidP="00E41012">
      <w:pPr>
        <w:pStyle w:val="ListParagraph"/>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DE4645">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4E14E544"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(-us)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„Infostatyba“</w:t>
      </w:r>
      <w:r w:rsidR="0042638C" w:rsidRPr="008E6C98">
        <w:rPr>
          <w:rFonts w:ascii="Arial" w:hAnsi="Arial" w:cs="Arial"/>
          <w:sz w:val="18"/>
          <w:szCs w:val="18"/>
          <w:lang w:val="lt-LT"/>
        </w:rPr>
        <w:t>;</w:t>
      </w:r>
    </w:p>
    <w:p w14:paraId="77911805" w14:textId="1C59D28C"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12AC3ED8"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„Infostatyba“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Heading1"/>
        <w:rPr>
          <w:rFonts w:cs="Arial"/>
        </w:rPr>
      </w:pPr>
      <w:bookmarkStart w:id="116" w:name="_Toc75873513"/>
      <w:bookmarkStart w:id="117" w:name="_Toc106541696"/>
      <w:bookmarkStart w:id="118" w:name="_Toc188369482"/>
      <w:r w:rsidRPr="008E6C98">
        <w:rPr>
          <w:rFonts w:cs="Arial"/>
        </w:rPr>
        <w:t>STATYBOS DARBAI</w:t>
      </w:r>
      <w:bookmarkEnd w:id="116"/>
      <w:bookmarkEnd w:id="117"/>
      <w:bookmarkEnd w:id="118"/>
    </w:p>
    <w:p w14:paraId="5B2628E0" w14:textId="77777777" w:rsidR="00C75D13" w:rsidRPr="008E6C98" w:rsidRDefault="00A300FB" w:rsidP="007F51D0">
      <w:pPr>
        <w:pStyle w:val="Heading2"/>
      </w:pPr>
      <w:bookmarkStart w:id="119" w:name="_Toc75873514"/>
      <w:bookmarkStart w:id="120" w:name="_Toc106541697"/>
      <w:bookmarkStart w:id="121" w:name="_Toc188369483"/>
      <w:r w:rsidRPr="008E6C98">
        <w:t>Bendrieji reikalavimai</w:t>
      </w:r>
      <w:bookmarkEnd w:id="119"/>
      <w:bookmarkEnd w:id="120"/>
      <w:bookmarkEnd w:id="121"/>
    </w:p>
    <w:p w14:paraId="4DA5A8C9" w14:textId="1C3BF288" w:rsidR="005052E1" w:rsidRPr="005C34E6" w:rsidRDefault="006746F5" w:rsidP="00E41012">
      <w:pPr>
        <w:pStyle w:val="ListParagraph"/>
      </w:pPr>
      <w:r w:rsidRPr="006746F5">
        <w:t xml:space="preserve">Rangovas, kai reikalinga, </w:t>
      </w:r>
      <w:r w:rsidR="005623A7">
        <w:t xml:space="preserve">turi parengti </w:t>
      </w:r>
      <w:r w:rsidR="005052E1" w:rsidRPr="005C34E6">
        <w:t xml:space="preserve">Gamybos ir montavimo brėžinius </w:t>
      </w:r>
      <w:r w:rsidR="008E7FD8" w:rsidRPr="00551129">
        <w:t xml:space="preserve">ir pateikti </w:t>
      </w:r>
      <w:r w:rsidR="00946A6B">
        <w:t xml:space="preserve">juos </w:t>
      </w:r>
      <w:r w:rsidR="00A82108" w:rsidRPr="00551129">
        <w:t>U</w:t>
      </w:r>
      <w:r w:rsidR="008E7FD8" w:rsidRPr="00551129">
        <w:t>žsakovui</w:t>
      </w:r>
      <w:r w:rsidR="001C7B3C" w:rsidRPr="00551129">
        <w:t xml:space="preserve"> </w:t>
      </w:r>
      <w:r w:rsidR="00FD4540" w:rsidRPr="00551129">
        <w:t xml:space="preserve">pagal atskiras Projekto dalis kaip vientisus komplektus </w:t>
      </w:r>
      <w:r w:rsidR="00050BA1" w:rsidRPr="00551129">
        <w:t>bei turi juos</w:t>
      </w:r>
      <w:r w:rsidR="005052E1" w:rsidRPr="00853907">
        <w:t xml:space="preserve"> suderinti su Užsa</w:t>
      </w:r>
      <w:r w:rsidR="005052E1" w:rsidRPr="005C34E6">
        <w:t>kovu</w:t>
      </w:r>
      <w:r w:rsidR="00117F35" w:rsidRPr="00551129">
        <w:t xml:space="preserve"> (Užsakovas nederina pavienių tos pačios </w:t>
      </w:r>
      <w:r w:rsidR="00050BA1" w:rsidRPr="00551129">
        <w:t xml:space="preserve">Projekto </w:t>
      </w:r>
      <w:r w:rsidR="00117F35" w:rsidRPr="00551129">
        <w:t>dalies brėžinių atskirai)</w:t>
      </w:r>
      <w:r w:rsidR="00AF7900" w:rsidRPr="00551129">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551129">
        <w:t xml:space="preserve">teikia </w:t>
      </w:r>
      <w:r w:rsidR="005052E1" w:rsidRPr="005C34E6">
        <w:t>skaitmeniniais *.pdf, *.tif, bei *.docx ir *.xls formatais su galimybe redaguoti</w:t>
      </w:r>
      <w:r w:rsidR="008C0782" w:rsidRPr="00551129">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47E260A7" w:rsidR="005052E1" w:rsidRPr="005C34E6" w:rsidRDefault="005052E1" w:rsidP="00E41012">
      <w:pPr>
        <w:pStyle w:val="ListParagraph"/>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 pakartotinio pateikimo</w:t>
      </w:r>
      <w:r w:rsidRPr="005C34E6">
        <w:t>, ar per kitą terminą, kurį</w:t>
      </w:r>
      <w:r w:rsidR="00430481" w:rsidRPr="005C34E6">
        <w:t xml:space="preserve"> / jei</w:t>
      </w:r>
      <w:r w:rsidRPr="005C34E6">
        <w:t xml:space="preserve"> Šalys yra nustatę Grafike.</w:t>
      </w:r>
    </w:p>
    <w:p w14:paraId="61FB044C" w14:textId="309119B2" w:rsidR="00C75D13" w:rsidRPr="008E6C98" w:rsidRDefault="00C75D13" w:rsidP="00E41012">
      <w:pPr>
        <w:pStyle w:val="ListParagraph"/>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4A0D7DE5" w:rsidR="00C75D13" w:rsidRPr="008E6C98" w:rsidRDefault="00C75D13" w:rsidP="00E41012">
      <w:pPr>
        <w:pStyle w:val="ListParagraph"/>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551129" w:rsidRDefault="72406AF3" w:rsidP="00551129">
      <w:pPr>
        <w:spacing w:line="259" w:lineRule="auto"/>
        <w:ind w:left="567" w:firstLine="0"/>
        <w:jc w:val="both"/>
        <w:rPr>
          <w:rFonts w:ascii="Arial" w:hAnsi="Arial" w:cs="Arial"/>
          <w:sz w:val="18"/>
          <w:szCs w:val="18"/>
          <w:lang w:val="pt-PT"/>
        </w:rPr>
      </w:pPr>
      <w:r w:rsidRPr="00551129">
        <w:rPr>
          <w:rFonts w:ascii="Arial" w:hAnsi="Arial" w:cs="Arial"/>
          <w:sz w:val="18"/>
          <w:szCs w:val="18"/>
          <w:lang w:val="pt-PT"/>
        </w:rPr>
        <w:t xml:space="preserve">a) </w:t>
      </w:r>
      <w:r w:rsidR="7E274425" w:rsidRPr="00551129">
        <w:rPr>
          <w:rFonts w:ascii="Arial" w:hAnsi="Arial" w:cs="Arial"/>
          <w:sz w:val="18"/>
          <w:szCs w:val="18"/>
          <w:lang w:val="pt-PT"/>
        </w:rPr>
        <w:t>gau</w:t>
      </w:r>
      <w:r w:rsidR="30BB807F" w:rsidRPr="00551129">
        <w:rPr>
          <w:rFonts w:ascii="Arial" w:hAnsi="Arial" w:cs="Arial"/>
          <w:sz w:val="18"/>
          <w:szCs w:val="18"/>
          <w:lang w:val="pt-PT"/>
        </w:rPr>
        <w:t>na</w:t>
      </w:r>
      <w:r w:rsidR="7E274425" w:rsidRPr="00551129">
        <w:rPr>
          <w:rFonts w:ascii="Arial" w:hAnsi="Arial" w:cs="Arial"/>
          <w:sz w:val="18"/>
          <w:szCs w:val="18"/>
          <w:lang w:val="pt-PT"/>
        </w:rPr>
        <w:t xml:space="preserve"> statybą leidžiant</w:t>
      </w:r>
      <w:r w:rsidR="37CAA5C5" w:rsidRPr="00551129">
        <w:rPr>
          <w:rFonts w:ascii="Arial" w:hAnsi="Arial" w:cs="Arial"/>
          <w:sz w:val="18"/>
          <w:szCs w:val="18"/>
          <w:lang w:val="pt-PT"/>
        </w:rPr>
        <w:t>į</w:t>
      </w:r>
      <w:r w:rsidR="7E274425" w:rsidRPr="00551129">
        <w:rPr>
          <w:rFonts w:ascii="Arial" w:hAnsi="Arial" w:cs="Arial"/>
          <w:sz w:val="18"/>
          <w:szCs w:val="18"/>
          <w:lang w:val="pt-PT"/>
        </w:rPr>
        <w:t xml:space="preserve"> dokument</w:t>
      </w:r>
      <w:r w:rsidR="6B0B3418" w:rsidRPr="00551129">
        <w:rPr>
          <w:rFonts w:ascii="Arial" w:hAnsi="Arial" w:cs="Arial"/>
          <w:sz w:val="18"/>
          <w:szCs w:val="18"/>
          <w:lang w:val="pt-PT"/>
        </w:rPr>
        <w:t xml:space="preserve">ą </w:t>
      </w:r>
      <w:r w:rsidR="7E274425" w:rsidRPr="00551129">
        <w:rPr>
          <w:rFonts w:ascii="Arial" w:hAnsi="Arial" w:cs="Arial"/>
          <w:sz w:val="18"/>
          <w:szCs w:val="18"/>
          <w:lang w:val="pt-PT"/>
        </w:rPr>
        <w:t>(kai tai privaloma</w:t>
      </w:r>
      <w:r w:rsidR="68E01C1D" w:rsidRPr="00551129">
        <w:rPr>
          <w:rFonts w:ascii="Arial" w:hAnsi="Arial" w:cs="Arial"/>
          <w:sz w:val="18"/>
          <w:szCs w:val="18"/>
          <w:lang w:val="pt-PT"/>
        </w:rPr>
        <w:t>, ar nebuvo pateiktas Techninėje užduotyje</w:t>
      </w:r>
      <w:r w:rsidR="7E274425" w:rsidRPr="00551129">
        <w:rPr>
          <w:rFonts w:ascii="Arial" w:hAnsi="Arial" w:cs="Arial"/>
          <w:sz w:val="18"/>
          <w:szCs w:val="18"/>
          <w:lang w:val="pt-PT"/>
        </w:rPr>
        <w:t>);</w:t>
      </w:r>
    </w:p>
    <w:p w14:paraId="492C6D21" w14:textId="2B5DE3B3" w:rsidR="00DD2E47" w:rsidRPr="00551129" w:rsidRDefault="00257252" w:rsidP="0A3AE874">
      <w:pPr>
        <w:ind w:left="567" w:firstLine="0"/>
        <w:jc w:val="both"/>
        <w:rPr>
          <w:rFonts w:ascii="Arial" w:hAnsi="Arial" w:cs="Arial"/>
          <w:sz w:val="18"/>
          <w:szCs w:val="18"/>
          <w:lang w:val="pt-PT"/>
        </w:rPr>
      </w:pPr>
      <w:r w:rsidRPr="00551129">
        <w:rPr>
          <w:rFonts w:ascii="Arial" w:hAnsi="Arial" w:cs="Arial"/>
          <w:sz w:val="18"/>
          <w:szCs w:val="18"/>
          <w:lang w:val="pt-PT"/>
        </w:rPr>
        <w:t xml:space="preserve">b) </w:t>
      </w:r>
      <w:r w:rsidR="00016853" w:rsidRPr="00551129">
        <w:rPr>
          <w:rFonts w:ascii="Arial" w:hAnsi="Arial" w:cs="Arial"/>
          <w:sz w:val="18"/>
          <w:szCs w:val="18"/>
          <w:lang w:val="pt-PT"/>
        </w:rPr>
        <w:t>p</w:t>
      </w:r>
      <w:r w:rsidR="00C75D13" w:rsidRPr="00551129">
        <w:rPr>
          <w:rFonts w:ascii="Arial" w:hAnsi="Arial" w:cs="Arial"/>
          <w:sz w:val="18"/>
          <w:szCs w:val="18"/>
          <w:lang w:val="pt-PT"/>
        </w:rPr>
        <w:t>arengia Technin</w:t>
      </w:r>
      <w:r w:rsidR="00016853" w:rsidRPr="00551129">
        <w:rPr>
          <w:rFonts w:ascii="Arial" w:hAnsi="Arial" w:cs="Arial"/>
          <w:sz w:val="18"/>
          <w:szCs w:val="18"/>
          <w:lang w:val="pt-PT"/>
        </w:rPr>
        <w:t>į</w:t>
      </w:r>
      <w:r w:rsidR="00C75D13" w:rsidRPr="00551129">
        <w:rPr>
          <w:rFonts w:ascii="Arial" w:hAnsi="Arial" w:cs="Arial"/>
          <w:sz w:val="18"/>
          <w:szCs w:val="18"/>
          <w:lang w:val="pt-PT"/>
        </w:rPr>
        <w:t xml:space="preserve"> </w:t>
      </w:r>
      <w:r w:rsidR="006864DD" w:rsidRPr="00551129">
        <w:rPr>
          <w:rFonts w:ascii="Arial" w:hAnsi="Arial" w:cs="Arial"/>
          <w:sz w:val="18"/>
          <w:szCs w:val="18"/>
          <w:lang w:val="pt-PT"/>
        </w:rPr>
        <w:t xml:space="preserve">darbo </w:t>
      </w:r>
      <w:r w:rsidR="00C75D13" w:rsidRPr="00551129">
        <w:rPr>
          <w:rFonts w:ascii="Arial" w:hAnsi="Arial" w:cs="Arial"/>
          <w:sz w:val="18"/>
          <w:szCs w:val="18"/>
          <w:lang w:val="pt-PT"/>
        </w:rPr>
        <w:t>projekt</w:t>
      </w:r>
      <w:r w:rsidR="00016853" w:rsidRPr="00551129">
        <w:rPr>
          <w:rFonts w:ascii="Arial" w:hAnsi="Arial" w:cs="Arial"/>
          <w:sz w:val="18"/>
          <w:szCs w:val="18"/>
          <w:lang w:val="pt-PT"/>
        </w:rPr>
        <w:t>ą</w:t>
      </w:r>
      <w:r w:rsidR="00EC3F25" w:rsidRPr="00551129">
        <w:rPr>
          <w:rFonts w:ascii="Arial" w:hAnsi="Arial" w:cs="Arial"/>
          <w:sz w:val="18"/>
          <w:szCs w:val="18"/>
          <w:lang w:val="pt-PT"/>
        </w:rPr>
        <w:t xml:space="preserve"> (jei turi parengti</w:t>
      </w:r>
      <w:r w:rsidR="00B02911" w:rsidRPr="00551129">
        <w:rPr>
          <w:rFonts w:ascii="Arial" w:hAnsi="Arial" w:cs="Arial"/>
          <w:sz w:val="18"/>
          <w:szCs w:val="18"/>
          <w:lang w:val="pt-PT"/>
        </w:rPr>
        <w:t>)</w:t>
      </w:r>
      <w:r w:rsidR="00DD2E47" w:rsidRPr="00551129">
        <w:rPr>
          <w:rFonts w:ascii="Arial" w:hAnsi="Arial" w:cs="Arial"/>
          <w:sz w:val="18"/>
          <w:szCs w:val="18"/>
          <w:lang w:val="pt-PT"/>
        </w:rPr>
        <w:t>;</w:t>
      </w:r>
    </w:p>
    <w:p w14:paraId="486361FB" w14:textId="5B7AE5A9" w:rsidR="00C75D13" w:rsidRPr="00551129" w:rsidRDefault="7E274425" w:rsidP="00551129">
      <w:pPr>
        <w:spacing w:line="259" w:lineRule="auto"/>
        <w:ind w:left="567" w:firstLine="0"/>
        <w:jc w:val="both"/>
        <w:rPr>
          <w:rFonts w:ascii="Arial" w:hAnsi="Arial" w:cs="Arial"/>
          <w:sz w:val="18"/>
          <w:szCs w:val="18"/>
          <w:lang w:val="pt-PT"/>
        </w:rPr>
      </w:pPr>
      <w:r w:rsidRPr="00551129">
        <w:rPr>
          <w:rFonts w:ascii="Arial" w:hAnsi="Arial" w:cs="Arial"/>
          <w:sz w:val="18"/>
          <w:szCs w:val="18"/>
          <w:lang w:val="pt-PT"/>
        </w:rPr>
        <w:t>c</w:t>
      </w:r>
      <w:r w:rsidR="72406AF3" w:rsidRPr="00551129">
        <w:rPr>
          <w:rFonts w:ascii="Arial" w:hAnsi="Arial" w:cs="Arial"/>
          <w:sz w:val="18"/>
          <w:szCs w:val="18"/>
          <w:lang w:val="pt-PT"/>
        </w:rPr>
        <w:t xml:space="preserve">) </w:t>
      </w:r>
      <w:r w:rsidR="5FCB72CD" w:rsidRPr="00551129">
        <w:rPr>
          <w:rFonts w:ascii="Arial" w:hAnsi="Arial" w:cs="Arial"/>
          <w:sz w:val="18"/>
          <w:szCs w:val="18"/>
          <w:lang w:val="pt-PT"/>
        </w:rPr>
        <w:t xml:space="preserve">Užsakovo vardu </w:t>
      </w:r>
      <w:r w:rsidRPr="00551129">
        <w:rPr>
          <w:rFonts w:ascii="Arial" w:hAnsi="Arial" w:cs="Arial"/>
          <w:sz w:val="18"/>
          <w:szCs w:val="18"/>
          <w:lang w:val="pt-PT"/>
        </w:rPr>
        <w:t>praneša apie statybos pradžią</w:t>
      </w:r>
      <w:r w:rsidR="5783F185" w:rsidRPr="00551129">
        <w:rPr>
          <w:rFonts w:ascii="Arial" w:hAnsi="Arial" w:cs="Arial"/>
          <w:sz w:val="18"/>
          <w:szCs w:val="18"/>
          <w:lang w:val="pt-PT"/>
        </w:rPr>
        <w:t xml:space="preserve"> (</w:t>
      </w:r>
      <w:r w:rsidR="3EBD001B" w:rsidRPr="00551129">
        <w:rPr>
          <w:rFonts w:ascii="Arial" w:hAnsi="Arial" w:cs="Arial"/>
          <w:sz w:val="18"/>
          <w:szCs w:val="18"/>
          <w:lang w:val="pt-PT"/>
        </w:rPr>
        <w:t xml:space="preserve">kai </w:t>
      </w:r>
      <w:r w:rsidRPr="00551129">
        <w:rPr>
          <w:rFonts w:ascii="Arial" w:hAnsi="Arial" w:cs="Arial"/>
          <w:sz w:val="18"/>
          <w:szCs w:val="18"/>
          <w:lang w:val="pt-PT"/>
        </w:rPr>
        <w:t>tai privaloma)</w:t>
      </w:r>
      <w:r w:rsidR="2ABC4DA6" w:rsidRPr="00551129">
        <w:rPr>
          <w:rFonts w:ascii="Arial" w:hAnsi="Arial" w:cs="Arial"/>
          <w:sz w:val="18"/>
          <w:szCs w:val="18"/>
          <w:lang w:val="pt-PT"/>
        </w:rPr>
        <w:t>;</w:t>
      </w:r>
    </w:p>
    <w:p w14:paraId="27B2AF9B" w14:textId="0C1A0D83" w:rsidR="00120D38"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F363726" w:rsidR="00C75D13"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551129">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2DEE745D" w:rsidR="00016853" w:rsidRPr="00551129" w:rsidRDefault="00257252" w:rsidP="0A3AE874">
      <w:pPr>
        <w:ind w:left="567" w:firstLine="0"/>
        <w:jc w:val="both"/>
        <w:rPr>
          <w:rFonts w:ascii="Arial" w:hAnsi="Arial" w:cs="Arial"/>
          <w:sz w:val="18"/>
          <w:szCs w:val="18"/>
          <w:lang w:val="lt-LT"/>
        </w:rPr>
      </w:pPr>
      <w:r w:rsidRPr="00551129">
        <w:rPr>
          <w:rFonts w:ascii="Arial" w:hAnsi="Arial" w:cs="Arial"/>
          <w:sz w:val="18"/>
          <w:szCs w:val="18"/>
          <w:lang w:val="lt-LT"/>
        </w:rPr>
        <w:t>f</w:t>
      </w:r>
      <w:r w:rsidR="00974D00" w:rsidRPr="00551129">
        <w:rPr>
          <w:rFonts w:ascii="Arial" w:hAnsi="Arial" w:cs="Arial"/>
          <w:sz w:val="18"/>
          <w:szCs w:val="18"/>
          <w:lang w:val="lt-LT"/>
        </w:rPr>
        <w:t xml:space="preserve">) </w:t>
      </w:r>
      <w:r w:rsidR="00016853" w:rsidRPr="00551129">
        <w:rPr>
          <w:rFonts w:ascii="Arial" w:hAnsi="Arial" w:cs="Arial"/>
          <w:sz w:val="18"/>
          <w:szCs w:val="18"/>
          <w:lang w:val="lt-LT"/>
        </w:rPr>
        <w:t>pateikia</w:t>
      </w:r>
      <w:r w:rsidR="00A4779D" w:rsidRPr="00551129">
        <w:rPr>
          <w:rFonts w:ascii="Arial" w:hAnsi="Arial" w:cs="Arial"/>
          <w:sz w:val="18"/>
          <w:szCs w:val="18"/>
          <w:lang w:val="lt-LT"/>
        </w:rPr>
        <w:t xml:space="preserve"> dr</w:t>
      </w:r>
      <w:r w:rsidR="00016853" w:rsidRPr="00551129">
        <w:rPr>
          <w:rFonts w:ascii="Arial" w:hAnsi="Arial" w:cs="Arial"/>
          <w:sz w:val="18"/>
          <w:szCs w:val="18"/>
          <w:lang w:val="lt-LT"/>
        </w:rPr>
        <w:t xml:space="preserve">audimo </w:t>
      </w:r>
      <w:r w:rsidR="009161A4" w:rsidRPr="00551129">
        <w:rPr>
          <w:rFonts w:ascii="Arial" w:hAnsi="Arial" w:cs="Arial"/>
          <w:sz w:val="18"/>
          <w:szCs w:val="18"/>
          <w:lang w:val="lt-LT"/>
        </w:rPr>
        <w:t>liudijimų (</w:t>
      </w:r>
      <w:r w:rsidR="00016853" w:rsidRPr="00551129">
        <w:rPr>
          <w:rFonts w:ascii="Arial" w:hAnsi="Arial" w:cs="Arial"/>
          <w:sz w:val="18"/>
          <w:szCs w:val="18"/>
          <w:lang w:val="lt-LT"/>
        </w:rPr>
        <w:t>polisų</w:t>
      </w:r>
      <w:r w:rsidR="009161A4" w:rsidRPr="00551129">
        <w:rPr>
          <w:rFonts w:ascii="Arial" w:hAnsi="Arial" w:cs="Arial"/>
          <w:sz w:val="18"/>
          <w:szCs w:val="18"/>
          <w:lang w:val="lt-LT"/>
        </w:rPr>
        <w:t>)</w:t>
      </w:r>
      <w:r w:rsidR="00016853" w:rsidRPr="00551129">
        <w:rPr>
          <w:rFonts w:ascii="Arial" w:hAnsi="Arial" w:cs="Arial"/>
          <w:sz w:val="18"/>
          <w:szCs w:val="18"/>
          <w:lang w:val="lt-LT"/>
        </w:rPr>
        <w:t xml:space="preserve"> kopija</w:t>
      </w:r>
      <w:r w:rsidR="00A4779D" w:rsidRPr="00551129">
        <w:rPr>
          <w:rFonts w:ascii="Arial" w:hAnsi="Arial" w:cs="Arial"/>
          <w:sz w:val="18"/>
          <w:szCs w:val="18"/>
          <w:lang w:val="lt-LT"/>
        </w:rPr>
        <w:t>s</w:t>
      </w:r>
      <w:r w:rsidR="00C75D13" w:rsidRPr="00551129">
        <w:rPr>
          <w:rFonts w:ascii="Arial" w:hAnsi="Arial" w:cs="Arial"/>
          <w:sz w:val="18"/>
          <w:szCs w:val="18"/>
          <w:lang w:val="lt-LT"/>
        </w:rPr>
        <w:t xml:space="preserve"> Užsakovui</w:t>
      </w:r>
      <w:r w:rsidR="00A4779D" w:rsidRPr="00551129">
        <w:rPr>
          <w:rFonts w:ascii="Arial" w:hAnsi="Arial" w:cs="Arial"/>
          <w:sz w:val="18"/>
          <w:szCs w:val="18"/>
          <w:lang w:val="lt-LT"/>
        </w:rPr>
        <w:t xml:space="preserve"> (</w:t>
      </w:r>
      <w:r w:rsidR="002B76DC" w:rsidRPr="00551129">
        <w:rPr>
          <w:rFonts w:ascii="Arial" w:hAnsi="Arial" w:cs="Arial"/>
          <w:sz w:val="18"/>
          <w:szCs w:val="18"/>
          <w:lang w:val="lt-LT"/>
        </w:rPr>
        <w:t>Sutarties bendrųjų s</w:t>
      </w:r>
      <w:r w:rsidR="00B335CE" w:rsidRPr="00551129">
        <w:rPr>
          <w:rFonts w:ascii="Arial" w:hAnsi="Arial" w:cs="Arial"/>
          <w:sz w:val="18"/>
          <w:szCs w:val="18"/>
          <w:lang w:val="lt-LT"/>
        </w:rPr>
        <w:t xml:space="preserve">ąlygų </w:t>
      </w:r>
      <w:r w:rsidR="002B76DC" w:rsidRPr="00551129">
        <w:rPr>
          <w:rFonts w:ascii="Arial" w:hAnsi="Arial" w:cs="Arial"/>
          <w:sz w:val="18"/>
          <w:szCs w:val="18"/>
          <w:lang w:val="lt-LT"/>
        </w:rPr>
        <w:t>9</w:t>
      </w:r>
      <w:r w:rsidR="00B335CE" w:rsidRPr="00551129">
        <w:rPr>
          <w:rFonts w:ascii="Arial" w:hAnsi="Arial" w:cs="Arial"/>
          <w:sz w:val="18"/>
          <w:szCs w:val="18"/>
          <w:lang w:val="lt-LT"/>
        </w:rPr>
        <w:t xml:space="preserve">.8 </w:t>
      </w:r>
      <w:r w:rsidR="002B76DC" w:rsidRPr="00551129">
        <w:rPr>
          <w:rFonts w:ascii="Arial" w:hAnsi="Arial" w:cs="Arial"/>
          <w:sz w:val="18"/>
          <w:szCs w:val="18"/>
          <w:lang w:val="lt-LT"/>
        </w:rPr>
        <w:t>punktas</w:t>
      </w:r>
      <w:r w:rsidR="00A4779D" w:rsidRPr="00551129">
        <w:rPr>
          <w:rFonts w:ascii="Arial" w:hAnsi="Arial" w:cs="Arial"/>
          <w:sz w:val="18"/>
          <w:szCs w:val="18"/>
          <w:lang w:val="lt-LT"/>
        </w:rPr>
        <w:t>)</w:t>
      </w:r>
      <w:r w:rsidR="00C75D13" w:rsidRPr="00551129">
        <w:rPr>
          <w:rFonts w:ascii="Arial" w:hAnsi="Arial" w:cs="Arial"/>
          <w:sz w:val="18"/>
          <w:szCs w:val="18"/>
          <w:lang w:val="lt-LT"/>
        </w:rPr>
        <w:t>;</w:t>
      </w:r>
    </w:p>
    <w:p w14:paraId="1FAAF3C2" w14:textId="2FF2D92C" w:rsidR="0010675F" w:rsidRPr="00551129" w:rsidRDefault="00257252" w:rsidP="0A3AE874">
      <w:pPr>
        <w:ind w:left="567" w:firstLine="0"/>
        <w:jc w:val="both"/>
        <w:rPr>
          <w:rFonts w:ascii="Arial" w:hAnsi="Arial" w:cs="Arial"/>
          <w:sz w:val="18"/>
          <w:szCs w:val="18"/>
          <w:lang w:val="lt-LT"/>
        </w:rPr>
      </w:pPr>
      <w:r w:rsidRPr="00551129">
        <w:rPr>
          <w:rFonts w:ascii="Arial" w:hAnsi="Arial" w:cs="Arial"/>
          <w:sz w:val="18"/>
          <w:szCs w:val="18"/>
          <w:lang w:val="lt-LT"/>
        </w:rPr>
        <w:t>g</w:t>
      </w:r>
      <w:r w:rsidR="00974D00" w:rsidRPr="00551129">
        <w:rPr>
          <w:rFonts w:ascii="Arial" w:hAnsi="Arial" w:cs="Arial"/>
          <w:sz w:val="18"/>
          <w:szCs w:val="18"/>
          <w:lang w:val="lt-LT"/>
        </w:rPr>
        <w:t xml:space="preserve">) </w:t>
      </w:r>
      <w:r w:rsidR="0010675F" w:rsidRPr="00551129">
        <w:rPr>
          <w:rFonts w:ascii="Arial" w:hAnsi="Arial" w:cs="Arial"/>
          <w:sz w:val="18"/>
          <w:szCs w:val="18"/>
          <w:lang w:val="lt-LT"/>
        </w:rPr>
        <w:t>paskiria D</w:t>
      </w:r>
      <w:r w:rsidR="00265A03" w:rsidRPr="00551129">
        <w:rPr>
          <w:rFonts w:ascii="Arial" w:hAnsi="Arial" w:cs="Arial"/>
          <w:sz w:val="18"/>
          <w:szCs w:val="18"/>
          <w:lang w:val="lt-LT"/>
        </w:rPr>
        <w:t xml:space="preserve">arbų vadovus ir jų kontaktinius duomenis pateikia Užsakovui </w:t>
      </w:r>
      <w:r w:rsidR="0010675F" w:rsidRPr="00551129">
        <w:rPr>
          <w:rFonts w:ascii="Arial" w:hAnsi="Arial" w:cs="Arial"/>
          <w:sz w:val="18"/>
          <w:szCs w:val="18"/>
          <w:lang w:val="lt-LT"/>
        </w:rPr>
        <w:t>(</w:t>
      </w:r>
      <w:r w:rsidR="002B76DC" w:rsidRPr="00551129">
        <w:rPr>
          <w:rFonts w:ascii="Arial" w:hAnsi="Arial" w:cs="Arial"/>
          <w:sz w:val="18"/>
          <w:szCs w:val="18"/>
          <w:lang w:val="lt-LT"/>
        </w:rPr>
        <w:t>Sutarties bendrųjų s</w:t>
      </w:r>
      <w:r w:rsidR="007E1285" w:rsidRPr="00551129">
        <w:rPr>
          <w:rFonts w:ascii="Arial" w:hAnsi="Arial" w:cs="Arial"/>
          <w:sz w:val="18"/>
          <w:szCs w:val="18"/>
          <w:lang w:val="lt-LT"/>
        </w:rPr>
        <w:t xml:space="preserve">ąlygų </w:t>
      </w:r>
      <w:r w:rsidR="002B76DC" w:rsidRPr="00551129">
        <w:rPr>
          <w:rFonts w:ascii="Arial" w:hAnsi="Arial" w:cs="Arial"/>
          <w:sz w:val="18"/>
          <w:szCs w:val="18"/>
          <w:lang w:val="lt-LT"/>
        </w:rPr>
        <w:t>4</w:t>
      </w:r>
      <w:r w:rsidR="0010675F" w:rsidRPr="00551129">
        <w:rPr>
          <w:rFonts w:ascii="Arial" w:hAnsi="Arial" w:cs="Arial"/>
          <w:sz w:val="18"/>
          <w:szCs w:val="18"/>
          <w:lang w:val="lt-LT"/>
        </w:rPr>
        <w:t xml:space="preserve">.2 </w:t>
      </w:r>
      <w:r w:rsidR="002B76DC" w:rsidRPr="00551129">
        <w:rPr>
          <w:rFonts w:ascii="Arial" w:hAnsi="Arial" w:cs="Arial"/>
          <w:sz w:val="18"/>
          <w:szCs w:val="18"/>
          <w:lang w:val="lt-LT"/>
        </w:rPr>
        <w:t>punktas</w:t>
      </w:r>
      <w:r w:rsidR="0010675F" w:rsidRPr="00551129">
        <w:rPr>
          <w:rFonts w:ascii="Arial" w:hAnsi="Arial" w:cs="Arial"/>
          <w:sz w:val="18"/>
          <w:szCs w:val="18"/>
          <w:lang w:val="lt-LT"/>
        </w:rPr>
        <w:t>);</w:t>
      </w:r>
    </w:p>
    <w:p w14:paraId="0C867AF4" w14:textId="4EB48E4E" w:rsidR="00016853" w:rsidRPr="00551129" w:rsidRDefault="00257252" w:rsidP="0A3AE874">
      <w:pPr>
        <w:ind w:left="567" w:firstLine="0"/>
        <w:jc w:val="both"/>
        <w:rPr>
          <w:rFonts w:ascii="Arial" w:hAnsi="Arial" w:cs="Arial"/>
          <w:sz w:val="18"/>
          <w:szCs w:val="18"/>
          <w:lang w:val="lt-LT"/>
        </w:rPr>
      </w:pPr>
      <w:r w:rsidRPr="008E6C98">
        <w:rPr>
          <w:rFonts w:ascii="Arial" w:hAnsi="Arial" w:cs="Arial"/>
          <w:sz w:val="18"/>
          <w:szCs w:val="18"/>
          <w:lang w:val="lt-LT"/>
        </w:rPr>
        <w:t>h</w:t>
      </w:r>
      <w:r w:rsidR="00974D00" w:rsidRPr="00551129">
        <w:rPr>
          <w:rFonts w:ascii="Arial" w:hAnsi="Arial" w:cs="Arial"/>
          <w:sz w:val="18"/>
          <w:szCs w:val="18"/>
          <w:lang w:val="lt-LT"/>
        </w:rPr>
        <w:t xml:space="preserve">) </w:t>
      </w:r>
      <w:r w:rsidR="00016853" w:rsidRPr="00551129">
        <w:rPr>
          <w:rFonts w:ascii="Arial" w:hAnsi="Arial" w:cs="Arial"/>
          <w:sz w:val="18"/>
          <w:szCs w:val="18"/>
          <w:lang w:val="lt-LT"/>
        </w:rPr>
        <w:t>pateikia Statybvietės, aplinkinių teritorijų ir privažiavimo kelių foto nuotraukas Užsakovui</w:t>
      </w:r>
      <w:r w:rsidR="00B54D23" w:rsidRPr="00551129">
        <w:rPr>
          <w:rFonts w:ascii="Arial" w:hAnsi="Arial" w:cs="Arial"/>
          <w:sz w:val="18"/>
          <w:szCs w:val="18"/>
          <w:lang w:val="lt-LT"/>
        </w:rPr>
        <w:t xml:space="preserve"> (</w:t>
      </w:r>
      <w:r w:rsidR="002B76DC" w:rsidRPr="00551129">
        <w:rPr>
          <w:rFonts w:ascii="Arial" w:hAnsi="Arial" w:cs="Arial"/>
          <w:sz w:val="18"/>
          <w:szCs w:val="18"/>
          <w:lang w:val="lt-LT"/>
        </w:rPr>
        <w:t>Sutarties bendrųjų s</w:t>
      </w:r>
      <w:r w:rsidR="00B54D23" w:rsidRPr="00551129">
        <w:rPr>
          <w:rFonts w:ascii="Arial" w:hAnsi="Arial" w:cs="Arial"/>
          <w:sz w:val="18"/>
          <w:szCs w:val="18"/>
          <w:lang w:val="lt-LT"/>
        </w:rPr>
        <w:t xml:space="preserve">ąlygų </w:t>
      </w:r>
      <w:r w:rsidR="002B76DC" w:rsidRPr="00551129">
        <w:rPr>
          <w:rFonts w:ascii="Arial" w:hAnsi="Arial" w:cs="Arial"/>
          <w:sz w:val="18"/>
          <w:szCs w:val="18"/>
          <w:lang w:val="lt-LT"/>
        </w:rPr>
        <w:t>5</w:t>
      </w:r>
      <w:r w:rsidR="00B54D23" w:rsidRPr="00551129">
        <w:rPr>
          <w:rFonts w:ascii="Arial" w:hAnsi="Arial" w:cs="Arial"/>
          <w:sz w:val="18"/>
          <w:szCs w:val="18"/>
          <w:lang w:val="lt-LT"/>
        </w:rPr>
        <w:t xml:space="preserve">.3 </w:t>
      </w:r>
      <w:r w:rsidR="002B76DC" w:rsidRPr="00551129">
        <w:rPr>
          <w:rFonts w:ascii="Arial" w:hAnsi="Arial" w:cs="Arial"/>
          <w:sz w:val="18"/>
          <w:szCs w:val="18"/>
          <w:lang w:val="lt-LT"/>
        </w:rPr>
        <w:t>punktas</w:t>
      </w:r>
      <w:r w:rsidR="00B54D23" w:rsidRPr="00551129">
        <w:rPr>
          <w:rFonts w:ascii="Arial" w:hAnsi="Arial" w:cs="Arial"/>
          <w:sz w:val="18"/>
          <w:szCs w:val="18"/>
          <w:lang w:val="lt-LT"/>
        </w:rPr>
        <w:t>)</w:t>
      </w:r>
      <w:r w:rsidR="00016853" w:rsidRPr="00551129">
        <w:rPr>
          <w:rFonts w:ascii="Arial" w:hAnsi="Arial" w:cs="Arial"/>
          <w:sz w:val="18"/>
          <w:szCs w:val="18"/>
          <w:lang w:val="lt-LT"/>
        </w:rPr>
        <w:t>;</w:t>
      </w:r>
    </w:p>
    <w:p w14:paraId="1E279D9D" w14:textId="20A060B4" w:rsidR="00A938D5" w:rsidRPr="008E6C98" w:rsidRDefault="00813057" w:rsidP="00974D00">
      <w:pPr>
        <w:ind w:left="567"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43BE91BA" w:rsidR="00A56A8C" w:rsidRPr="008E6C98" w:rsidRDefault="00813057" w:rsidP="00B05D8A">
      <w:pPr>
        <w:ind w:left="567"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0E963F1" w:rsidR="00B05D8A" w:rsidRPr="008E6C98" w:rsidRDefault="00B05D8A" w:rsidP="00E41012">
      <w:pPr>
        <w:pStyle w:val="ListParagraph"/>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„Infostatyba“.</w:t>
      </w:r>
    </w:p>
    <w:p w14:paraId="72ADD378" w14:textId="47B2A264" w:rsidR="00B05D8A" w:rsidRPr="008E6C98" w:rsidRDefault="00B05D8A" w:rsidP="00E41012">
      <w:pPr>
        <w:pStyle w:val="ListParagraph"/>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E41012">
      <w:pPr>
        <w:pStyle w:val="ListParagraph"/>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E41012">
      <w:pPr>
        <w:pStyle w:val="ListParagraph"/>
      </w:pPr>
      <w:r w:rsidRPr="008E6C98">
        <w:t>Vykdydamas Darbus Rangovas turi užtikrinti turto, aplinkos ir žmonių apsaugą nuo Sutarties vykdymo ir/ar atliekamų Darbų sukeliamų pavojų.</w:t>
      </w:r>
    </w:p>
    <w:p w14:paraId="65A2EFF5" w14:textId="2B0CBE84" w:rsidR="00C75D13" w:rsidRPr="008E6C98" w:rsidRDefault="00C75D13" w:rsidP="00E41012">
      <w:pPr>
        <w:pStyle w:val="ListParagraph"/>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E41012">
      <w:pPr>
        <w:pStyle w:val="ListParagraph"/>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Pr="008E6C98" w:rsidRDefault="00C75D13" w:rsidP="00E41012">
      <w:pPr>
        <w:pStyle w:val="ListParagraph"/>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8E6C98" w:rsidRDefault="004C24EB" w:rsidP="007F51D0">
      <w:pPr>
        <w:pStyle w:val="Heading2"/>
      </w:pPr>
      <w:bookmarkStart w:id="122" w:name="_Toc75873515"/>
      <w:bookmarkStart w:id="123" w:name="_Toc106541698"/>
      <w:bookmarkStart w:id="124" w:name="_Toc188369484"/>
      <w:r w:rsidRPr="008E6C98">
        <w:t>Darbų vadovai</w:t>
      </w:r>
      <w:bookmarkEnd w:id="122"/>
      <w:bookmarkEnd w:id="123"/>
      <w:bookmarkEnd w:id="124"/>
    </w:p>
    <w:p w14:paraId="4043238C" w14:textId="15C7B430" w:rsidR="004C24EB" w:rsidRPr="008E6C98" w:rsidRDefault="00845398" w:rsidP="00E41012">
      <w:pPr>
        <w:pStyle w:val="ListParagraph"/>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 xml:space="preserve">(-us)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 xml:space="preserve">(-ius)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(-us).</w:t>
      </w:r>
    </w:p>
    <w:p w14:paraId="05BB8937" w14:textId="689C20C8" w:rsidR="00A8737F" w:rsidRPr="008E6C98" w:rsidRDefault="002934C9" w:rsidP="00E41012">
      <w:pPr>
        <w:pStyle w:val="ListParagraph"/>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E41012">
      <w:pPr>
        <w:pStyle w:val="ListParagraph"/>
      </w:pPr>
      <w:r w:rsidRPr="008E6C98">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48A29436" w:rsidR="00165C10"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201CC99D" w:rsidR="004C24EB" w:rsidRPr="008E6C98" w:rsidRDefault="00A51BF8" w:rsidP="00E41012">
      <w:pPr>
        <w:pStyle w:val="ListParagraph"/>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Heading2"/>
      </w:pPr>
      <w:bookmarkStart w:id="125" w:name="_Toc75873516"/>
      <w:bookmarkStart w:id="126" w:name="_Toc106541699"/>
      <w:bookmarkStart w:id="127" w:name="_Toc188369485"/>
      <w:r w:rsidRPr="008E6C98">
        <w:t>Statybvietė</w:t>
      </w:r>
      <w:bookmarkEnd w:id="125"/>
      <w:bookmarkEnd w:id="126"/>
      <w:bookmarkEnd w:id="127"/>
    </w:p>
    <w:p w14:paraId="16016F12" w14:textId="5C2D1E03" w:rsidR="00B70A1F" w:rsidRPr="008E6C98" w:rsidRDefault="00C75D13" w:rsidP="00E41012">
      <w:pPr>
        <w:pStyle w:val="ListParagraph"/>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E41012">
      <w:pPr>
        <w:pStyle w:val="ListParagraph"/>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E41012">
      <w:pPr>
        <w:pStyle w:val="ListParagraph"/>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E41012">
      <w:pPr>
        <w:pStyle w:val="ListParagraph"/>
      </w:pPr>
      <w:r w:rsidRPr="008E6C98">
        <w:t>Darbų vykdymo metu Rangovas turi:</w:t>
      </w:r>
    </w:p>
    <w:p w14:paraId="791D977B" w14:textId="61AEAF11"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0B6F5864"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E41012">
      <w:pPr>
        <w:pStyle w:val="ListParagraph"/>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E41012">
      <w:pPr>
        <w:pStyle w:val="ListParagraph"/>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671F756D" w:rsidR="005141FD" w:rsidRPr="008E6C98" w:rsidRDefault="00C75D13" w:rsidP="00E41012">
      <w:pPr>
        <w:pStyle w:val="ListParagraph"/>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E41012">
      <w:pPr>
        <w:pStyle w:val="ListParagraph"/>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E41012">
      <w:pPr>
        <w:pStyle w:val="ListParagraph"/>
      </w:pPr>
      <w:r w:rsidRPr="008E6C98">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E41012">
      <w:pPr>
        <w:pStyle w:val="ListParagraph"/>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E41012">
      <w:pPr>
        <w:pStyle w:val="ListParagraph"/>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E41012">
      <w:pPr>
        <w:pStyle w:val="ListParagraph"/>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E41012">
      <w:pPr>
        <w:pStyle w:val="ListParagraph"/>
      </w:pPr>
      <w:r w:rsidRPr="008E6C98">
        <w:t>Statybvietėje gali būti asmenys, kurie:</w:t>
      </w:r>
    </w:p>
    <w:p w14:paraId="4A71E653" w14:textId="447265ED"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Heading2"/>
      </w:pPr>
      <w:bookmarkStart w:id="128" w:name="_Toc438139227"/>
      <w:bookmarkStart w:id="129" w:name="_Toc75873517"/>
      <w:bookmarkStart w:id="130" w:name="_Toc106541700"/>
      <w:bookmarkStart w:id="131" w:name="_Toc188369486"/>
      <w:bookmarkStart w:id="132" w:name="_Toc339801227"/>
      <w:bookmarkStart w:id="133" w:name="_Toc339801570"/>
      <w:bookmarkStart w:id="134" w:name="_Toc339802132"/>
      <w:bookmarkStart w:id="135" w:name="_Toc339802319"/>
      <w:bookmarkStart w:id="136" w:name="_Toc339802540"/>
      <w:bookmarkEnd w:id="128"/>
      <w:r w:rsidRPr="008E6C98">
        <w:t>Privažiavimo keliai</w:t>
      </w:r>
      <w:bookmarkEnd w:id="129"/>
      <w:bookmarkEnd w:id="130"/>
      <w:bookmarkEnd w:id="131"/>
    </w:p>
    <w:p w14:paraId="7DFD4A37" w14:textId="77777777" w:rsidR="004C24EB" w:rsidRPr="008E6C98" w:rsidRDefault="004C24EB" w:rsidP="00E41012">
      <w:pPr>
        <w:pStyle w:val="ListParagraph"/>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E41012">
      <w:pPr>
        <w:pStyle w:val="ListParagraph"/>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E41012">
      <w:pPr>
        <w:pStyle w:val="ListParagraph"/>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E41012">
      <w:pPr>
        <w:pStyle w:val="ListParagraph"/>
      </w:pPr>
      <w:r w:rsidRPr="008E6C98">
        <w:t>Rangovas turi</w:t>
      </w:r>
      <w:r w:rsidR="004C24EB" w:rsidRPr="008E6C98">
        <w:t>:</w:t>
      </w:r>
    </w:p>
    <w:p w14:paraId="373EE848" w14:textId="3AD6EA20" w:rsidR="004C24EB"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20D3F9E6" w:rsidR="004C24EB" w:rsidRPr="008E6C98" w:rsidRDefault="007914AA" w:rsidP="00E41012">
      <w:pPr>
        <w:pStyle w:val="ListParagraph"/>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Techniniame </w:t>
      </w:r>
      <w:r w:rsidR="00ED014F" w:rsidRPr="008E6C98">
        <w:t xml:space="preserve">darbo </w:t>
      </w:r>
      <w:r w:rsidR="004C24EB" w:rsidRPr="008E6C98">
        <w:t xml:space="preserve">projekte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E41012">
      <w:pPr>
        <w:pStyle w:val="ListParagraph"/>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Heading2"/>
      </w:pPr>
      <w:bookmarkStart w:id="137" w:name="_Toc75873518"/>
      <w:bookmarkStart w:id="138" w:name="_Toc106541701"/>
      <w:bookmarkStart w:id="139" w:name="_Toc188369487"/>
      <w:r w:rsidRPr="008E6C98">
        <w:t>Atjungimai</w:t>
      </w:r>
      <w:bookmarkEnd w:id="137"/>
      <w:bookmarkEnd w:id="138"/>
      <w:bookmarkEnd w:id="139"/>
    </w:p>
    <w:p w14:paraId="582C5EC7" w14:textId="77777777" w:rsidR="004C24EB" w:rsidRPr="008E6C98" w:rsidRDefault="004C24EB" w:rsidP="00E41012">
      <w:pPr>
        <w:pStyle w:val="ListParagraph"/>
      </w:pPr>
      <w:r w:rsidRPr="008E6C98">
        <w:t>Visi Darbams atlikti reikalingi elektros įrenginių atjungimai Rangovui suteikiami Užsakovo nustatyta tvarka.</w:t>
      </w:r>
    </w:p>
    <w:p w14:paraId="393CED42" w14:textId="77777777" w:rsidR="004C24EB" w:rsidRPr="008E6C98" w:rsidRDefault="004C24EB" w:rsidP="00E41012">
      <w:pPr>
        <w:pStyle w:val="ListParagraph"/>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E41012">
      <w:pPr>
        <w:pStyle w:val="ListParagraph"/>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E41012">
      <w:pPr>
        <w:pStyle w:val="ListParagraph"/>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78A6BA38" w:rsidR="006A07B4" w:rsidRPr="008E6C98" w:rsidRDefault="006A07B4" w:rsidP="00E41012">
      <w:pPr>
        <w:pStyle w:val="ListParagraph"/>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renginius įjungimui (avarinis įjungimas) ir prijungimui prie elektros tinklo veikiančių įrenginių, pašalinti 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Heading2"/>
        <w:rPr>
          <w:szCs w:val="18"/>
        </w:rPr>
      </w:pPr>
      <w:bookmarkStart w:id="140" w:name="_Toc75873519"/>
      <w:bookmarkStart w:id="141" w:name="_Toc106541702"/>
      <w:bookmarkStart w:id="142" w:name="_Toc188369488"/>
      <w:bookmarkEnd w:id="132"/>
      <w:bookmarkEnd w:id="133"/>
      <w:bookmarkEnd w:id="134"/>
      <w:bookmarkEnd w:id="135"/>
      <w:bookmarkEnd w:id="136"/>
      <w:r w:rsidRPr="008E6C98">
        <w:t>Demontavimas</w:t>
      </w:r>
      <w:bookmarkEnd w:id="140"/>
      <w:bookmarkEnd w:id="141"/>
      <w:bookmarkEnd w:id="142"/>
    </w:p>
    <w:p w14:paraId="383AF5E7" w14:textId="7EB236F0" w:rsidR="004C24EB" w:rsidRPr="008E6C98" w:rsidRDefault="004C24EB" w:rsidP="00E41012">
      <w:pPr>
        <w:pStyle w:val="ListParagraph"/>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8E6C98" w:rsidRDefault="00A3130B" w:rsidP="00E41012">
      <w:pPr>
        <w:pStyle w:val="ListParagraph"/>
      </w:pPr>
      <w:r w:rsidRPr="008E6C98">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p>
    <w:p w14:paraId="48F87CA7" w14:textId="4CF172F7" w:rsidR="004C24EB" w:rsidRPr="008E6C98" w:rsidRDefault="004C24EB" w:rsidP="00E41012">
      <w:pPr>
        <w:pStyle w:val="ListParagraph"/>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Heading2"/>
      </w:pPr>
      <w:bookmarkStart w:id="143" w:name="_Toc75873520"/>
      <w:bookmarkStart w:id="144" w:name="_Toc106541703"/>
      <w:bookmarkStart w:id="145" w:name="_Toc188369489"/>
      <w:r w:rsidRPr="008E6C98">
        <w:t>Aplinkosauga</w:t>
      </w:r>
      <w:bookmarkEnd w:id="143"/>
      <w:bookmarkEnd w:id="144"/>
      <w:bookmarkEnd w:id="145"/>
    </w:p>
    <w:p w14:paraId="5B1E1982" w14:textId="2F42DF52" w:rsidR="004C24EB" w:rsidRPr="008E6C98" w:rsidRDefault="004C24EB" w:rsidP="00E41012">
      <w:pPr>
        <w:pStyle w:val="ListParagraph"/>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E41012">
      <w:pPr>
        <w:pStyle w:val="ListParagraph"/>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E41012">
      <w:pPr>
        <w:pStyle w:val="ListParagraph"/>
      </w:pPr>
      <w:r w:rsidRPr="008E6C98">
        <w:t>Pasibaigus kalendoriniams metams, ne vėliau kaip iki sausio 20 dienos Rangovas turi pateikti Užsakovui objekto metinę atliekų apskaitos suvestinę/ataskaitą Excel (*.xlsx) formatu suformuotą naudojantis GPAIS sistema.</w:t>
      </w:r>
    </w:p>
    <w:p w14:paraId="2DB39224" w14:textId="337E12B3" w:rsidR="004C24EB" w:rsidRPr="008E6C98" w:rsidRDefault="004C24EB" w:rsidP="00E41012">
      <w:pPr>
        <w:pStyle w:val="ListParagraph"/>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E41012">
      <w:pPr>
        <w:pStyle w:val="ListParagraph"/>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E41012">
      <w:pPr>
        <w:pStyle w:val="ListParagraph"/>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E41012">
      <w:pPr>
        <w:pStyle w:val="ListParagraph"/>
      </w:pPr>
      <w:r w:rsidRPr="008E6C98">
        <w:t xml:space="preserve">Rangovas turi organizuoti </w:t>
      </w:r>
      <w:r w:rsidR="005D4226" w:rsidRPr="008E6C98">
        <w:t>D</w:t>
      </w:r>
      <w:r w:rsidRPr="008E6C98">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C9CF4E2" w:rsidR="00122454" w:rsidRPr="008E6C98" w:rsidRDefault="00122454" w:rsidP="00E41012">
      <w:pPr>
        <w:pStyle w:val="ListParagraph"/>
      </w:pPr>
      <w:r w:rsidRPr="008E6C98">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8E6C98" w:rsidRDefault="008B67F3" w:rsidP="00E41012">
      <w:pPr>
        <w:pStyle w:val="ListParagraph"/>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6" w:name="_Hlk75181880"/>
    </w:p>
    <w:p w14:paraId="51ECFD88" w14:textId="5D6B2174"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a) </w:t>
      </w:r>
      <w:bookmarkEnd w:id="146"/>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8E6C98" w:rsidRDefault="00151992" w:rsidP="00E41012">
      <w:pPr>
        <w:pStyle w:val="ListParagraph"/>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E41012">
      <w:pPr>
        <w:pStyle w:val="ListParagraph"/>
      </w:pPr>
      <w:r w:rsidRPr="008E6C98">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E41012">
      <w:pPr>
        <w:pStyle w:val="ListParagraph"/>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Heading2"/>
      </w:pPr>
      <w:bookmarkStart w:id="147" w:name="_Toc438139232"/>
      <w:bookmarkStart w:id="148" w:name="_Toc75873521"/>
      <w:bookmarkStart w:id="149" w:name="_Toc106541704"/>
      <w:bookmarkStart w:id="150" w:name="_Toc188369490"/>
      <w:bookmarkEnd w:id="147"/>
      <w:r w:rsidRPr="008E6C98">
        <w:t>Sauga darbe</w:t>
      </w:r>
      <w:bookmarkEnd w:id="148"/>
      <w:bookmarkEnd w:id="149"/>
      <w:bookmarkEnd w:id="150"/>
    </w:p>
    <w:p w14:paraId="47DAB9A6" w14:textId="3F96FFD0" w:rsidR="004C24EB" w:rsidRPr="008E6C98" w:rsidRDefault="00406433" w:rsidP="00E41012">
      <w:pPr>
        <w:pStyle w:val="ListParagraph"/>
      </w:pPr>
      <w:bookmarkStart w:id="151"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1"/>
      <w:r w:rsidR="004C24EB" w:rsidRPr="008E6C98">
        <w:t>.</w:t>
      </w:r>
    </w:p>
    <w:p w14:paraId="210A51D6" w14:textId="77777777" w:rsidR="00406433" w:rsidRPr="008E6C98" w:rsidRDefault="00406433" w:rsidP="00E41012">
      <w:pPr>
        <w:pStyle w:val="ListParagraph"/>
      </w:pPr>
      <w:r w:rsidRPr="008E6C98">
        <w:t>Darbus Rangovas ir jo Subrangovai gali vykdyti tik turėdami galiojantį, Užsakovo nustatyta tvarka išduotą leidimą dirbti veikiančiuose aukštos įtampos elektros įrenginiuose.</w:t>
      </w:r>
    </w:p>
    <w:p w14:paraId="59005038" w14:textId="2CC43CC8" w:rsidR="00406433" w:rsidRPr="008E6C98" w:rsidRDefault="00406433" w:rsidP="00E41012">
      <w:pPr>
        <w:pStyle w:val="ListParagraph"/>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F5C816B" w:rsidR="00406433" w:rsidRPr="008E6C98" w:rsidRDefault="00406433" w:rsidP="00E41012">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E41012">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E41012">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53EE928E" w:rsidR="00406433" w:rsidRPr="008E6C98" w:rsidRDefault="00406433" w:rsidP="00E41012">
      <w:pPr>
        <w:pStyle w:val="listbyletter"/>
      </w:pPr>
      <w:r w:rsidRPr="008E6C98">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E41012">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E41012">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0AE61CE" w:rsidR="004C24EB" w:rsidRPr="008E6C98" w:rsidRDefault="00406433" w:rsidP="00E41012">
      <w:pPr>
        <w:pStyle w:val="ListParagraph"/>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204ACE7B" w:rsidR="004C24EB" w:rsidRPr="008E6C98" w:rsidRDefault="00406433" w:rsidP="00E41012">
      <w:pPr>
        <w:pStyle w:val="ListParagraph"/>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5495D06A" w14:textId="60BBC9D4" w:rsidR="00631C97" w:rsidRPr="008E6C98" w:rsidRDefault="00631C97" w:rsidP="00E4541B">
      <w:pPr>
        <w:ind w:left="360" w:firstLine="0"/>
        <w:rPr>
          <w:rFonts w:ascii="Arial" w:hAnsi="Arial" w:cs="Arial"/>
          <w:lang w:val="lt-LT"/>
        </w:rPr>
      </w:pPr>
    </w:p>
    <w:p w14:paraId="4FD1BE8F" w14:textId="77777777" w:rsidR="005A736A" w:rsidRPr="008E6C98" w:rsidRDefault="00332C99" w:rsidP="007F51D0">
      <w:pPr>
        <w:pStyle w:val="Heading2"/>
      </w:pPr>
      <w:bookmarkStart w:id="152" w:name="_Toc438139235"/>
      <w:bookmarkStart w:id="153" w:name="_Toc75873522"/>
      <w:bookmarkStart w:id="154" w:name="_Toc106541705"/>
      <w:bookmarkStart w:id="155" w:name="_Toc188369491"/>
      <w:bookmarkEnd w:id="152"/>
      <w:r w:rsidRPr="008E6C98">
        <w:t>Įrenginiai ir medžiagos</w:t>
      </w:r>
      <w:bookmarkEnd w:id="153"/>
      <w:bookmarkEnd w:id="154"/>
      <w:bookmarkEnd w:id="155"/>
    </w:p>
    <w:p w14:paraId="3C885F3F" w14:textId="77777777" w:rsidR="008C5A3F" w:rsidRPr="008E6C98" w:rsidRDefault="000242CC" w:rsidP="00E41012">
      <w:pPr>
        <w:pStyle w:val="ListParagraph"/>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E3DFB79" w:rsidR="005A736A" w:rsidRPr="008E6C98" w:rsidRDefault="005A736A" w:rsidP="00E41012">
      <w:pPr>
        <w:pStyle w:val="ListParagraph"/>
      </w:pPr>
      <w:bookmarkStart w:id="156"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6"/>
    </w:p>
    <w:p w14:paraId="58142300" w14:textId="6B5666C6" w:rsidR="00043A09" w:rsidRPr="008E6C98" w:rsidRDefault="00043A09" w:rsidP="00E41012">
      <w:pPr>
        <w:pStyle w:val="ListParagraph"/>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E41012">
      <w:pPr>
        <w:pStyle w:val="ListParagraph"/>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E41012">
      <w:pPr>
        <w:pStyle w:val="ListParagraph"/>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E41012">
      <w:pPr>
        <w:pStyle w:val="ListParagraph"/>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E41012">
      <w:pPr>
        <w:pStyle w:val="ListParagraph"/>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2AE55EDF" w:rsidR="007D7EFC" w:rsidRPr="008E6C98" w:rsidRDefault="007D7EFC" w:rsidP="00E41012">
      <w:pPr>
        <w:pStyle w:val="ListParagraph"/>
      </w:pPr>
      <w:bookmarkStart w:id="157" w:name="_Toc339801212"/>
      <w:bookmarkStart w:id="158" w:name="_Toc339801555"/>
      <w:bookmarkStart w:id="159" w:name="_Toc339802117"/>
      <w:bookmarkStart w:id="160" w:name="_Toc339802304"/>
      <w:bookmarkStart w:id="161" w:name="_Toc339802525"/>
      <w:bookmarkEnd w:id="99"/>
      <w:bookmarkEnd w:id="100"/>
      <w:bookmarkEnd w:id="101"/>
      <w:bookmarkEnd w:id="102"/>
      <w:bookmarkEnd w:id="103"/>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E41012">
      <w:pPr>
        <w:pStyle w:val="ListParagraph"/>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Heading2"/>
      </w:pPr>
      <w:bookmarkStart w:id="162" w:name="_Toc75873523"/>
      <w:bookmarkStart w:id="163" w:name="_Toc106541706"/>
      <w:bookmarkStart w:id="164" w:name="_Toc188369492"/>
      <w:r w:rsidRPr="008E6C98">
        <w:t>Pagrindiniai įrenginiai</w:t>
      </w:r>
      <w:bookmarkEnd w:id="162"/>
      <w:bookmarkEnd w:id="163"/>
      <w:bookmarkEnd w:id="164"/>
    </w:p>
    <w:p w14:paraId="5CB1AA5B" w14:textId="77777777" w:rsidR="005A736A" w:rsidRPr="008E6C98" w:rsidRDefault="005A736A" w:rsidP="00E41012">
      <w:pPr>
        <w:pStyle w:val="ListParagraph"/>
      </w:pPr>
      <w:r w:rsidRPr="008E6C98">
        <w:t>Rangovas gali užsakyti ir montuoti tik tuos Pagrindinius įrenginius, kuriems pritarė Užsakovas.</w:t>
      </w:r>
    </w:p>
    <w:p w14:paraId="26E15F45" w14:textId="6B0DF834" w:rsidR="005A736A" w:rsidRPr="008E6C98" w:rsidRDefault="005A736A" w:rsidP="00E41012">
      <w:pPr>
        <w:pStyle w:val="ListParagraph"/>
      </w:pPr>
      <w:r>
        <w:t xml:space="preserve">Iki Pagrindinių įrenginių užsakymo, Rangovas turi pateikti Užsakovo </w:t>
      </w:r>
      <w:r w:rsidR="00905E24">
        <w:t>atstov</w:t>
      </w:r>
      <w:r>
        <w:t xml:space="preserve">ui </w:t>
      </w:r>
      <w:r w:rsidR="00D77B9D">
        <w:t xml:space="preserve">visų </w:t>
      </w:r>
      <w:r>
        <w:t xml:space="preserve">planuojamų montuoti Pagrindinių įrenginių sąrašą (nurodant konkrečius Pagrindinių įrenginių gamintojus bei modelius) ir šių </w:t>
      </w:r>
      <w:r w:rsidR="00320CD9">
        <w:t>Pagrindinių į</w:t>
      </w:r>
      <w:r>
        <w:t xml:space="preserve">renginių techninę dokumentaciją, patvirtinančią jų atitikimą Sutarties reikalavimams. Užsakovo </w:t>
      </w:r>
      <w:r w:rsidR="00905E24">
        <w:t>atstov</w:t>
      </w:r>
      <w:r>
        <w:t xml:space="preserve">as per </w:t>
      </w:r>
      <w:r w:rsidR="00EB37B4">
        <w:t>10</w:t>
      </w:r>
      <w:r>
        <w:t xml:space="preserve"> darbo dien</w:t>
      </w:r>
      <w:r w:rsidR="00892E51">
        <w:t>ų</w:t>
      </w:r>
      <w:r>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t xml:space="preserve">Pagrindiniai įrenginiai, kurių atitikimas Sutarties sąlygoms buvo tikrinamas Pirkimo metu, pakartotinai </w:t>
      </w:r>
      <w:r w:rsidR="00C85DB7">
        <w:t>netikrinami</w:t>
      </w:r>
      <w:r>
        <w:t>.</w:t>
      </w:r>
      <w:r w:rsidR="0076099E" w:rsidRPr="0076099E">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t>.</w:t>
      </w:r>
    </w:p>
    <w:p w14:paraId="2F10975C" w14:textId="42CF7CBD" w:rsidR="005A736A" w:rsidRPr="008E6C98" w:rsidRDefault="005A736A" w:rsidP="00E41012">
      <w:pPr>
        <w:pStyle w:val="ListParagraph"/>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E41012">
      <w:pPr>
        <w:pStyle w:val="ListParagraph"/>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ir (</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E41012">
      <w:pPr>
        <w:pStyle w:val="ListParagraph"/>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Heading2"/>
      </w:pPr>
      <w:bookmarkStart w:id="165" w:name="_Toc418078214"/>
      <w:bookmarkStart w:id="166" w:name="_Toc418079119"/>
      <w:bookmarkStart w:id="167" w:name="_Toc418079197"/>
      <w:bookmarkStart w:id="168" w:name="_Toc75873524"/>
      <w:bookmarkStart w:id="169" w:name="_Toc106541707"/>
      <w:bookmarkStart w:id="170" w:name="_Toc188369493"/>
      <w:bookmarkStart w:id="171" w:name="_Toc352141194"/>
      <w:bookmarkEnd w:id="157"/>
      <w:bookmarkEnd w:id="158"/>
      <w:bookmarkEnd w:id="159"/>
      <w:bookmarkEnd w:id="160"/>
      <w:bookmarkEnd w:id="161"/>
      <w:bookmarkEnd w:id="165"/>
      <w:bookmarkEnd w:id="166"/>
      <w:bookmarkEnd w:id="167"/>
      <w:r w:rsidRPr="008E6C98">
        <w:t>Matavimo priemonės</w:t>
      </w:r>
      <w:bookmarkEnd w:id="168"/>
      <w:bookmarkEnd w:id="169"/>
      <w:bookmarkEnd w:id="170"/>
    </w:p>
    <w:p w14:paraId="18F8FF85" w14:textId="77777777" w:rsidR="00441CBA" w:rsidRPr="008E6C98" w:rsidRDefault="00441CBA" w:rsidP="00E41012">
      <w:pPr>
        <w:pStyle w:val="ListParagraph"/>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E41012">
      <w:pPr>
        <w:pStyle w:val="ListParagraph"/>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8E6C98" w:rsidRDefault="004C4277" w:rsidP="007F51D0">
      <w:pPr>
        <w:pStyle w:val="Heading2"/>
      </w:pPr>
      <w:bookmarkStart w:id="172" w:name="_Toc75873525"/>
      <w:bookmarkStart w:id="173" w:name="_Toc106541708"/>
      <w:bookmarkStart w:id="174" w:name="_Toc188369494"/>
      <w:r w:rsidRPr="008E6C98">
        <w:t>Paslėpti darbai</w:t>
      </w:r>
      <w:bookmarkEnd w:id="172"/>
      <w:bookmarkEnd w:id="173"/>
      <w:bookmarkEnd w:id="174"/>
    </w:p>
    <w:p w14:paraId="437F2BBC" w14:textId="31EA40AB" w:rsidR="004C4277" w:rsidRPr="008E6C98" w:rsidRDefault="004C4277" w:rsidP="00E41012">
      <w:pPr>
        <w:pStyle w:val="ListParagraph"/>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E41012">
      <w:pPr>
        <w:pStyle w:val="ListParagraph"/>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E41012">
      <w:pPr>
        <w:pStyle w:val="ListParagraph"/>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E41012">
      <w:pPr>
        <w:pStyle w:val="ListParagraph"/>
      </w:pPr>
      <w:r w:rsidRPr="008E6C98">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.jpeg, .bmp, .png ar kitu su Užsakovu suderintu formatu ne mažesne kaip 2560x1920 px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7FBEFCCB" w:rsidR="005A736A" w:rsidRPr="008E6C98" w:rsidRDefault="00DE0D49" w:rsidP="007F51D0">
      <w:pPr>
        <w:pStyle w:val="Heading2"/>
      </w:pPr>
      <w:bookmarkStart w:id="175" w:name="_Toc75873526"/>
      <w:bookmarkStart w:id="176" w:name="_Toc106541709"/>
      <w:bookmarkStart w:id="177" w:name="_Toc188369495"/>
      <w:bookmarkStart w:id="178" w:name="_Toc339801214"/>
      <w:bookmarkStart w:id="179" w:name="_Toc339801557"/>
      <w:bookmarkStart w:id="180" w:name="_Toc339802119"/>
      <w:bookmarkStart w:id="181" w:name="_Toc339802306"/>
      <w:bookmarkStart w:id="182" w:name="_Toc339802527"/>
      <w:bookmarkStart w:id="183" w:name="_Toc339801215"/>
      <w:bookmarkStart w:id="184" w:name="_Toc339801558"/>
      <w:bookmarkStart w:id="185" w:name="_Toc339802120"/>
      <w:bookmarkStart w:id="186" w:name="_Toc339802307"/>
      <w:bookmarkStart w:id="187" w:name="_Toc339802528"/>
      <w:bookmarkStart w:id="188" w:name="_Ref339876187"/>
      <w:bookmarkEnd w:id="104"/>
      <w:bookmarkEnd w:id="171"/>
      <w:r w:rsidRPr="00DE0D49">
        <w:t xml:space="preserve">KADASTRO DUOMENŲ NUSTATYMAS IR </w:t>
      </w:r>
      <w:r>
        <w:t>KEITIMAS</w:t>
      </w:r>
      <w:bookmarkEnd w:id="175"/>
      <w:bookmarkEnd w:id="176"/>
      <w:bookmarkEnd w:id="177"/>
      <w:r>
        <w:t xml:space="preserve">   </w:t>
      </w:r>
    </w:p>
    <w:p w14:paraId="1E72C542" w14:textId="30C14A15" w:rsidR="00CC1261" w:rsidRPr="008E6C98" w:rsidRDefault="003B77D8" w:rsidP="00E41012">
      <w:pPr>
        <w:pStyle w:val="ListParagraph"/>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E41012">
      <w:pPr>
        <w:pStyle w:val="ListParagraph"/>
      </w:pPr>
      <w:r w:rsidRPr="008E6C98">
        <w:t xml:space="preserve">Rangovas privalo teisės aktų nustatyta tvarka atlikti Objekto geodezines nuotraukas ir perduoti jas Užsakovo </w:t>
      </w:r>
      <w:r w:rsidR="00905E24" w:rsidRPr="008E6C98">
        <w:t>atstov</w:t>
      </w:r>
      <w:r w:rsidRPr="008E6C98">
        <w:t>ui.</w:t>
      </w:r>
    </w:p>
    <w:bookmarkEnd w:id="178"/>
    <w:bookmarkEnd w:id="179"/>
    <w:bookmarkEnd w:id="180"/>
    <w:bookmarkEnd w:id="181"/>
    <w:bookmarkEnd w:id="182"/>
    <w:p w14:paraId="1579FE94" w14:textId="7F5E9137" w:rsidR="001A301C" w:rsidRPr="008E6C98" w:rsidRDefault="16A7B044" w:rsidP="00E41012">
      <w:pPr>
        <w:pStyle w:val="ListParagraph"/>
      </w:pPr>
      <w:r>
        <w:t xml:space="preserve">Iki dokumentų pateikimo Objekto Statybos užbaigimo </w:t>
      </w:r>
      <w:r w:rsidR="088D9F9C">
        <w:t>dokumentui (-ams)</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p>
    <w:p w14:paraId="042822C0" w14:textId="2986E9AE" w:rsidR="001A301C" w:rsidRPr="008E6C98" w:rsidRDefault="001A301C" w:rsidP="00E41012">
      <w:pPr>
        <w:pStyle w:val="ListParagraph"/>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Heading2"/>
      </w:pPr>
      <w:bookmarkStart w:id="189" w:name="_Toc75873527"/>
      <w:bookmarkStart w:id="190" w:name="_Toc106541710"/>
      <w:bookmarkStart w:id="191" w:name="_Toc188369496"/>
      <w:r w:rsidRPr="008E6C98">
        <w:t>Darbų sustabdymas</w:t>
      </w:r>
      <w:bookmarkEnd w:id="189"/>
      <w:bookmarkEnd w:id="190"/>
      <w:bookmarkEnd w:id="191"/>
    </w:p>
    <w:p w14:paraId="1F44A96D" w14:textId="77777777" w:rsidR="00F26DB2" w:rsidRPr="008E6C98" w:rsidRDefault="001212F8" w:rsidP="00E41012">
      <w:pPr>
        <w:pStyle w:val="ListParagraph"/>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37BF7C79" w:rsidR="000068BE"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338DB192" w:rsidR="00B54998"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5DE20375" w:rsidR="00770C70"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E41012">
      <w:pPr>
        <w:pStyle w:val="ListParagraph"/>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E41012">
      <w:pPr>
        <w:pStyle w:val="ListParagraph"/>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E41012">
      <w:pPr>
        <w:pStyle w:val="ListParagraph"/>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E41012">
      <w:pPr>
        <w:pStyle w:val="ListParagraph"/>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Heading2"/>
      </w:pPr>
      <w:bookmarkStart w:id="192" w:name="_Toc413760944"/>
      <w:bookmarkStart w:id="193" w:name="_Toc415502761"/>
      <w:bookmarkStart w:id="194" w:name="_Toc413760945"/>
      <w:bookmarkStart w:id="195" w:name="_Toc415502762"/>
      <w:bookmarkStart w:id="196" w:name="_Toc75873528"/>
      <w:bookmarkStart w:id="197" w:name="_Toc106541711"/>
      <w:bookmarkStart w:id="198" w:name="_Toc188369497"/>
      <w:bookmarkEnd w:id="192"/>
      <w:bookmarkEnd w:id="193"/>
      <w:bookmarkEnd w:id="194"/>
      <w:bookmarkEnd w:id="195"/>
      <w:r w:rsidRPr="008E6C98">
        <w:t>Ištaisymai</w:t>
      </w:r>
      <w:bookmarkEnd w:id="196"/>
      <w:bookmarkEnd w:id="197"/>
      <w:bookmarkEnd w:id="198"/>
    </w:p>
    <w:p w14:paraId="661F960A" w14:textId="099BAF09" w:rsidR="00946BB5" w:rsidRPr="008E6C98" w:rsidRDefault="00946BB5" w:rsidP="00E41012">
      <w:pPr>
        <w:pStyle w:val="ListParagraph"/>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E41012">
      <w:pPr>
        <w:pStyle w:val="ListParagraph"/>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Heading2"/>
      </w:pPr>
      <w:bookmarkStart w:id="199" w:name="_Toc350496729"/>
      <w:bookmarkStart w:id="200" w:name="_Toc350496731"/>
      <w:bookmarkStart w:id="201" w:name="_Toc350496705"/>
      <w:bookmarkStart w:id="202" w:name="_Toc350496706"/>
      <w:bookmarkStart w:id="203" w:name="_Toc350496707"/>
      <w:bookmarkStart w:id="204" w:name="_Toc350496710"/>
      <w:bookmarkStart w:id="205" w:name="_Toc350496711"/>
      <w:bookmarkStart w:id="206" w:name="_Toc350496715"/>
      <w:bookmarkStart w:id="207" w:name="_Toc350496746"/>
      <w:bookmarkStart w:id="208" w:name="_Toc404612039"/>
      <w:bookmarkStart w:id="209" w:name="_Toc404670460"/>
      <w:bookmarkStart w:id="210" w:name="_Toc408997441"/>
      <w:bookmarkStart w:id="211" w:name="_Toc409085941"/>
      <w:bookmarkStart w:id="212" w:name="_Toc75873529"/>
      <w:bookmarkStart w:id="213" w:name="_Toc106541712"/>
      <w:bookmarkStart w:id="214" w:name="_Toc188369498"/>
      <w:bookmarkStart w:id="215" w:name="_Toc339801213"/>
      <w:bookmarkStart w:id="216" w:name="_Toc339801556"/>
      <w:bookmarkStart w:id="217" w:name="_Toc339802118"/>
      <w:bookmarkStart w:id="218" w:name="_Toc339802305"/>
      <w:bookmarkStart w:id="219" w:name="_Toc339802526"/>
      <w:bookmarkEnd w:id="19"/>
      <w:bookmarkEnd w:id="20"/>
      <w:bookmarkEnd w:id="21"/>
      <w:bookmarkEnd w:id="22"/>
      <w:bookmarkEnd w:id="23"/>
      <w:bookmarkEnd w:id="24"/>
      <w:bookmarkEnd w:id="25"/>
      <w:bookmarkEnd w:id="26"/>
      <w:bookmarkEnd w:id="27"/>
      <w:bookmarkEnd w:id="28"/>
      <w:bookmarkEnd w:id="183"/>
      <w:bookmarkEnd w:id="184"/>
      <w:bookmarkEnd w:id="185"/>
      <w:bookmarkEnd w:id="186"/>
      <w:bookmarkEnd w:id="187"/>
      <w:bookmarkEnd w:id="188"/>
      <w:bookmarkEnd w:id="199"/>
      <w:bookmarkEnd w:id="200"/>
      <w:bookmarkEnd w:id="201"/>
      <w:bookmarkEnd w:id="202"/>
      <w:bookmarkEnd w:id="203"/>
      <w:bookmarkEnd w:id="204"/>
      <w:bookmarkEnd w:id="205"/>
      <w:bookmarkEnd w:id="206"/>
      <w:bookmarkEnd w:id="207"/>
      <w:bookmarkEnd w:id="208"/>
      <w:bookmarkEnd w:id="209"/>
      <w:bookmarkEnd w:id="210"/>
      <w:bookmarkEnd w:id="211"/>
      <w:r w:rsidRPr="008E6C98">
        <w:t>Statybos užbaigimas</w:t>
      </w:r>
      <w:bookmarkEnd w:id="212"/>
      <w:bookmarkEnd w:id="213"/>
      <w:bookmarkEnd w:id="214"/>
    </w:p>
    <w:p w14:paraId="72466E0F" w14:textId="5BE1CFC6" w:rsidR="00E93CC0" w:rsidRPr="008E6C98" w:rsidRDefault="00E93CC0" w:rsidP="00E41012">
      <w:pPr>
        <w:pStyle w:val="ListParagraph"/>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E41012">
      <w:pPr>
        <w:pStyle w:val="ListParagraph"/>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94DDD20" w:rsidR="005141FD" w:rsidRPr="008E6C98" w:rsidRDefault="005141FD" w:rsidP="00E41012">
      <w:pPr>
        <w:pStyle w:val="ListParagraph"/>
      </w:pPr>
      <w:r w:rsidRPr="008E6C98">
        <w:t>Statybos užbaigimo procedūros gali būti organizuojamos atskiroms Objekto dalims, jei tai leidžia teisės aktai</w:t>
      </w:r>
      <w:r w:rsidR="006C1567">
        <w:t xml:space="preserve"> ar Sutartis</w:t>
      </w:r>
      <w:r w:rsidRPr="008E6C98">
        <w:t>.</w:t>
      </w:r>
    </w:p>
    <w:p w14:paraId="7AE5B7EF" w14:textId="21148A1F" w:rsidR="00E93CC0" w:rsidRPr="008E6C98" w:rsidRDefault="00E93CC0" w:rsidP="00E41012">
      <w:pPr>
        <w:pStyle w:val="ListParagraph"/>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11C310D4" w:rsidR="00A07684" w:rsidRPr="008E6C98" w:rsidRDefault="00A07684" w:rsidP="00E41012">
      <w:pPr>
        <w:pStyle w:val="ListParagraph"/>
      </w:pPr>
      <w:r w:rsidRPr="008E6C98">
        <w:t>Statybos užbaigimo procedūros bus laikomos atliktomis, kai Rangovas vieną or</w:t>
      </w:r>
      <w:r w:rsidR="00686B24" w:rsidRPr="008E6C98">
        <w:t xml:space="preserve">iginalų statybos užbaigimo akto, </w:t>
      </w:r>
      <w:r w:rsidRPr="008E6C98">
        <w:t>deklaracijos, arba kito</w:t>
      </w:r>
      <w:r w:rsidR="005141FD" w:rsidRPr="008E6C98">
        <w:t xml:space="preserve"> Objekto (arba visų Objekto dalių, jei </w:t>
      </w:r>
      <w:r w:rsidR="00F759AA" w:rsidRPr="008E6C98">
        <w:t xml:space="preserve">statybos </w:t>
      </w:r>
      <w:r w:rsidR="005141FD" w:rsidRPr="008E6C98">
        <w:t>užbaigimo procedūros vykdomos atskiroms Objekto dalims)</w:t>
      </w:r>
      <w:r w:rsidR="006D493A">
        <w:t xml:space="preserve"> </w:t>
      </w:r>
      <w:r w:rsidRPr="008E6C98">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t xml:space="preserve"> </w:t>
      </w:r>
      <w:r w:rsidR="00D51FED">
        <w:t>Paaiškėjus,</w:t>
      </w:r>
      <w:r w:rsidR="00055B6D">
        <w:t xml:space="preserve"> kad po </w:t>
      </w:r>
      <w:r w:rsidR="006D493A">
        <w:t xml:space="preserve">Objekto statybos užbaigimo </w:t>
      </w:r>
      <w:r w:rsidR="00A63937">
        <w:t>pasikeitė</w:t>
      </w:r>
      <w:r w:rsidR="000251FB">
        <w:t xml:space="preserve"> Objekto nustatytos ir įregistruotos</w:t>
      </w:r>
      <w:r w:rsidR="00A63937">
        <w:t xml:space="preserve"> </w:t>
      </w:r>
      <w:r w:rsidR="00546C5B" w:rsidRPr="00546C5B">
        <w:t>teritorij</w:t>
      </w:r>
      <w:r w:rsidR="0055332C">
        <w:t>os</w:t>
      </w:r>
      <w:r w:rsidR="00546C5B" w:rsidRPr="00546C5B">
        <w:t xml:space="preserve">, kuriose taikomos specialiosios žemės naudojimo sąlygos Užsakovo valdomiems inžineriniams tinklams, </w:t>
      </w:r>
      <w:r w:rsidR="003A7DCE">
        <w:t xml:space="preserve">Rangovas </w:t>
      </w:r>
      <w:r w:rsidR="007547C5">
        <w:t xml:space="preserve">turi atlikti </w:t>
      </w:r>
      <w:r w:rsidR="00546C5B" w:rsidRPr="00546C5B">
        <w:t>patikslinim</w:t>
      </w:r>
      <w:r w:rsidR="007547C5">
        <w:t>ą</w:t>
      </w:r>
      <w:r w:rsidR="00546C5B" w:rsidRPr="00546C5B">
        <w:t xml:space="preserve"> / įregistravim</w:t>
      </w:r>
      <w:r w:rsidR="007547C5">
        <w:t>ą</w:t>
      </w:r>
      <w:r w:rsidR="00546C5B" w:rsidRPr="00546C5B">
        <w:t xml:space="preserve"> / išregistravim</w:t>
      </w:r>
      <w:r w:rsidR="007547C5">
        <w:t>ą</w:t>
      </w:r>
      <w:r w:rsidR="00546C5B" w:rsidRPr="00546C5B">
        <w:t xml:space="preserve"> Nekilnojamojo turto registre, </w:t>
      </w:r>
      <w:r w:rsidR="003A11D6">
        <w:t xml:space="preserve">ir pateikti </w:t>
      </w:r>
      <w:r w:rsidR="00546C5B" w:rsidRPr="00546C5B">
        <w:t>pagrindžianči</w:t>
      </w:r>
      <w:r w:rsidR="003A11D6">
        <w:t>us</w:t>
      </w:r>
      <w:r w:rsidR="00546C5B" w:rsidRPr="00546C5B">
        <w:t xml:space="preserve"> dokumen</w:t>
      </w:r>
      <w:r w:rsidR="003A11D6">
        <w:t>tus</w:t>
      </w:r>
      <w:r w:rsidR="00546C5B" w:rsidRPr="00546C5B">
        <w:t xml:space="preserve"> bei </w:t>
      </w:r>
      <w:r w:rsidR="003A11D6">
        <w:t xml:space="preserve">erdvinius </w:t>
      </w:r>
      <w:r w:rsidR="00546C5B" w:rsidRPr="00546C5B">
        <w:t>duomen</w:t>
      </w:r>
      <w:r w:rsidR="003A11D6">
        <w:t>is</w:t>
      </w:r>
      <w:r w:rsidR="00546C5B" w:rsidRPr="00546C5B">
        <w:t xml:space="preserve"> shp formatu</w:t>
      </w:r>
      <w:r w:rsidR="00BE6871">
        <w:t>.</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Heading1"/>
        <w:rPr>
          <w:rFonts w:cs="Arial"/>
        </w:rPr>
      </w:pPr>
      <w:bookmarkStart w:id="220" w:name="_Toc75873530"/>
      <w:bookmarkStart w:id="221" w:name="_Toc106541713"/>
      <w:bookmarkStart w:id="222" w:name="_Toc188369499"/>
      <w:r w:rsidRPr="008E6C98">
        <w:rPr>
          <w:rFonts w:cs="Arial"/>
        </w:rPr>
        <w:t>DARBŲ ORGANIZAVIMAS</w:t>
      </w:r>
      <w:bookmarkEnd w:id="220"/>
      <w:bookmarkEnd w:id="221"/>
      <w:bookmarkEnd w:id="222"/>
    </w:p>
    <w:p w14:paraId="79CAD1E5" w14:textId="77777777" w:rsidR="006A6981" w:rsidRPr="008E6C98" w:rsidRDefault="00332C99" w:rsidP="007F51D0">
      <w:pPr>
        <w:pStyle w:val="Heading2"/>
      </w:pPr>
      <w:bookmarkStart w:id="223" w:name="_Toc75873531"/>
      <w:bookmarkStart w:id="224" w:name="_Toc106541714"/>
      <w:bookmarkStart w:id="225" w:name="_Toc188369500"/>
      <w:r w:rsidRPr="008E6C98">
        <w:t>Šalių atstovai</w:t>
      </w:r>
      <w:bookmarkEnd w:id="223"/>
      <w:bookmarkEnd w:id="224"/>
      <w:bookmarkEnd w:id="225"/>
    </w:p>
    <w:p w14:paraId="74E341D6" w14:textId="77777777" w:rsidR="006A6981" w:rsidRPr="008E6C98" w:rsidRDefault="006A6981" w:rsidP="00E41012">
      <w:pPr>
        <w:pStyle w:val="ListParagraph"/>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E41012">
      <w:pPr>
        <w:pStyle w:val="ListParagraph"/>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E41012">
      <w:pPr>
        <w:pStyle w:val="ListParagraph"/>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E41012">
      <w:pPr>
        <w:pStyle w:val="ListParagraph"/>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Heading2"/>
      </w:pPr>
      <w:bookmarkStart w:id="226" w:name="_Toc75873532"/>
      <w:bookmarkStart w:id="227" w:name="_Toc106541715"/>
      <w:bookmarkStart w:id="228" w:name="_Toc188369501"/>
      <w:bookmarkStart w:id="229" w:name="_Toc339801224"/>
      <w:bookmarkStart w:id="230" w:name="_Toc339801567"/>
      <w:bookmarkStart w:id="231" w:name="_Toc339802129"/>
      <w:bookmarkStart w:id="232" w:name="_Toc339802316"/>
      <w:bookmarkStart w:id="233" w:name="_Toc339802537"/>
      <w:bookmarkStart w:id="234" w:name="_Ref326584296"/>
      <w:bookmarkEnd w:id="215"/>
      <w:bookmarkEnd w:id="216"/>
      <w:bookmarkEnd w:id="217"/>
      <w:bookmarkEnd w:id="218"/>
      <w:bookmarkEnd w:id="219"/>
      <w:r w:rsidRPr="008E6C98">
        <w:t>Subrangovai</w:t>
      </w:r>
      <w:bookmarkEnd w:id="226"/>
      <w:bookmarkEnd w:id="227"/>
      <w:r w:rsidR="00C62896" w:rsidRPr="008E6C98">
        <w:t xml:space="preserve"> ir kiti Sutarties vykdymui pasitelkti asmenys</w:t>
      </w:r>
      <w:bookmarkEnd w:id="228"/>
    </w:p>
    <w:p w14:paraId="303DEEA7" w14:textId="0369541C" w:rsidR="006E50F1" w:rsidRPr="00853907" w:rsidRDefault="006E50F1" w:rsidP="00E41012">
      <w:pPr>
        <w:pStyle w:val="ListParagraph"/>
      </w:pPr>
      <w:r w:rsidRPr="00853907">
        <w:t>Subrangovų pasitelkimas ir keitimas</w:t>
      </w:r>
    </w:p>
    <w:p w14:paraId="52F94B0B" w14:textId="0EA79ADC" w:rsidR="006E50F1" w:rsidRPr="008E6C98" w:rsidRDefault="006E50F1" w:rsidP="00E41012">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EECA57D" w:rsidR="00392B7A" w:rsidRPr="008E6C98" w:rsidRDefault="00392B7A" w:rsidP="00E41012">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679595C2" w:rsidR="00392B7A" w:rsidRPr="008E6C98" w:rsidRDefault="00392B7A" w:rsidP="00E41012">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6250A33B" w:rsidR="006E50F1" w:rsidRPr="008E6C98" w:rsidRDefault="006E50F1" w:rsidP="00E41012">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332F12DE" w:rsidR="006E50F1" w:rsidRPr="008E6C98" w:rsidRDefault="006E50F1" w:rsidP="00E41012">
      <w:pPr>
        <w:pStyle w:val="listbyletter"/>
      </w:pPr>
      <w:bookmarkStart w:id="235"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5"/>
      <w:r w:rsidR="00392B7A" w:rsidRPr="008E6C98">
        <w:t>pažymėtais</w:t>
      </w:r>
      <w:r w:rsidRPr="008E6C98">
        <w:t xml:space="preserve"> pakeitimais.  </w:t>
      </w:r>
    </w:p>
    <w:p w14:paraId="52F686AC" w14:textId="7DF26B91" w:rsidR="006E50F1" w:rsidRPr="008E6C98" w:rsidRDefault="006E50F1" w:rsidP="00E41012">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E41012">
      <w:pPr>
        <w:pStyle w:val="listbyletter"/>
        <w:rPr>
          <w:b/>
        </w:rPr>
      </w:pPr>
      <w:r w:rsidRPr="008E6C98">
        <w:t>Rangovas privalo užtikrinti, kad Subrangovai, įtraukti į Subrangovų sąrašą, patys vykdytų jiems priskirtą Darbų dalį, nurodytą Subrangovų sąraše.</w:t>
      </w:r>
    </w:p>
    <w:p w14:paraId="5D3FDD9E" w14:textId="18371BE9" w:rsidR="006E50F1" w:rsidRPr="00853907" w:rsidRDefault="006E50F1" w:rsidP="00E41012">
      <w:pPr>
        <w:pStyle w:val="ListParagraph"/>
      </w:pPr>
      <w:r w:rsidRPr="008E6C98">
        <w:tab/>
      </w:r>
      <w:r w:rsidRPr="00853907">
        <w:t>Susitarimai dėl tiesioginio atsiskaitymo su Subrangovais</w:t>
      </w:r>
    </w:p>
    <w:p w14:paraId="2686D362" w14:textId="14E5E006" w:rsidR="000476CB" w:rsidRPr="008E6C98" w:rsidRDefault="000476CB" w:rsidP="00E41012">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71E23A90" w:rsidR="006E50F1" w:rsidRPr="008E6C98" w:rsidRDefault="006E50F1" w:rsidP="00E41012">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2FC7A95C" w:rsidR="006E50F1" w:rsidRPr="008E6C98" w:rsidRDefault="006E50F1" w:rsidP="00E41012">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310F3324" w:rsidR="006E50F1" w:rsidRPr="00853907" w:rsidRDefault="006E50F1" w:rsidP="00E41012">
      <w:pPr>
        <w:pStyle w:val="ListParagraph"/>
      </w:pPr>
      <w:r w:rsidRPr="00853907">
        <w:t>Rangovo, jungtinės veiklos partnerio ir Subjekto, kurio pajėgumais remiasi Rangovas, pakeitimas</w:t>
      </w:r>
    </w:p>
    <w:p w14:paraId="693E9870" w14:textId="42427733" w:rsidR="006E50F1" w:rsidRPr="008E6C98" w:rsidRDefault="006E50F1" w:rsidP="00E41012">
      <w:pPr>
        <w:pStyle w:val="listbyletter"/>
      </w:pPr>
      <w:r w:rsidRPr="008E6C98">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E41012">
      <w:pPr>
        <w:pStyle w:val="ListParagraph"/>
        <w:numPr>
          <w:ilvl w:val="0"/>
          <w:numId w:val="54"/>
        </w:numPr>
      </w:pPr>
      <w:r w:rsidRPr="008E6C98">
        <w:t>jam yra iškelta restruktūrizavimo ar bankroto byla;</w:t>
      </w:r>
    </w:p>
    <w:p w14:paraId="3AE18492" w14:textId="77777777" w:rsidR="000476CB" w:rsidRPr="008E6C98" w:rsidRDefault="006E50F1" w:rsidP="00E41012">
      <w:pPr>
        <w:pStyle w:val="ListParagraph"/>
        <w:numPr>
          <w:ilvl w:val="0"/>
          <w:numId w:val="54"/>
        </w:numPr>
        <w:rPr>
          <w:lang w:val="pt-PT"/>
        </w:rPr>
      </w:pPr>
      <w:r w:rsidRPr="008E6C98">
        <w:t>jam yra inicijuotos ar pradėtos likvidavimo procedūros;</w:t>
      </w:r>
    </w:p>
    <w:p w14:paraId="4A9975D0" w14:textId="77777777" w:rsidR="000476CB" w:rsidRPr="008E6C98" w:rsidRDefault="006E50F1" w:rsidP="00E41012">
      <w:pPr>
        <w:pStyle w:val="ListParagraph"/>
        <w:numPr>
          <w:ilvl w:val="0"/>
          <w:numId w:val="54"/>
        </w:numPr>
      </w:pPr>
      <w:r w:rsidRPr="008E6C98">
        <w:t>jo turtą valdo teismas ar bankroto administratorius;</w:t>
      </w:r>
    </w:p>
    <w:p w14:paraId="280CFFCE" w14:textId="77777777" w:rsidR="000476CB" w:rsidRPr="008E6C98" w:rsidRDefault="000476CB" w:rsidP="00E41012">
      <w:pPr>
        <w:pStyle w:val="ListParagraph"/>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E41012">
      <w:pPr>
        <w:pStyle w:val="ListParagraph"/>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E41012">
      <w:pPr>
        <w:pStyle w:val="ListParagraph"/>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8E6C98" w:rsidRDefault="006E50F1" w:rsidP="00E41012">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40F9E" w:rsidRPr="008E6C98">
        <w:t xml:space="preserve">Lietuvos Respublikos pirkimų, atliekamų vandentvarkos, energetikos, transporto ar pašto paslaugų srities perkančiųjų subjektų, įstatymo </w:t>
      </w:r>
      <w:r w:rsidRPr="008E6C98">
        <w:t>taikymo.</w:t>
      </w:r>
    </w:p>
    <w:p w14:paraId="2460DAE1" w14:textId="19F41582" w:rsidR="006E50F1" w:rsidRPr="008E6C98" w:rsidRDefault="006E50F1" w:rsidP="00E41012">
      <w:pPr>
        <w:pStyle w:val="listbyletter"/>
        <w:numPr>
          <w:ilvl w:val="3"/>
          <w:numId w:val="56"/>
        </w:numP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0476CB" w:rsidRPr="008E6C98">
        <w:t xml:space="preserve">Lietuvos Respublikos pirkimų, atliekamų vandentvarkos, energetikos, transporto ar pašto paslaugų srities perkančiųjų subjektų, įstatymo </w:t>
      </w:r>
      <w:r w:rsidRPr="008E6C98">
        <w:t xml:space="preserve">taikymo. </w:t>
      </w:r>
    </w:p>
    <w:p w14:paraId="32B9B9D6" w14:textId="4D01F5F4" w:rsidR="006E50F1" w:rsidRPr="00853907" w:rsidRDefault="006E50F1" w:rsidP="00E41012">
      <w:pPr>
        <w:pStyle w:val="ListParagraph"/>
      </w:pPr>
      <w:r w:rsidRPr="00853907">
        <w:t>Specialistai</w:t>
      </w:r>
    </w:p>
    <w:p w14:paraId="1A1B2741" w14:textId="5F457F09" w:rsidR="006E50F1" w:rsidRPr="008E6C98" w:rsidRDefault="006E50F1" w:rsidP="00E41012">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08275D9B" w:rsidR="006E50F1" w:rsidRPr="008E6C98" w:rsidRDefault="006E50F1" w:rsidP="00E41012">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E41012">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E41012">
      <w:pPr>
        <w:pStyle w:val="listbyletter"/>
      </w:pPr>
      <w:r w:rsidRPr="008E6C98">
        <w:t>Rangovas privalo užtikrinti, kad Specialistai, įtraukti į Specialistų sąrašą, patys tiesiogiai vykdytų tokiems Specialistams priskirtas funkcijas atliekant Darbus.</w:t>
      </w:r>
    </w:p>
    <w:p w14:paraId="7DA0BB41" w14:textId="693EB4E9" w:rsidR="006E50F1" w:rsidRPr="008E6C98" w:rsidRDefault="006E50F1" w:rsidP="00E41012">
      <w:pPr>
        <w:pStyle w:val="listbyletter"/>
      </w:pPr>
      <w:r w:rsidRPr="008E6C98">
        <w:t>Rangovas privalo pakeisti Specialistą arba paskirti pavaduojantį Specialistą, kai:</w:t>
      </w:r>
    </w:p>
    <w:p w14:paraId="1A3CAD7E" w14:textId="25AF31ED" w:rsidR="006E50F1" w:rsidRPr="008E6C98" w:rsidRDefault="006E50F1" w:rsidP="00E41012">
      <w:pPr>
        <w:pStyle w:val="ListParagraph"/>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E41012">
      <w:pPr>
        <w:pStyle w:val="ListParagraph"/>
        <w:numPr>
          <w:ilvl w:val="0"/>
          <w:numId w:val="57"/>
        </w:numPr>
      </w:pPr>
      <w:r w:rsidRPr="008E6C98">
        <w:t>Specialistas negali vykdyti savo funkcijų dėl pasibaigusių darbo santykių su Rangovu, dėl atostogų, laikinojo nedarbingumo ar kitų priežasčių.</w:t>
      </w:r>
    </w:p>
    <w:p w14:paraId="207742FD" w14:textId="0E48406E" w:rsidR="006E50F1" w:rsidRPr="008E6C98" w:rsidRDefault="006E50F1" w:rsidP="00E41012">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17754FD2" w:rsidR="006E50F1" w:rsidRPr="008E6C98" w:rsidRDefault="006E50F1" w:rsidP="00E41012">
      <w:pPr>
        <w:pStyle w:val="listbyletter"/>
      </w:pPr>
      <w:bookmarkStart w:id="236" w:name="_Hlk132199931"/>
      <w:r w:rsidRPr="00551129">
        <w:rPr>
          <w:lang w:val="pt-PT"/>
        </w:rPr>
        <w:t xml:space="preserve">Užsakovas privalo įvertinti gautus dokumentus per </w:t>
      </w:r>
      <w:r w:rsidR="00AC7B10" w:rsidRPr="008E6C98">
        <w:rPr>
          <w:lang w:val="pt-PT"/>
        </w:rPr>
        <w:t>5</w:t>
      </w:r>
      <w:r w:rsidRPr="00551129">
        <w:rPr>
          <w:lang w:val="pt-PT"/>
        </w:rPr>
        <w:t xml:space="preserve"> darbo dien</w:t>
      </w:r>
      <w:r w:rsidR="00F40F9E" w:rsidRPr="00551129">
        <w:rPr>
          <w:lang w:val="pt-PT"/>
        </w:rPr>
        <w:t>ų</w:t>
      </w:r>
      <w:r w:rsidRPr="00551129">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69C712DF" w:rsidR="006E50F1" w:rsidRPr="008E6C98" w:rsidRDefault="006E50F1" w:rsidP="00E41012">
      <w:pPr>
        <w:pStyle w:val="listbyletter"/>
      </w:pPr>
      <w:r w:rsidRPr="008E6C98">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6"/>
    <w:p w14:paraId="4917C8A7" w14:textId="1C3FE667" w:rsidR="006E50F1" w:rsidRPr="008E6C98" w:rsidRDefault="006E50F1" w:rsidP="00E41012">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143B339A" w:rsidR="004C1D35" w:rsidRDefault="0077186A" w:rsidP="00E41012">
      <w:pPr>
        <w:pStyle w:val="ListParagraph"/>
      </w:pPr>
      <w:bookmarkStart w:id="237" w:name="_Ref88645466"/>
      <w:bookmarkEnd w:id="237"/>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76F5CC30" w:rsidR="004C1D35" w:rsidRDefault="004C1D35" w:rsidP="00E41012">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70C623D6" w:rsidR="5275C3F2" w:rsidRDefault="00EF649D" w:rsidP="00E41012">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t Subrangovus ar kitus jungtinės veiklos partnerius ar Subjektus projektavimui ar statybos darbų atlikimui, Rangovas pateikia Užsakovui asmenis (nurodant vardus, pavardes ir kvalifikaciją patvirtinančius dokumentus t.y.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Heading2"/>
      </w:pPr>
      <w:bookmarkStart w:id="238" w:name="_Toc75873533"/>
      <w:bookmarkStart w:id="239" w:name="_Toc106541716"/>
      <w:bookmarkStart w:id="240" w:name="_Toc188369502"/>
      <w:r w:rsidRPr="008E6C98">
        <w:t>Foto fiksavimas</w:t>
      </w:r>
      <w:bookmarkEnd w:id="238"/>
      <w:bookmarkEnd w:id="239"/>
      <w:bookmarkEnd w:id="240"/>
    </w:p>
    <w:p w14:paraId="087C71D2" w14:textId="7C59A99F" w:rsidR="00BC12CD" w:rsidRPr="008E6C98" w:rsidRDefault="00BC12CD" w:rsidP="00E41012">
      <w:pPr>
        <w:pStyle w:val="ListParagraph"/>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.jpeg, .bmp, .png ar kitu su Užsakovu suderintu formatu ne mažesne kaip</w:t>
      </w:r>
      <w:r w:rsidR="000D655C" w:rsidRPr="008E6C98">
        <w:t xml:space="preserve"> 2560x1920 px</w:t>
      </w:r>
      <w:r w:rsidRPr="008E6C98">
        <w:t xml:space="preserve"> raiška).</w:t>
      </w:r>
    </w:p>
    <w:p w14:paraId="2927491A" w14:textId="77777777" w:rsidR="009A612F" w:rsidRPr="008E6C98" w:rsidRDefault="004219DC" w:rsidP="007F51D0">
      <w:pPr>
        <w:pStyle w:val="Heading2"/>
      </w:pPr>
      <w:bookmarkStart w:id="241" w:name="_Toc75873534"/>
      <w:bookmarkStart w:id="242" w:name="_Toc106541717"/>
      <w:bookmarkStart w:id="243" w:name="_Toc188369503"/>
      <w:r w:rsidRPr="008E6C98">
        <w:t>Susirinkimai</w:t>
      </w:r>
      <w:bookmarkEnd w:id="241"/>
      <w:bookmarkEnd w:id="242"/>
      <w:bookmarkEnd w:id="243"/>
    </w:p>
    <w:p w14:paraId="632C2CAE" w14:textId="16CD33B9" w:rsidR="004219DC" w:rsidRPr="008E6C98" w:rsidRDefault="004219DC" w:rsidP="00E41012">
      <w:pPr>
        <w:pStyle w:val="ListParagraph"/>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E41012">
      <w:pPr>
        <w:pStyle w:val="ListParagraph"/>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5945F687" w:rsidR="009A612F" w:rsidRPr="008E6C98" w:rsidRDefault="00884EE1" w:rsidP="00E41012">
      <w:pPr>
        <w:pStyle w:val="ListParagraph"/>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8E6C98">
        <w:t>rengti</w:t>
      </w:r>
      <w:r w:rsidRPr="008E6C98">
        <w:t xml:space="preserve"> exel, word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Heading2"/>
      </w:pPr>
      <w:bookmarkStart w:id="244" w:name="_Toc75873535"/>
      <w:bookmarkStart w:id="245" w:name="_Toc106541718"/>
      <w:bookmarkStart w:id="246" w:name="_Toc188369504"/>
      <w:bookmarkEnd w:id="229"/>
      <w:bookmarkEnd w:id="230"/>
      <w:bookmarkEnd w:id="231"/>
      <w:bookmarkEnd w:id="232"/>
      <w:bookmarkEnd w:id="233"/>
      <w:bookmarkEnd w:id="234"/>
      <w:r w:rsidRPr="008E6C98">
        <w:t>Informavimas</w:t>
      </w:r>
      <w:bookmarkEnd w:id="244"/>
      <w:bookmarkEnd w:id="245"/>
      <w:bookmarkEnd w:id="246"/>
    </w:p>
    <w:p w14:paraId="44A86C10" w14:textId="0FF1DA69" w:rsidR="00807447" w:rsidRPr="008E6C98" w:rsidRDefault="00807447" w:rsidP="00E41012">
      <w:pPr>
        <w:pStyle w:val="ListParagraph"/>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E41012">
      <w:pPr>
        <w:pStyle w:val="ListParagraph"/>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Heading2"/>
        <w:rPr>
          <w:szCs w:val="18"/>
        </w:rPr>
      </w:pPr>
      <w:bookmarkStart w:id="247" w:name="_Toc75873536"/>
      <w:bookmarkStart w:id="248" w:name="_Toc106541719"/>
      <w:bookmarkStart w:id="249" w:name="_Toc188369505"/>
      <w:r w:rsidRPr="008E6C98">
        <w:t>Patikrinimai</w:t>
      </w:r>
      <w:bookmarkEnd w:id="247"/>
      <w:bookmarkEnd w:id="248"/>
      <w:bookmarkEnd w:id="249"/>
    </w:p>
    <w:p w14:paraId="209253D5" w14:textId="66FBEE0E" w:rsidR="00946BB5" w:rsidRPr="008E6C98" w:rsidRDefault="00946BB5" w:rsidP="00E41012">
      <w:pPr>
        <w:pStyle w:val="ListParagraph"/>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E41012">
      <w:pPr>
        <w:pStyle w:val="ListParagraph"/>
      </w:pPr>
      <w:r w:rsidRPr="008E6C98">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23515997" w14:textId="4C9E9AD0" w:rsidR="008E0896" w:rsidRPr="008E6C98" w:rsidRDefault="008E0896" w:rsidP="007F51D0">
      <w:pPr>
        <w:pStyle w:val="Heading2"/>
      </w:pPr>
      <w:bookmarkStart w:id="250" w:name="_Toc75873537"/>
      <w:bookmarkStart w:id="251" w:name="_Toc106541720"/>
      <w:bookmarkStart w:id="252" w:name="_Toc188369506"/>
      <w:r w:rsidRPr="008E6C98">
        <w:t>Ataskaitos</w:t>
      </w:r>
      <w:bookmarkEnd w:id="250"/>
      <w:bookmarkEnd w:id="251"/>
      <w:bookmarkEnd w:id="252"/>
    </w:p>
    <w:p w14:paraId="02E6CA4E" w14:textId="77777777" w:rsidR="008E0896" w:rsidRPr="008E6C98" w:rsidRDefault="008E0896" w:rsidP="00E41012">
      <w:pPr>
        <w:pStyle w:val="ListParagraph"/>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4C54AE35"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67AC0CB4"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4E705358"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463A3DC5"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4360907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E41012">
      <w:pPr>
        <w:pStyle w:val="ListParagraph"/>
      </w:pPr>
      <w:r w:rsidRPr="008E6C98">
        <w:t>Darbų vykdymo ataskaitos nepateikimas laiku yra pagrindas Užsakovui nepasirašyti atitinkamo Atliktų darbų akto.</w:t>
      </w:r>
    </w:p>
    <w:p w14:paraId="45E87DDF" w14:textId="0F5BEFFD" w:rsidR="00835C1D" w:rsidRPr="008E6C98" w:rsidRDefault="00332C99" w:rsidP="007F51D0">
      <w:pPr>
        <w:pStyle w:val="Heading2"/>
      </w:pPr>
      <w:bookmarkStart w:id="253" w:name="_Toc75873538"/>
      <w:bookmarkStart w:id="254" w:name="_Toc106541721"/>
      <w:bookmarkStart w:id="255" w:name="_Toc188369507"/>
      <w:r w:rsidRPr="008E6C98">
        <w:t>Nurodymai</w:t>
      </w:r>
      <w:bookmarkEnd w:id="253"/>
      <w:bookmarkEnd w:id="254"/>
      <w:bookmarkEnd w:id="255"/>
    </w:p>
    <w:p w14:paraId="0331A69F" w14:textId="77777777" w:rsidR="00BF2C07" w:rsidRPr="008E6C98" w:rsidRDefault="00BF2C07" w:rsidP="00E41012">
      <w:pPr>
        <w:pStyle w:val="ListParagraph"/>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E41012">
      <w:pPr>
        <w:pStyle w:val="ListParagraph"/>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Heading2"/>
      </w:pPr>
      <w:bookmarkStart w:id="256" w:name="_Toc409085948"/>
      <w:bookmarkStart w:id="257" w:name="_Toc409085949"/>
      <w:bookmarkStart w:id="258" w:name="_Toc409085950"/>
      <w:bookmarkStart w:id="259" w:name="_Toc409085951"/>
      <w:bookmarkStart w:id="260" w:name="_Toc409085952"/>
      <w:bookmarkStart w:id="261" w:name="_Toc409085953"/>
      <w:bookmarkStart w:id="262" w:name="_Toc409085954"/>
      <w:bookmarkStart w:id="263" w:name="_Toc409085955"/>
      <w:bookmarkStart w:id="264" w:name="_Toc409085956"/>
      <w:bookmarkStart w:id="265" w:name="_Toc409085957"/>
      <w:bookmarkStart w:id="266" w:name="_Toc409085958"/>
      <w:bookmarkStart w:id="267" w:name="_Toc350496759"/>
      <w:bookmarkStart w:id="268" w:name="_Toc350496760"/>
      <w:bookmarkStart w:id="269" w:name="_Toc350496761"/>
      <w:bookmarkStart w:id="270" w:name="_Toc350496762"/>
      <w:bookmarkStart w:id="271" w:name="_Toc350496763"/>
      <w:bookmarkStart w:id="272" w:name="_Toc350496764"/>
      <w:bookmarkStart w:id="273" w:name="_Toc350496765"/>
      <w:bookmarkStart w:id="274" w:name="_Toc350496766"/>
      <w:bookmarkStart w:id="275" w:name="_Toc350496767"/>
      <w:bookmarkStart w:id="276" w:name="_Toc350496768"/>
      <w:bookmarkStart w:id="277" w:name="_Toc409085960"/>
      <w:bookmarkStart w:id="278" w:name="_Toc408997453"/>
      <w:bookmarkStart w:id="279" w:name="_Toc409085963"/>
      <w:bookmarkStart w:id="280" w:name="_Toc438139252"/>
      <w:bookmarkStart w:id="281" w:name="_Toc438139253"/>
      <w:bookmarkStart w:id="282" w:name="_Toc438139254"/>
      <w:bookmarkStart w:id="283" w:name="_Toc438139255"/>
      <w:bookmarkStart w:id="284" w:name="_Toc438139256"/>
      <w:bookmarkStart w:id="285" w:name="_Toc75873539"/>
      <w:bookmarkStart w:id="286" w:name="_Toc106541722"/>
      <w:bookmarkStart w:id="287" w:name="_Toc188369508"/>
      <w:bookmarkStart w:id="288" w:name="_Toc339801233"/>
      <w:bookmarkStart w:id="289" w:name="_Toc339801576"/>
      <w:bookmarkStart w:id="290" w:name="_Toc339802138"/>
      <w:bookmarkStart w:id="291" w:name="_Toc339802325"/>
      <w:bookmarkStart w:id="292" w:name="_Toc33980254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E6C98">
        <w:t>Atliktų darbų aktai</w:t>
      </w:r>
      <w:bookmarkEnd w:id="285"/>
      <w:bookmarkEnd w:id="286"/>
      <w:bookmarkEnd w:id="287"/>
    </w:p>
    <w:p w14:paraId="74A3085F" w14:textId="0974075E" w:rsidR="001609DA" w:rsidRPr="008E6C98" w:rsidRDefault="001609DA" w:rsidP="00E41012">
      <w:pPr>
        <w:pStyle w:val="ListParagraph"/>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E41012">
      <w:pPr>
        <w:pStyle w:val="ListParagraph"/>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3CE8E510" w:rsidR="00E54540" w:rsidRPr="008E6C98" w:rsidRDefault="00FB2C7B" w:rsidP="00E41012">
      <w:pPr>
        <w:pStyle w:val="ListParagraph"/>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E41012">
      <w:pPr>
        <w:pStyle w:val="ListParagraph"/>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E41012">
      <w:pPr>
        <w:pStyle w:val="ListParagraph"/>
      </w:pPr>
      <w:r w:rsidRPr="008E6C98">
        <w:t>Atliktų darbų akto pildymas:</w:t>
      </w:r>
    </w:p>
    <w:p w14:paraId="39E85F78" w14:textId="0A942D2A"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6A0698F2" w:rsidR="00414A68" w:rsidRPr="008E6C98" w:rsidRDefault="0084151C" w:rsidP="00414A68">
      <w:pPr>
        <w:ind w:left="567" w:firstLine="0"/>
        <w:jc w:val="both"/>
        <w:rPr>
          <w:rFonts w:ascii="Arial" w:hAnsi="Arial" w:cs="Arial"/>
          <w:sz w:val="18"/>
          <w:szCs w:val="18"/>
          <w:lang w:val="lt-LT"/>
        </w:rPr>
      </w:pPr>
      <w:bookmarkStart w:id="293" w:name="_Hlk135640502"/>
      <w:r w:rsidRPr="008E6C98">
        <w:rPr>
          <w:rFonts w:ascii="Arial" w:hAnsi="Arial" w:cs="Arial"/>
          <w:sz w:val="18"/>
          <w:szCs w:val="18"/>
          <w:lang w:val="lt-LT"/>
        </w:rPr>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997127B" w:rsidR="008E35F9" w:rsidRPr="008E6C98" w:rsidRDefault="008E35F9" w:rsidP="00414A68">
      <w:pPr>
        <w:ind w:left="567"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DE4645">
        <w:rPr>
          <w:rFonts w:ascii="Arial" w:hAnsi="Arial" w:cs="Arial"/>
          <w:sz w:val="18"/>
          <w:szCs w:val="18"/>
          <w:lang w:val="lt-LT"/>
        </w:rPr>
        <w:t>P</w:t>
      </w:r>
      <w:r w:rsidRPr="008E6C98">
        <w:rPr>
          <w:rFonts w:ascii="Arial" w:hAnsi="Arial" w:cs="Arial"/>
          <w:sz w:val="18"/>
          <w:szCs w:val="18"/>
          <w:lang w:val="lt-LT"/>
        </w:rPr>
        <w:t xml:space="preserve">rojekto </w:t>
      </w:r>
      <w:r w:rsidR="00DE4645">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4"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4"/>
      <w:r w:rsidRPr="008E6C98">
        <w:rPr>
          <w:rFonts w:ascii="Arial" w:hAnsi="Arial" w:cs="Arial"/>
          <w:sz w:val="18"/>
          <w:szCs w:val="18"/>
          <w:lang w:val="lt-LT"/>
        </w:rPr>
        <w:t>;</w:t>
      </w:r>
    </w:p>
    <w:p w14:paraId="67D25935" w14:textId="77777777" w:rsidR="00020F0E" w:rsidRPr="008E6C98" w:rsidRDefault="00440E4C" w:rsidP="00020F0E">
      <w:pPr>
        <w:ind w:left="567"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3"/>
    </w:p>
    <w:p w14:paraId="2C519C01" w14:textId="51CA98B1" w:rsidR="00157C59" w:rsidRPr="008E6C98" w:rsidRDefault="002172DB" w:rsidP="00020F0E">
      <w:pPr>
        <w:ind w:left="567"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B56ED2">
      <w:pPr>
        <w:ind w:left="567"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350300">
      <w:pPr>
        <w:ind w:left="567"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i(-os)</w:t>
      </w:r>
      <w:r w:rsidRPr="008E6C98">
        <w:rPr>
          <w:rFonts w:ascii="Arial" w:hAnsi="Arial" w:cs="Arial"/>
          <w:sz w:val="18"/>
          <w:szCs w:val="18"/>
          <w:lang w:val="lt-LT"/>
        </w:rPr>
        <w:t>, perleist</w:t>
      </w:r>
      <w:r w:rsidR="00350300" w:rsidRPr="008E6C98">
        <w:rPr>
          <w:rFonts w:ascii="Arial" w:hAnsi="Arial" w:cs="Arial"/>
          <w:sz w:val="18"/>
          <w:szCs w:val="18"/>
          <w:lang w:val="lt-LT"/>
        </w:rPr>
        <w:t>i(-os)</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i(-os)</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160420">
      <w:pPr>
        <w:ind w:left="567"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160420">
      <w:pPr>
        <w:ind w:left="567"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E41012">
      <w:pPr>
        <w:pStyle w:val="ListParagraph"/>
      </w:pPr>
      <w:r w:rsidRPr="008E6C98">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Heading2"/>
      </w:pPr>
      <w:bookmarkStart w:id="295" w:name="_Toc75873540"/>
      <w:bookmarkStart w:id="296" w:name="_Toc106541723"/>
      <w:bookmarkStart w:id="297" w:name="_Toc188369509"/>
      <w:bookmarkStart w:id="298" w:name="_Hlk75711566"/>
      <w:r w:rsidRPr="008E6C98">
        <w:t>DOKUMENTACIJOS APSIKEITIMAS</w:t>
      </w:r>
      <w:bookmarkEnd w:id="295"/>
      <w:bookmarkEnd w:id="296"/>
      <w:bookmarkEnd w:id="297"/>
    </w:p>
    <w:p w14:paraId="1D89026B" w14:textId="09F51DC0" w:rsidR="000730DB" w:rsidRPr="008E6C98" w:rsidRDefault="000730DB" w:rsidP="00E41012">
      <w:pPr>
        <w:pStyle w:val="ListParagraph"/>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8"/>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Heading1"/>
        <w:rPr>
          <w:rFonts w:cs="Arial"/>
        </w:rPr>
      </w:pPr>
      <w:bookmarkStart w:id="299" w:name="_Toc446069262"/>
      <w:bookmarkStart w:id="300" w:name="_Toc75873541"/>
      <w:bookmarkStart w:id="301" w:name="_Toc106541724"/>
      <w:bookmarkStart w:id="302" w:name="_Toc188369510"/>
      <w:bookmarkEnd w:id="299"/>
      <w:r w:rsidRPr="008E6C98">
        <w:rPr>
          <w:rFonts w:cs="Arial"/>
        </w:rPr>
        <w:t xml:space="preserve">VERTINIMAS IR </w:t>
      </w:r>
      <w:r w:rsidR="00AD47F0" w:rsidRPr="008E6C98">
        <w:rPr>
          <w:rFonts w:cs="Arial"/>
        </w:rPr>
        <w:t>EKSPLOATACIJA</w:t>
      </w:r>
      <w:bookmarkEnd w:id="300"/>
      <w:bookmarkEnd w:id="301"/>
      <w:bookmarkEnd w:id="302"/>
    </w:p>
    <w:p w14:paraId="7229459A" w14:textId="77777777" w:rsidR="00C0532C" w:rsidRPr="008E6C98" w:rsidRDefault="00C0532C" w:rsidP="007F51D0">
      <w:pPr>
        <w:pStyle w:val="Heading2"/>
      </w:pPr>
      <w:bookmarkStart w:id="303" w:name="_Toc75873542"/>
      <w:bookmarkStart w:id="304" w:name="_Toc106541725"/>
      <w:bookmarkStart w:id="305" w:name="_Toc188369511"/>
      <w:r w:rsidRPr="008E6C98">
        <w:t>Techninis vertinimas</w:t>
      </w:r>
      <w:bookmarkEnd w:id="303"/>
      <w:bookmarkEnd w:id="304"/>
      <w:bookmarkEnd w:id="305"/>
    </w:p>
    <w:p w14:paraId="34602633" w14:textId="530D0EE7" w:rsidR="00C06AF0" w:rsidRPr="008E6C98" w:rsidRDefault="00C06AF0" w:rsidP="00E41012">
      <w:pPr>
        <w:pStyle w:val="ListParagraph"/>
      </w:pPr>
      <w:r w:rsidRPr="008E6C98">
        <w:t>Rangovas</w:t>
      </w:r>
      <w:r w:rsidR="00504575" w:rsidRPr="008E6C98">
        <w:t>,</w:t>
      </w:r>
      <w:r w:rsidRPr="008E6C98">
        <w:t xml:space="preserve"> atlikęs Darbus arba jų dalį ir parengęs </w:t>
      </w:r>
      <w:r w:rsidR="00F54468" w:rsidRPr="008E6C98">
        <w:t>Įrenginį (-</w:t>
      </w:r>
      <w:r w:rsidR="00C32DC2" w:rsidRPr="008E6C98">
        <w:t>i</w:t>
      </w:r>
      <w:r w:rsidR="00F54468" w:rsidRPr="008E6C98">
        <w:t>us)</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1B82FF62" w:rsidR="00FE1C26" w:rsidRPr="008E6C98" w:rsidRDefault="00FE03F4" w:rsidP="00E41012">
      <w:pPr>
        <w:pStyle w:val="ListParagraph"/>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E41012">
      <w:pPr>
        <w:pStyle w:val="ListParagraph"/>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E41012">
      <w:pPr>
        <w:pStyle w:val="ListParagraph"/>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 xml:space="preserve">Įrenginys (-iai)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(-ių)</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E41012">
      <w:pPr>
        <w:pStyle w:val="ListParagraph"/>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E41012">
      <w:pPr>
        <w:pStyle w:val="ListParagraph"/>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Heading2"/>
      </w:pPr>
      <w:bookmarkStart w:id="306" w:name="_Toc445993021"/>
      <w:bookmarkStart w:id="307" w:name="_Toc445998160"/>
      <w:bookmarkStart w:id="308" w:name="_Toc446069265"/>
      <w:bookmarkStart w:id="309" w:name="_Toc75873543"/>
      <w:bookmarkStart w:id="310" w:name="_Toc106541726"/>
      <w:bookmarkStart w:id="311" w:name="_Toc188369512"/>
      <w:bookmarkEnd w:id="306"/>
      <w:bookmarkEnd w:id="307"/>
      <w:bookmarkEnd w:id="308"/>
      <w:r w:rsidRPr="008E6C98">
        <w:t>Bandomoji eksploatacija</w:t>
      </w:r>
      <w:bookmarkEnd w:id="309"/>
      <w:bookmarkEnd w:id="310"/>
      <w:bookmarkEnd w:id="311"/>
    </w:p>
    <w:p w14:paraId="2F5D6C32" w14:textId="77777777" w:rsidR="00911377" w:rsidRPr="008E6C98" w:rsidRDefault="002B4DED" w:rsidP="00E41012">
      <w:pPr>
        <w:pStyle w:val="ListParagraph"/>
      </w:pPr>
      <w:r w:rsidRPr="008E6C98">
        <w:t>Darbų ar jų dalies</w:t>
      </w:r>
      <w:r w:rsidR="001B0D4F" w:rsidRPr="008E6C98">
        <w:t xml:space="preserve"> </w:t>
      </w:r>
      <w:r w:rsidR="000D77E5" w:rsidRPr="008E6C98">
        <w:t>(</w:t>
      </w:r>
      <w:r w:rsidR="00DA6A41" w:rsidRPr="008E6C98">
        <w:t xml:space="preserve">Įrenginio (-ių)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E41012">
      <w:pPr>
        <w:pStyle w:val="ListParagraph"/>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E41012">
      <w:pPr>
        <w:pStyle w:val="ListParagraph"/>
      </w:pPr>
      <w:r w:rsidRPr="008E6C98">
        <w:t xml:space="preserve">Bandomoji eksploatacija laikoma baigta, kai </w:t>
      </w:r>
      <w:r w:rsidR="001B0D4F" w:rsidRPr="008E6C98">
        <w:t>atlikti Darbai (</w:t>
      </w:r>
      <w:r w:rsidR="00613CFA" w:rsidRPr="008E6C98">
        <w:t>Įrenginys (-iai)</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E41012">
      <w:pPr>
        <w:pStyle w:val="ListParagraph"/>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 xml:space="preserve">išbandytą (-us) Įrenginį (-ius)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Heading2"/>
      </w:pPr>
      <w:bookmarkStart w:id="312" w:name="_Toc188369513"/>
      <w:bookmarkStart w:id="313" w:name="_Toc75873544"/>
      <w:bookmarkStart w:id="314" w:name="_Toc106541727"/>
      <w:r w:rsidRPr="000B45A3">
        <w:t xml:space="preserve">Darbų </w:t>
      </w:r>
      <w:r w:rsidR="00022F80" w:rsidRPr="000B45A3">
        <w:t>perdavimas</w:t>
      </w:r>
      <w:bookmarkEnd w:id="312"/>
      <w:r w:rsidR="008C26CE" w:rsidRPr="000B45A3">
        <w:t xml:space="preserve"> </w:t>
      </w:r>
      <w:bookmarkEnd w:id="313"/>
      <w:bookmarkEnd w:id="314"/>
    </w:p>
    <w:p w14:paraId="506E4BF7" w14:textId="687ADA0A" w:rsidR="00CD66D6" w:rsidRPr="008E6C98" w:rsidRDefault="00CD66D6" w:rsidP="00E41012">
      <w:pPr>
        <w:pStyle w:val="ListParagraph"/>
      </w:pPr>
      <w:r w:rsidRPr="008E6C98">
        <w:t>Rangovo atlikti Darbai arba jų dalis</w:t>
      </w:r>
      <w:r w:rsidR="004D7F99" w:rsidRPr="008E6C98">
        <w:t xml:space="preserve"> (</w:t>
      </w:r>
      <w:r w:rsidR="006C11DE" w:rsidRPr="008E6C98">
        <w:t>Įrenginys (-iai)</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551129" w:rsidRDefault="00936E9D" w:rsidP="0A3AE874">
      <w:pPr>
        <w:ind w:left="567" w:firstLine="0"/>
        <w:jc w:val="both"/>
        <w:rPr>
          <w:rFonts w:ascii="Arial" w:hAnsi="Arial" w:cs="Arial"/>
          <w:sz w:val="18"/>
          <w:szCs w:val="18"/>
          <w:lang w:val="pt-PT"/>
        </w:rPr>
      </w:pPr>
      <w:r w:rsidRPr="00551129">
        <w:rPr>
          <w:rFonts w:ascii="Arial" w:hAnsi="Arial" w:cs="Arial"/>
          <w:sz w:val="18"/>
          <w:szCs w:val="18"/>
          <w:lang w:val="pt-PT"/>
        </w:rPr>
        <w:t xml:space="preserve">a) </w:t>
      </w:r>
      <w:r w:rsidR="00103C33" w:rsidRPr="00551129">
        <w:rPr>
          <w:rFonts w:ascii="Arial" w:hAnsi="Arial" w:cs="Arial"/>
          <w:sz w:val="18"/>
          <w:szCs w:val="18"/>
          <w:lang w:val="pt-PT"/>
        </w:rPr>
        <w:t>a</w:t>
      </w:r>
      <w:r w:rsidR="00CD66D6" w:rsidRPr="00551129">
        <w:rPr>
          <w:rFonts w:ascii="Arial" w:hAnsi="Arial" w:cs="Arial"/>
          <w:sz w:val="18"/>
          <w:szCs w:val="18"/>
          <w:lang w:val="pt-PT"/>
        </w:rPr>
        <w:t>tl</w:t>
      </w:r>
      <w:r w:rsidR="009F7439" w:rsidRPr="00551129">
        <w:rPr>
          <w:rFonts w:ascii="Arial" w:hAnsi="Arial" w:cs="Arial"/>
          <w:sz w:val="18"/>
          <w:szCs w:val="18"/>
          <w:lang w:val="pt-PT"/>
        </w:rPr>
        <w:t>ik</w:t>
      </w:r>
      <w:r w:rsidR="009A7DDA" w:rsidRPr="00551129">
        <w:rPr>
          <w:rFonts w:ascii="Arial" w:hAnsi="Arial" w:cs="Arial"/>
          <w:sz w:val="18"/>
          <w:szCs w:val="18"/>
          <w:lang w:val="pt-PT"/>
        </w:rPr>
        <w:t>t</w:t>
      </w:r>
      <w:r w:rsidR="009F7439" w:rsidRPr="00551129">
        <w:rPr>
          <w:rFonts w:ascii="Arial" w:hAnsi="Arial" w:cs="Arial"/>
          <w:sz w:val="18"/>
          <w:szCs w:val="18"/>
          <w:lang w:val="pt-PT"/>
        </w:rPr>
        <w:t>as</w:t>
      </w:r>
      <w:r w:rsidR="00103C33" w:rsidRPr="00551129">
        <w:rPr>
          <w:rFonts w:ascii="Arial" w:hAnsi="Arial" w:cs="Arial"/>
          <w:sz w:val="18"/>
          <w:szCs w:val="18"/>
          <w:lang w:val="pt-PT"/>
        </w:rPr>
        <w:t xml:space="preserve"> </w:t>
      </w:r>
      <w:r w:rsidR="00A0709E" w:rsidRPr="00551129">
        <w:rPr>
          <w:rFonts w:ascii="Arial" w:hAnsi="Arial" w:cs="Arial"/>
          <w:sz w:val="18"/>
          <w:szCs w:val="18"/>
          <w:lang w:val="pt-PT"/>
        </w:rPr>
        <w:t>perduodamų</w:t>
      </w:r>
      <w:r w:rsidR="00103C33" w:rsidRPr="00551129">
        <w:rPr>
          <w:rFonts w:ascii="Arial" w:hAnsi="Arial" w:cs="Arial"/>
          <w:sz w:val="18"/>
          <w:szCs w:val="18"/>
          <w:lang w:val="pt-PT"/>
        </w:rPr>
        <w:t xml:space="preserve"> Darbų</w:t>
      </w:r>
      <w:r w:rsidR="009F7439" w:rsidRPr="00551129">
        <w:rPr>
          <w:rFonts w:ascii="Arial" w:hAnsi="Arial" w:cs="Arial"/>
          <w:sz w:val="18"/>
          <w:szCs w:val="18"/>
          <w:lang w:val="pt-PT"/>
        </w:rPr>
        <w:t xml:space="preserve"> t</w:t>
      </w:r>
      <w:r w:rsidR="00D031D5" w:rsidRPr="00551129">
        <w:rPr>
          <w:rFonts w:ascii="Arial" w:hAnsi="Arial" w:cs="Arial"/>
          <w:sz w:val="18"/>
          <w:szCs w:val="18"/>
          <w:lang w:val="pt-PT"/>
        </w:rPr>
        <w:t>echninis vertinimas</w:t>
      </w:r>
      <w:r w:rsidR="00E065F3" w:rsidRPr="00551129">
        <w:rPr>
          <w:rFonts w:ascii="Arial" w:hAnsi="Arial" w:cs="Arial"/>
          <w:sz w:val="18"/>
          <w:szCs w:val="18"/>
          <w:lang w:val="pt-PT"/>
        </w:rPr>
        <w:t xml:space="preserve"> (</w:t>
      </w:r>
      <w:r w:rsidR="00A56AC4" w:rsidRPr="00551129">
        <w:rPr>
          <w:rFonts w:ascii="Arial" w:hAnsi="Arial" w:cs="Arial"/>
          <w:sz w:val="18"/>
          <w:szCs w:val="18"/>
          <w:lang w:val="pt-PT"/>
        </w:rPr>
        <w:t>Sutarties bendrųjų s</w:t>
      </w:r>
      <w:r w:rsidR="00E065F3" w:rsidRPr="00551129">
        <w:rPr>
          <w:rFonts w:ascii="Arial" w:hAnsi="Arial" w:cs="Arial"/>
          <w:sz w:val="18"/>
          <w:szCs w:val="18"/>
          <w:lang w:val="pt-PT"/>
        </w:rPr>
        <w:t xml:space="preserve">ąlygų </w:t>
      </w:r>
      <w:r w:rsidR="00A56AC4" w:rsidRPr="00551129">
        <w:rPr>
          <w:rFonts w:ascii="Arial" w:hAnsi="Arial" w:cs="Arial"/>
          <w:sz w:val="18"/>
          <w:szCs w:val="18"/>
          <w:lang w:val="pt-PT"/>
        </w:rPr>
        <w:t>6</w:t>
      </w:r>
      <w:r w:rsidR="00D031D5" w:rsidRPr="00551129">
        <w:rPr>
          <w:rFonts w:ascii="Arial" w:hAnsi="Arial" w:cs="Arial"/>
          <w:sz w:val="18"/>
          <w:szCs w:val="18"/>
          <w:lang w:val="pt-PT"/>
        </w:rPr>
        <w:t xml:space="preserve">.1 </w:t>
      </w:r>
      <w:r w:rsidR="00A56AC4" w:rsidRPr="00551129">
        <w:rPr>
          <w:rFonts w:ascii="Arial" w:hAnsi="Arial" w:cs="Arial"/>
          <w:sz w:val="18"/>
          <w:szCs w:val="18"/>
          <w:lang w:val="pt-PT"/>
        </w:rPr>
        <w:t>punktas</w:t>
      </w:r>
      <w:r w:rsidR="00D031D5" w:rsidRPr="00551129">
        <w:rPr>
          <w:rFonts w:ascii="Arial" w:hAnsi="Arial" w:cs="Arial"/>
          <w:sz w:val="18"/>
          <w:szCs w:val="18"/>
          <w:lang w:val="pt-PT"/>
        </w:rPr>
        <w:t>);</w:t>
      </w:r>
    </w:p>
    <w:p w14:paraId="6AC10D53" w14:textId="7CF6F1B2" w:rsidR="00CD66D6" w:rsidRDefault="00936E9D" w:rsidP="00936E9D">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c</w:t>
      </w:r>
      <w:r w:rsidRPr="008E6C98">
        <w:rPr>
          <w:rFonts w:ascii="Arial" w:hAnsi="Arial" w:cs="Arial"/>
          <w:sz w:val="18"/>
          <w:szCs w:val="18"/>
          <w:lang w:val="lt-LT"/>
        </w:rPr>
        <w:t>) Sėkmingai užbaigiama Įrenginio (-ių)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4C0B9716"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6AA7DB18"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r w:rsidR="008C1EE7">
        <w:rPr>
          <w:rFonts w:ascii="Arial" w:hAnsi="Arial" w:cs="Arial"/>
          <w:sz w:val="18"/>
          <w:szCs w:val="18"/>
          <w:lang w:val="lt-LT"/>
        </w:rPr>
        <w:t>.</w:t>
      </w:r>
    </w:p>
    <w:p w14:paraId="4E0B17BE" w14:textId="1D2E13E6" w:rsidR="00CD66D6" w:rsidRPr="008E6C98" w:rsidRDefault="002F7914" w:rsidP="00E41012">
      <w:pPr>
        <w:pStyle w:val="ListParagraph"/>
      </w:pPr>
      <w:r w:rsidRPr="002F7914">
        <w:t xml:space="preserve">Rangovas perduoda visus Darbus Užsakovui, Šalims pasirašant Rangovo parengtą </w:t>
      </w:r>
      <w:r w:rsidR="00871613" w:rsidRPr="00551129">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5" w:name="_Hlk188275223"/>
      <w:r w:rsidR="003D6B07">
        <w:t>Sutarties specialiosiose sąlygose ar Techninėje užduotyje</w:t>
      </w:r>
      <w:bookmarkEnd w:id="315"/>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F64B56">
        <w:t xml:space="preserve">Banko garantiją nurodytą Sutarties bendrųjų sąlygų </w:t>
      </w:r>
      <w:r w:rsidR="007F3F68">
        <w:t>9.9.1. punkte</w:t>
      </w:r>
      <w:r w:rsidRPr="002F7914">
        <w:t>.</w:t>
      </w:r>
      <w:r w:rsidR="00AA3521">
        <w:t xml:space="preserve"> </w:t>
      </w:r>
    </w:p>
    <w:p w14:paraId="39213F13" w14:textId="59ACFA44" w:rsidR="00CD66D6" w:rsidRPr="008E6C98" w:rsidRDefault="00CD66D6" w:rsidP="00E41012">
      <w:pPr>
        <w:pStyle w:val="ListParagraph"/>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 xml:space="preserve">Įrenginio (-ių)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Heading2"/>
      </w:pPr>
      <w:bookmarkStart w:id="316" w:name="_Toc75873545"/>
      <w:bookmarkStart w:id="317" w:name="_Toc106541728"/>
      <w:bookmarkStart w:id="318" w:name="_Toc188369514"/>
      <w:r w:rsidRPr="008E6C98">
        <w:t>Darbų u</w:t>
      </w:r>
      <w:r w:rsidR="00CD66D6" w:rsidRPr="008E6C98">
        <w:t>žbaigimas</w:t>
      </w:r>
      <w:bookmarkEnd w:id="316"/>
      <w:bookmarkEnd w:id="317"/>
      <w:bookmarkEnd w:id="318"/>
    </w:p>
    <w:p w14:paraId="26CDD50D" w14:textId="75635AA5" w:rsidR="00C64A50" w:rsidRPr="008E6C98" w:rsidRDefault="00975751" w:rsidP="00E41012">
      <w:pPr>
        <w:pStyle w:val="ListParagraph"/>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28AED9A5"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Heading1"/>
        <w:rPr>
          <w:rFonts w:cs="Arial"/>
        </w:rPr>
      </w:pPr>
      <w:bookmarkStart w:id="319" w:name="_Toc446069270"/>
      <w:bookmarkStart w:id="320" w:name="_Toc438139261"/>
      <w:bookmarkStart w:id="321" w:name="_Toc438139262"/>
      <w:bookmarkStart w:id="322" w:name="_Toc438139264"/>
      <w:bookmarkStart w:id="323" w:name="_Toc438139266"/>
      <w:bookmarkStart w:id="324" w:name="_Toc75873546"/>
      <w:bookmarkStart w:id="325" w:name="_Toc106541729"/>
      <w:bookmarkStart w:id="326" w:name="_Toc188369515"/>
      <w:bookmarkEnd w:id="319"/>
      <w:bookmarkEnd w:id="320"/>
      <w:bookmarkEnd w:id="321"/>
      <w:bookmarkEnd w:id="322"/>
      <w:bookmarkEnd w:id="323"/>
      <w:r w:rsidRPr="008E6C98">
        <w:rPr>
          <w:rFonts w:cs="Arial"/>
        </w:rPr>
        <w:t>KAINA IR APMOKĖJIMAS</w:t>
      </w:r>
      <w:bookmarkEnd w:id="324"/>
      <w:bookmarkEnd w:id="325"/>
      <w:bookmarkEnd w:id="326"/>
    </w:p>
    <w:p w14:paraId="0324859B" w14:textId="77777777" w:rsidR="00B414D4" w:rsidRPr="008E6C98" w:rsidRDefault="00332C99" w:rsidP="007F51D0">
      <w:pPr>
        <w:pStyle w:val="Heading2"/>
      </w:pPr>
      <w:bookmarkStart w:id="327" w:name="_Toc339801220"/>
      <w:bookmarkStart w:id="328" w:name="_Toc339801563"/>
      <w:bookmarkStart w:id="329" w:name="_Toc339802125"/>
      <w:bookmarkStart w:id="330" w:name="_Toc339802312"/>
      <w:bookmarkStart w:id="331" w:name="_Toc339802533"/>
      <w:bookmarkStart w:id="332" w:name="_Toc75873547"/>
      <w:bookmarkStart w:id="333" w:name="_Toc106541730"/>
      <w:bookmarkStart w:id="334" w:name="_Toc188369516"/>
      <w:bookmarkStart w:id="335" w:name="_Toc350180076"/>
      <w:bookmarkStart w:id="336" w:name="_Toc339801221"/>
      <w:bookmarkStart w:id="337" w:name="_Toc339801564"/>
      <w:bookmarkStart w:id="338" w:name="_Toc339802126"/>
      <w:bookmarkStart w:id="339" w:name="_Toc339802313"/>
      <w:bookmarkStart w:id="340" w:name="_Toc339802534"/>
      <w:r w:rsidRPr="008E6C98">
        <w:t>Sutarties kaina</w:t>
      </w:r>
      <w:bookmarkEnd w:id="327"/>
      <w:bookmarkEnd w:id="328"/>
      <w:bookmarkEnd w:id="329"/>
      <w:bookmarkEnd w:id="330"/>
      <w:bookmarkEnd w:id="331"/>
      <w:bookmarkEnd w:id="332"/>
      <w:bookmarkEnd w:id="333"/>
      <w:bookmarkEnd w:id="334"/>
    </w:p>
    <w:p w14:paraId="2B26386B" w14:textId="77777777" w:rsidR="00B414D4" w:rsidRPr="008E6C98" w:rsidRDefault="00B414D4" w:rsidP="00E41012">
      <w:pPr>
        <w:pStyle w:val="ListParagraph"/>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E41012">
      <w:pPr>
        <w:pStyle w:val="ListParagraph"/>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E41012">
      <w:pPr>
        <w:pStyle w:val="ListParagraph"/>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E41012">
      <w:pPr>
        <w:pStyle w:val="ListParagraph"/>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Heading2"/>
      </w:pPr>
      <w:bookmarkStart w:id="341" w:name="_Toc413760962"/>
      <w:bookmarkStart w:id="342" w:name="_Toc415502776"/>
      <w:bookmarkStart w:id="343" w:name="_Toc413760963"/>
      <w:bookmarkStart w:id="344" w:name="_Toc415502777"/>
      <w:bookmarkStart w:id="345" w:name="_Toc413760964"/>
      <w:bookmarkStart w:id="346" w:name="_Toc415502778"/>
      <w:bookmarkStart w:id="347" w:name="_Toc413760965"/>
      <w:bookmarkStart w:id="348" w:name="_Toc415502779"/>
      <w:bookmarkStart w:id="349" w:name="_Toc413760966"/>
      <w:bookmarkStart w:id="350" w:name="_Toc415502780"/>
      <w:bookmarkStart w:id="351" w:name="_Toc413760967"/>
      <w:bookmarkStart w:id="352" w:name="_Toc415502781"/>
      <w:bookmarkStart w:id="353" w:name="_Toc350872304"/>
      <w:bookmarkStart w:id="354" w:name="_Toc75873548"/>
      <w:bookmarkStart w:id="355" w:name="_Toc106541731"/>
      <w:bookmarkStart w:id="356" w:name="_Toc188369517"/>
      <w:bookmarkEnd w:id="341"/>
      <w:bookmarkEnd w:id="342"/>
      <w:bookmarkEnd w:id="343"/>
      <w:bookmarkEnd w:id="344"/>
      <w:bookmarkEnd w:id="345"/>
      <w:bookmarkEnd w:id="346"/>
      <w:bookmarkEnd w:id="347"/>
      <w:bookmarkEnd w:id="348"/>
      <w:bookmarkEnd w:id="349"/>
      <w:bookmarkEnd w:id="350"/>
      <w:bookmarkEnd w:id="351"/>
      <w:bookmarkEnd w:id="352"/>
      <w:r w:rsidRPr="008E6C98">
        <w:t xml:space="preserve">Išankstinis </w:t>
      </w:r>
      <w:r w:rsidR="00332C99" w:rsidRPr="008E6C98">
        <w:t>mokėjimas</w:t>
      </w:r>
      <w:bookmarkEnd w:id="353"/>
      <w:bookmarkEnd w:id="354"/>
      <w:bookmarkEnd w:id="355"/>
      <w:bookmarkEnd w:id="356"/>
    </w:p>
    <w:p w14:paraId="7454122D" w14:textId="5E5CC7A7" w:rsidR="00F46822" w:rsidRPr="008E6C98" w:rsidRDefault="001851C2" w:rsidP="00E41012">
      <w:pPr>
        <w:pStyle w:val="ListParagraph"/>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E41012">
      <w:pPr>
        <w:pStyle w:val="ListParagraph"/>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E41012">
      <w:pPr>
        <w:pStyle w:val="ListParagraph"/>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E41012">
      <w:pPr>
        <w:pStyle w:val="ListParagraph"/>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Heading2"/>
      </w:pPr>
      <w:bookmarkStart w:id="357" w:name="_Toc75873549"/>
      <w:bookmarkStart w:id="358" w:name="_Toc106541732"/>
      <w:bookmarkStart w:id="359" w:name="_Toc188369518"/>
      <w:bookmarkEnd w:id="335"/>
      <w:r w:rsidRPr="008E6C98">
        <w:t>Apmokėjimas</w:t>
      </w:r>
      <w:bookmarkEnd w:id="357"/>
      <w:bookmarkEnd w:id="358"/>
      <w:bookmarkEnd w:id="359"/>
    </w:p>
    <w:p w14:paraId="2FE21D2F" w14:textId="56E06A94" w:rsidR="009D2A52" w:rsidRPr="008E6C98" w:rsidRDefault="00D31E44" w:rsidP="00E41012">
      <w:pPr>
        <w:pStyle w:val="ListParagraph"/>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o PVM sąskaitoje faktūroje nurodyta 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7A658F39" w:rsidR="000A1E56" w:rsidRPr="008E6C98" w:rsidRDefault="00A4633E" w:rsidP="00E41012">
      <w:pPr>
        <w:pStyle w:val="ListParagraph"/>
      </w:pPr>
      <w:r>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60" w:name="_Hlk143181162"/>
      <w:r>
        <w:t xml:space="preserve">sistemą </w:t>
      </w:r>
      <w:r w:rsidR="00787CB6">
        <w:t>SABIS</w:t>
      </w:r>
      <w:r>
        <w:t xml:space="preserve"> arba per kitą savo pasirinktą informacinę sistemą </w:t>
      </w:r>
      <w:bookmarkEnd w:id="360"/>
      <w:r>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E41012">
      <w:pPr>
        <w:pStyle w:val="ListParagraph"/>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E41012">
      <w:pPr>
        <w:pStyle w:val="ListParagraph"/>
      </w:pPr>
      <w:r w:rsidRPr="008E6C98">
        <w:t>Rangovo išrašomoje PVM sąskaitoje faktūroje turi būti nurodytas šios Sutarties numeris.</w:t>
      </w:r>
    </w:p>
    <w:p w14:paraId="1573343C" w14:textId="1A100B3C" w:rsidR="00574032" w:rsidRPr="008E6C98" w:rsidRDefault="004500FF" w:rsidP="00E41012">
      <w:pPr>
        <w:pStyle w:val="ListParagraph"/>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E41012">
      <w:pPr>
        <w:pStyle w:val="ListParagraph"/>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3C962B5" w:rsidR="00841D63" w:rsidRPr="008E6C98" w:rsidRDefault="00841D63" w:rsidP="00E41012">
      <w:pPr>
        <w:pStyle w:val="ListParagraph"/>
      </w:pPr>
      <w:r w:rsidRPr="008E6C98">
        <w:t xml:space="preserve">Projektavimo </w:t>
      </w:r>
      <w:r w:rsidR="00774C3A" w:rsidRPr="008E6C98">
        <w:t>D</w:t>
      </w:r>
      <w:r w:rsidRPr="008E6C98">
        <w:t xml:space="preserve">arbų kaina už tinkamai atliktus projektavimo </w:t>
      </w:r>
      <w:r w:rsidR="00774C3A" w:rsidRPr="008E6C98">
        <w:t>D</w:t>
      </w:r>
      <w:r w:rsidRPr="008E6C98">
        <w:t xml:space="preserve">arbus (už </w:t>
      </w:r>
      <w:r w:rsidR="003E5C93" w:rsidRPr="008E6C98">
        <w:t>P</w:t>
      </w:r>
      <w:r w:rsidRPr="008E6C98">
        <w:t>rojektą</w:t>
      </w:r>
      <w:r w:rsidR="004C6A18" w:rsidRPr="008E6C98">
        <w:t xml:space="preserve"> ir inžinerinius tyrinėjimus</w:t>
      </w:r>
      <w:r w:rsidRPr="008E6C98">
        <w:t xml:space="preserve">)  bus mokama žemiau lentelėje nurodytomis dalimis po kiekvieno lentelėje nurodyto </w:t>
      </w:r>
      <w:r w:rsidR="00B64509" w:rsidRPr="008E6C98">
        <w:t>rezultato</w:t>
      </w:r>
      <w:r w:rsidRPr="008E6C98">
        <w:t xml:space="preserve"> užbaigimo:</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204"/>
        <w:gridCol w:w="2976"/>
      </w:tblGrid>
      <w:tr w:rsidR="00841D63" w:rsidRPr="008E6C98" w14:paraId="12088697"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717BA7B0" w14:textId="4FDC85CE" w:rsidR="00841D63" w:rsidRPr="008E6C98" w:rsidRDefault="00841D63" w:rsidP="001E53CB">
            <w:pPr>
              <w:ind w:left="0" w:firstLine="0"/>
              <w:jc w:val="both"/>
              <w:rPr>
                <w:rFonts w:ascii="Arial" w:hAnsi="Arial" w:cs="Arial"/>
                <w:sz w:val="18"/>
                <w:szCs w:val="18"/>
                <w:lang w:val="lt-LT"/>
              </w:rPr>
            </w:pPr>
          </w:p>
        </w:tc>
        <w:tc>
          <w:tcPr>
            <w:tcW w:w="6204" w:type="dxa"/>
            <w:tcBorders>
              <w:top w:val="single" w:sz="4" w:space="0" w:color="auto"/>
              <w:left w:val="single" w:sz="4" w:space="0" w:color="auto"/>
              <w:bottom w:val="single" w:sz="4" w:space="0" w:color="auto"/>
              <w:right w:val="single" w:sz="4" w:space="0" w:color="auto"/>
            </w:tcBorders>
            <w:hideMark/>
          </w:tcPr>
          <w:p w14:paraId="2FDCFD21" w14:textId="5A0617AF" w:rsidR="00841D63" w:rsidRPr="008E6C98" w:rsidRDefault="00B64509" w:rsidP="001E53CB">
            <w:pPr>
              <w:ind w:left="0" w:firstLine="0"/>
              <w:jc w:val="both"/>
              <w:rPr>
                <w:rFonts w:ascii="Arial" w:hAnsi="Arial" w:cs="Arial"/>
                <w:sz w:val="18"/>
                <w:szCs w:val="18"/>
                <w:lang w:val="lt-LT"/>
              </w:rPr>
            </w:pPr>
            <w:r w:rsidRPr="008E6C98">
              <w:rPr>
                <w:rFonts w:ascii="Arial" w:hAnsi="Arial" w:cs="Arial"/>
                <w:sz w:val="18"/>
                <w:szCs w:val="18"/>
                <w:lang w:val="lt-LT"/>
              </w:rPr>
              <w:t>Rezultatas</w:t>
            </w:r>
            <w:r w:rsidR="00841D63" w:rsidRPr="008E6C98">
              <w:rPr>
                <w:rFonts w:ascii="Arial" w:hAnsi="Arial" w:cs="Arial"/>
                <w:sz w:val="18"/>
                <w:szCs w:val="18"/>
                <w:lang w:val="lt-LT"/>
              </w:rPr>
              <w:t>:</w:t>
            </w:r>
          </w:p>
        </w:tc>
        <w:tc>
          <w:tcPr>
            <w:tcW w:w="2976" w:type="dxa"/>
            <w:tcBorders>
              <w:top w:val="single" w:sz="4" w:space="0" w:color="auto"/>
              <w:left w:val="single" w:sz="4" w:space="0" w:color="auto"/>
              <w:bottom w:val="single" w:sz="4" w:space="0" w:color="auto"/>
              <w:right w:val="single" w:sz="4" w:space="0" w:color="auto"/>
            </w:tcBorders>
            <w:hideMark/>
          </w:tcPr>
          <w:p w14:paraId="4BE7ADEF"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Mokėtina suma</w:t>
            </w:r>
          </w:p>
        </w:tc>
      </w:tr>
      <w:tr w:rsidR="00841D63" w:rsidRPr="008E6C98" w14:paraId="030201E2"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6C1FFD62" w14:textId="36C78B56"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 </w:t>
            </w:r>
          </w:p>
        </w:tc>
        <w:tc>
          <w:tcPr>
            <w:tcW w:w="6204" w:type="dxa"/>
            <w:tcBorders>
              <w:top w:val="single" w:sz="4" w:space="0" w:color="auto"/>
              <w:left w:val="single" w:sz="4" w:space="0" w:color="auto"/>
              <w:bottom w:val="single" w:sz="4" w:space="0" w:color="auto"/>
              <w:right w:val="single" w:sz="4" w:space="0" w:color="auto"/>
            </w:tcBorders>
            <w:hideMark/>
          </w:tcPr>
          <w:p w14:paraId="22489117"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Inžinerinių tyrinėjimo ataskaitų (topografija, geologija ir kt.) pateikimas Užsakovui</w:t>
            </w:r>
          </w:p>
        </w:tc>
        <w:tc>
          <w:tcPr>
            <w:tcW w:w="2976" w:type="dxa"/>
            <w:tcBorders>
              <w:top w:val="single" w:sz="4" w:space="0" w:color="auto"/>
              <w:left w:val="single" w:sz="4" w:space="0" w:color="auto"/>
              <w:bottom w:val="single" w:sz="4" w:space="0" w:color="auto"/>
              <w:right w:val="single" w:sz="4" w:space="0" w:color="auto"/>
            </w:tcBorders>
            <w:hideMark/>
          </w:tcPr>
          <w:p w14:paraId="54F2D5D4" w14:textId="59CF7F7F"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10 proc. projektavimo </w:t>
            </w:r>
            <w:r w:rsidR="00774C3A" w:rsidRPr="008E6C98">
              <w:rPr>
                <w:rFonts w:ascii="Arial" w:hAnsi="Arial" w:cs="Arial"/>
                <w:sz w:val="18"/>
                <w:szCs w:val="18"/>
                <w:lang w:val="lt-LT"/>
              </w:rPr>
              <w:t>D</w:t>
            </w:r>
            <w:r w:rsidRPr="008E6C98">
              <w:rPr>
                <w:rFonts w:ascii="Arial" w:hAnsi="Arial" w:cs="Arial"/>
                <w:sz w:val="18"/>
                <w:szCs w:val="18"/>
                <w:lang w:val="lt-LT"/>
              </w:rPr>
              <w:t>arbų kainos</w:t>
            </w:r>
          </w:p>
        </w:tc>
      </w:tr>
      <w:tr w:rsidR="003E5C93" w:rsidRPr="008E6C98" w14:paraId="35317FB4" w14:textId="77777777" w:rsidTr="00551129">
        <w:tc>
          <w:tcPr>
            <w:tcW w:w="884" w:type="dxa"/>
            <w:tcBorders>
              <w:top w:val="single" w:sz="4" w:space="0" w:color="auto"/>
              <w:left w:val="single" w:sz="4" w:space="0" w:color="auto"/>
              <w:bottom w:val="single" w:sz="4" w:space="0" w:color="auto"/>
              <w:right w:val="single" w:sz="4" w:space="0" w:color="auto"/>
            </w:tcBorders>
          </w:tcPr>
          <w:p w14:paraId="3124F83A" w14:textId="20393843"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w:t>
            </w:r>
            <w:r w:rsidR="003E5C9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tcPr>
          <w:p w14:paraId="725389BB" w14:textId="4E3029E5" w:rsidR="003E5C93" w:rsidRPr="008E6C98" w:rsidRDefault="003E5C9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w:t>
            </w:r>
            <w:r w:rsidR="00C00DE7">
              <w:rPr>
                <w:rFonts w:ascii="Arial" w:hAnsi="Arial" w:cs="Arial"/>
                <w:sz w:val="18"/>
                <w:szCs w:val="18"/>
                <w:lang w:val="lt-LT"/>
              </w:rPr>
              <w:t xml:space="preserve">erdvinių </w:t>
            </w:r>
            <w:r w:rsidRPr="008E6C98">
              <w:rPr>
                <w:rFonts w:ascii="Arial" w:hAnsi="Arial" w:cs="Arial"/>
                <w:sz w:val="18"/>
                <w:szCs w:val="18"/>
                <w:lang w:val="lt-LT"/>
              </w:rPr>
              <w:t>duomenų pateikimas shp formatu (jei taikoma)</w:t>
            </w:r>
          </w:p>
        </w:tc>
        <w:tc>
          <w:tcPr>
            <w:tcW w:w="2976" w:type="dxa"/>
            <w:tcBorders>
              <w:top w:val="single" w:sz="4" w:space="0" w:color="auto"/>
              <w:left w:val="single" w:sz="4" w:space="0" w:color="auto"/>
              <w:bottom w:val="single" w:sz="4" w:space="0" w:color="auto"/>
              <w:right w:val="single" w:sz="4" w:space="0" w:color="auto"/>
            </w:tcBorders>
          </w:tcPr>
          <w:p w14:paraId="09D7C1C6" w14:textId="28C421F1"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20 proc. projektavimo Darbų kainos</w:t>
            </w:r>
          </w:p>
        </w:tc>
      </w:tr>
      <w:tr w:rsidR="0053282B" w:rsidRPr="008E6C98" w14:paraId="6A1F855C" w14:textId="77777777" w:rsidTr="00551129">
        <w:tc>
          <w:tcPr>
            <w:tcW w:w="884" w:type="dxa"/>
            <w:tcBorders>
              <w:top w:val="single" w:sz="4" w:space="0" w:color="auto"/>
              <w:left w:val="single" w:sz="4" w:space="0" w:color="auto"/>
              <w:bottom w:val="single" w:sz="4" w:space="0" w:color="auto"/>
              <w:right w:val="single" w:sz="4" w:space="0" w:color="auto"/>
            </w:tcBorders>
          </w:tcPr>
          <w:p w14:paraId="132CCFA8" w14:textId="0756D5AC"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3 </w:t>
            </w:r>
          </w:p>
        </w:tc>
        <w:tc>
          <w:tcPr>
            <w:tcW w:w="6204" w:type="dxa"/>
            <w:tcBorders>
              <w:top w:val="single" w:sz="4" w:space="0" w:color="auto"/>
              <w:left w:val="single" w:sz="4" w:space="0" w:color="auto"/>
              <w:bottom w:val="single" w:sz="4" w:space="0" w:color="auto"/>
              <w:right w:val="single" w:sz="4" w:space="0" w:color="auto"/>
            </w:tcBorders>
          </w:tcPr>
          <w:p w14:paraId="392708F1" w14:textId="294FE706"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Techninio darbo projekto pateikimas pirmam Užsakovo derinimui (pilnos apimties)</w:t>
            </w:r>
          </w:p>
        </w:tc>
        <w:tc>
          <w:tcPr>
            <w:tcW w:w="2976" w:type="dxa"/>
            <w:tcBorders>
              <w:top w:val="single" w:sz="4" w:space="0" w:color="auto"/>
              <w:left w:val="single" w:sz="4" w:space="0" w:color="auto"/>
              <w:bottom w:val="single" w:sz="4" w:space="0" w:color="auto"/>
              <w:right w:val="single" w:sz="4" w:space="0" w:color="auto"/>
            </w:tcBorders>
          </w:tcPr>
          <w:p w14:paraId="298EE623" w14:textId="795EAC37"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50 proc. projektavimo Darbų kainos</w:t>
            </w:r>
          </w:p>
        </w:tc>
      </w:tr>
      <w:tr w:rsidR="00841D63" w:rsidRPr="008E6C98" w14:paraId="2C427593"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0464F914" w14:textId="4001AE6B"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4</w:t>
            </w:r>
            <w:r w:rsidR="00841D6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hideMark/>
          </w:tcPr>
          <w:p w14:paraId="30B42F9C" w14:textId="1B8D2334" w:rsidR="00841D63" w:rsidRPr="008E6C98" w:rsidRDefault="00841D63" w:rsidP="001E53CB">
            <w:pPr>
              <w:ind w:left="0" w:firstLine="0"/>
              <w:jc w:val="both"/>
              <w:rPr>
                <w:rFonts w:ascii="Arial" w:hAnsi="Arial" w:cs="Arial"/>
                <w:sz w:val="18"/>
                <w:szCs w:val="18"/>
                <w:lang w:val="lt-LT"/>
              </w:rPr>
            </w:pPr>
            <w:r w:rsidRPr="1445FF96">
              <w:rPr>
                <w:rFonts w:ascii="Arial" w:hAnsi="Arial" w:cs="Arial"/>
                <w:sz w:val="18"/>
                <w:szCs w:val="18"/>
                <w:lang w:val="lt-LT"/>
              </w:rPr>
              <w:t xml:space="preserve">Techninio </w:t>
            </w:r>
            <w:r w:rsidR="003E5C93" w:rsidRPr="1445FF96">
              <w:rPr>
                <w:rFonts w:ascii="Arial" w:hAnsi="Arial" w:cs="Arial"/>
                <w:sz w:val="18"/>
                <w:szCs w:val="18"/>
                <w:lang w:val="lt-LT"/>
              </w:rPr>
              <w:t xml:space="preserve">darbo </w:t>
            </w:r>
            <w:r w:rsidRPr="1445FF96">
              <w:rPr>
                <w:rFonts w:ascii="Arial" w:hAnsi="Arial" w:cs="Arial"/>
                <w:sz w:val="18"/>
                <w:szCs w:val="18"/>
                <w:lang w:val="lt-LT"/>
              </w:rPr>
              <w:t>projekto</w:t>
            </w:r>
            <w:r w:rsidR="003E5C93" w:rsidRPr="1445FF96">
              <w:rPr>
                <w:rFonts w:ascii="Arial" w:hAnsi="Arial" w:cs="Arial"/>
                <w:sz w:val="18"/>
                <w:szCs w:val="18"/>
                <w:lang w:val="lt-LT"/>
              </w:rPr>
              <w:t xml:space="preserve"> </w:t>
            </w:r>
            <w:r w:rsidR="0053282B" w:rsidRPr="1445FF96">
              <w:rPr>
                <w:rFonts w:ascii="Arial" w:hAnsi="Arial" w:cs="Arial"/>
                <w:sz w:val="18"/>
                <w:szCs w:val="18"/>
                <w:lang w:val="lt-LT"/>
              </w:rPr>
              <w:t>perdavimas</w:t>
            </w:r>
            <w:r w:rsidR="003E5C93" w:rsidRPr="1445FF96">
              <w:rPr>
                <w:rFonts w:ascii="Arial" w:hAnsi="Arial" w:cs="Arial"/>
                <w:sz w:val="18"/>
                <w:szCs w:val="18"/>
                <w:lang w:val="lt-LT"/>
              </w:rPr>
              <w:t xml:space="preserve"> Užsakovui</w:t>
            </w:r>
            <w:r w:rsidR="0025073D">
              <w:rPr>
                <w:rFonts w:ascii="Arial" w:hAnsi="Arial" w:cs="Arial"/>
                <w:sz w:val="18"/>
                <w:szCs w:val="18"/>
                <w:lang w:val="lt-LT"/>
              </w:rPr>
              <w:t xml:space="preserve"> po teigia</w:t>
            </w:r>
            <w:r w:rsidR="00DC66F0">
              <w:rPr>
                <w:rFonts w:ascii="Arial" w:hAnsi="Arial" w:cs="Arial"/>
                <w:sz w:val="18"/>
                <w:szCs w:val="18"/>
                <w:lang w:val="lt-LT"/>
              </w:rPr>
              <w:t>mo ekspertizės akto gavimo</w:t>
            </w:r>
          </w:p>
        </w:tc>
        <w:tc>
          <w:tcPr>
            <w:tcW w:w="2976" w:type="dxa"/>
            <w:tcBorders>
              <w:top w:val="single" w:sz="4" w:space="0" w:color="auto"/>
              <w:left w:val="single" w:sz="4" w:space="0" w:color="auto"/>
              <w:bottom w:val="single" w:sz="4" w:space="0" w:color="auto"/>
              <w:right w:val="single" w:sz="4" w:space="0" w:color="auto"/>
            </w:tcBorders>
            <w:hideMark/>
          </w:tcPr>
          <w:p w14:paraId="0B93481F" w14:textId="108C3DB0"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20 </w:t>
            </w:r>
            <w:r w:rsidR="00841D63" w:rsidRPr="008E6C98">
              <w:rPr>
                <w:rFonts w:ascii="Arial" w:hAnsi="Arial" w:cs="Arial"/>
                <w:sz w:val="18"/>
                <w:szCs w:val="18"/>
                <w:lang w:val="lt-LT"/>
              </w:rPr>
              <w:t xml:space="preserve">proc. projektavimo </w:t>
            </w:r>
            <w:r w:rsidR="00FE4EA8" w:rsidRPr="008E6C98">
              <w:rPr>
                <w:rFonts w:ascii="Arial" w:hAnsi="Arial" w:cs="Arial"/>
                <w:sz w:val="18"/>
                <w:szCs w:val="18"/>
                <w:lang w:val="lt-LT"/>
              </w:rPr>
              <w:t>D</w:t>
            </w:r>
            <w:r w:rsidR="00841D63" w:rsidRPr="008E6C98">
              <w:rPr>
                <w:rFonts w:ascii="Arial" w:hAnsi="Arial" w:cs="Arial"/>
                <w:sz w:val="18"/>
                <w:szCs w:val="18"/>
                <w:lang w:val="lt-LT"/>
              </w:rPr>
              <w:t>arbų kainos</w:t>
            </w:r>
          </w:p>
        </w:tc>
      </w:tr>
    </w:tbl>
    <w:p w14:paraId="7E943CD9" w14:textId="2C791096" w:rsidR="00841D63" w:rsidRDefault="00841D63" w:rsidP="001E53CB">
      <w:pPr>
        <w:ind w:left="0" w:firstLine="0"/>
        <w:jc w:val="both"/>
        <w:rPr>
          <w:rFonts w:ascii="Arial" w:hAnsi="Arial" w:cs="Arial"/>
          <w:sz w:val="18"/>
          <w:szCs w:val="18"/>
          <w:lang w:val="lt-LT"/>
        </w:rPr>
      </w:pPr>
    </w:p>
    <w:p w14:paraId="763445B3" w14:textId="573A22F6" w:rsidR="004739EA" w:rsidRPr="008E6C98" w:rsidRDefault="00B63A7B" w:rsidP="00E41012">
      <w:pPr>
        <w:pStyle w:val="ListParagraph"/>
      </w:pPr>
      <w:r>
        <w:t xml:space="preserve">Jeigu </w:t>
      </w:r>
      <w:r w:rsidR="00840B5E" w:rsidRPr="00840B5E">
        <w:t xml:space="preserve">vienas ar keli 7.3.7. punkte nurodyti projektavimo etapai (rezultatai) nėra vykdomi dėl jų neįtraukimo į </w:t>
      </w:r>
      <w:r w:rsidR="00E1254B">
        <w:t>P</w:t>
      </w:r>
      <w:r w:rsidR="00840B5E" w:rsidRPr="00840B5E">
        <w:t>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7FA7A933" w14:textId="77777777" w:rsidR="00C07918" w:rsidRPr="008E6C98" w:rsidRDefault="00762A55" w:rsidP="007F51D0">
      <w:pPr>
        <w:pStyle w:val="Heading2"/>
      </w:pPr>
      <w:bookmarkStart w:id="361" w:name="_Toc438139271"/>
      <w:bookmarkStart w:id="362" w:name="_Toc75873550"/>
      <w:bookmarkStart w:id="363" w:name="_Toc106541733"/>
      <w:bookmarkStart w:id="364" w:name="_Toc188369519"/>
      <w:bookmarkEnd w:id="361"/>
      <w:r w:rsidRPr="008E6C98">
        <w:t>S</w:t>
      </w:r>
      <w:r w:rsidR="00856BAC" w:rsidRPr="008E6C98">
        <w:t>ulaikymai</w:t>
      </w:r>
      <w:bookmarkEnd w:id="362"/>
      <w:bookmarkEnd w:id="363"/>
      <w:bookmarkEnd w:id="364"/>
    </w:p>
    <w:p w14:paraId="5E130DB3" w14:textId="6F273A76" w:rsidR="00B414D4" w:rsidRPr="008E6C98" w:rsidRDefault="00B414D4" w:rsidP="00E41012">
      <w:pPr>
        <w:pStyle w:val="ListParagraph"/>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E41012">
      <w:pPr>
        <w:pStyle w:val="ListParagraph"/>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551129" w:rsidRDefault="00C9514D"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b) </w:t>
      </w:r>
      <w:r w:rsidR="00D2256D" w:rsidRPr="00551129">
        <w:rPr>
          <w:rFonts w:ascii="Arial" w:hAnsi="Arial" w:cs="Arial"/>
          <w:sz w:val="18"/>
          <w:szCs w:val="18"/>
          <w:lang w:val="lt-LT"/>
        </w:rPr>
        <w:t xml:space="preserve">pateiks </w:t>
      </w:r>
      <w:r w:rsidR="00B414D4" w:rsidRPr="00551129">
        <w:rPr>
          <w:rFonts w:ascii="Arial" w:hAnsi="Arial" w:cs="Arial"/>
          <w:sz w:val="18"/>
          <w:szCs w:val="18"/>
          <w:lang w:val="lt-LT"/>
        </w:rPr>
        <w:t xml:space="preserve">garantinių </w:t>
      </w:r>
      <w:r w:rsidR="00796330" w:rsidRPr="00551129">
        <w:rPr>
          <w:rFonts w:ascii="Arial" w:hAnsi="Arial" w:cs="Arial"/>
          <w:sz w:val="18"/>
          <w:szCs w:val="18"/>
          <w:lang w:val="lt-LT"/>
        </w:rPr>
        <w:t>įsipareigojimų užtikrinimą (ji</w:t>
      </w:r>
      <w:r w:rsidR="002B27D4" w:rsidRPr="00551129">
        <w:rPr>
          <w:rFonts w:ascii="Arial" w:hAnsi="Arial" w:cs="Arial"/>
          <w:sz w:val="18"/>
          <w:szCs w:val="18"/>
          <w:lang w:val="lt-LT"/>
        </w:rPr>
        <w:t>s</w:t>
      </w:r>
      <w:r w:rsidR="00796330" w:rsidRPr="00551129">
        <w:rPr>
          <w:rFonts w:ascii="Arial" w:hAnsi="Arial" w:cs="Arial"/>
          <w:sz w:val="18"/>
          <w:szCs w:val="18"/>
          <w:lang w:val="lt-LT"/>
        </w:rPr>
        <w:t xml:space="preserve"> turi būti teikiamas pagal </w:t>
      </w:r>
      <w:r w:rsidR="001B3473" w:rsidRPr="00551129">
        <w:rPr>
          <w:rFonts w:ascii="Arial" w:hAnsi="Arial" w:cs="Arial"/>
          <w:sz w:val="18"/>
          <w:szCs w:val="18"/>
          <w:lang w:val="lt-LT"/>
        </w:rPr>
        <w:t>Sutarties bendrųjų s</w:t>
      </w:r>
      <w:r w:rsidR="00796330" w:rsidRPr="00551129">
        <w:rPr>
          <w:rFonts w:ascii="Arial" w:hAnsi="Arial" w:cs="Arial"/>
          <w:sz w:val="18"/>
          <w:szCs w:val="18"/>
          <w:lang w:val="lt-LT"/>
        </w:rPr>
        <w:t xml:space="preserve">ąlygų </w:t>
      </w:r>
      <w:r w:rsidR="001B3473" w:rsidRPr="00551129">
        <w:rPr>
          <w:rFonts w:ascii="Arial" w:hAnsi="Arial" w:cs="Arial"/>
          <w:sz w:val="18"/>
          <w:szCs w:val="18"/>
          <w:lang w:val="lt-LT"/>
        </w:rPr>
        <w:t>9</w:t>
      </w:r>
      <w:r w:rsidR="00796330" w:rsidRPr="00551129">
        <w:rPr>
          <w:rFonts w:ascii="Arial" w:hAnsi="Arial" w:cs="Arial"/>
          <w:sz w:val="18"/>
          <w:szCs w:val="18"/>
          <w:lang w:val="lt-LT"/>
        </w:rPr>
        <w:t>.</w:t>
      </w:r>
      <w:r w:rsidR="00383970" w:rsidRPr="00551129">
        <w:rPr>
          <w:rFonts w:ascii="Arial" w:hAnsi="Arial" w:cs="Arial"/>
          <w:sz w:val="18"/>
          <w:szCs w:val="18"/>
          <w:lang w:val="lt-LT"/>
        </w:rPr>
        <w:t>9</w:t>
      </w:r>
      <w:r w:rsidR="00796330" w:rsidRPr="00551129">
        <w:rPr>
          <w:rFonts w:ascii="Arial" w:hAnsi="Arial" w:cs="Arial"/>
          <w:sz w:val="18"/>
          <w:szCs w:val="18"/>
          <w:lang w:val="lt-LT"/>
        </w:rPr>
        <w:t xml:space="preserve"> </w:t>
      </w:r>
      <w:r w:rsidR="001B3473" w:rsidRPr="00551129">
        <w:rPr>
          <w:rFonts w:ascii="Arial" w:hAnsi="Arial" w:cs="Arial"/>
          <w:sz w:val="18"/>
          <w:szCs w:val="18"/>
          <w:lang w:val="lt-LT"/>
        </w:rPr>
        <w:t>punktą</w:t>
      </w:r>
      <w:r w:rsidR="00D2256D" w:rsidRPr="00551129">
        <w:rPr>
          <w:rFonts w:ascii="Arial" w:hAnsi="Arial" w:cs="Arial"/>
          <w:sz w:val="18"/>
          <w:szCs w:val="18"/>
          <w:lang w:val="lt-LT"/>
        </w:rPr>
        <w:t>)</w:t>
      </w:r>
      <w:r w:rsidR="00796330" w:rsidRPr="00551129">
        <w:rPr>
          <w:rFonts w:ascii="Arial" w:hAnsi="Arial" w:cs="Arial"/>
          <w:sz w:val="18"/>
          <w:szCs w:val="18"/>
          <w:lang w:val="lt-LT"/>
        </w:rPr>
        <w:t>;</w:t>
      </w:r>
    </w:p>
    <w:p w14:paraId="12F61400" w14:textId="7CD8A59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56A050B" w14:textId="16C21467" w:rsidR="00F84624"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70B3A70B" w14:textId="77777777" w:rsidR="001465A3" w:rsidRPr="00551129" w:rsidRDefault="001465A3" w:rsidP="001B3473">
      <w:pPr>
        <w:ind w:left="360" w:firstLine="0"/>
        <w:rPr>
          <w:rFonts w:ascii="Arial" w:hAnsi="Arial"/>
          <w:lang w:val="lt-LT"/>
        </w:rPr>
      </w:pPr>
    </w:p>
    <w:p w14:paraId="4F501D95" w14:textId="77777777" w:rsidR="00B414D4" w:rsidRPr="008E6C98" w:rsidRDefault="00332C99" w:rsidP="007F51D0">
      <w:pPr>
        <w:pStyle w:val="Heading2"/>
      </w:pPr>
      <w:bookmarkStart w:id="365" w:name="_Toc408997459"/>
      <w:bookmarkStart w:id="366" w:name="_Toc409085973"/>
      <w:bookmarkStart w:id="367" w:name="_Toc75873551"/>
      <w:bookmarkStart w:id="368" w:name="_Toc106541734"/>
      <w:bookmarkStart w:id="369" w:name="_Toc188369520"/>
      <w:bookmarkEnd w:id="365"/>
      <w:bookmarkEnd w:id="366"/>
      <w:r w:rsidRPr="008E6C98">
        <w:t>Kitos apmokėjimo sąlygos</w:t>
      </w:r>
      <w:bookmarkEnd w:id="367"/>
      <w:bookmarkEnd w:id="368"/>
      <w:bookmarkEnd w:id="369"/>
    </w:p>
    <w:p w14:paraId="4F8BCBDF" w14:textId="53601453" w:rsidR="00B414D4" w:rsidRPr="008E6C98" w:rsidRDefault="00B414D4" w:rsidP="00E41012">
      <w:pPr>
        <w:pStyle w:val="ListParagraph"/>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E41012">
      <w:pPr>
        <w:pStyle w:val="ListParagraph"/>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E41012">
      <w:pPr>
        <w:pStyle w:val="ListParagraph"/>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Heading1"/>
        <w:rPr>
          <w:rFonts w:cs="Arial"/>
        </w:rPr>
      </w:pPr>
      <w:bookmarkStart w:id="370" w:name="_Toc75873552"/>
      <w:bookmarkStart w:id="371" w:name="_Toc106541735"/>
      <w:bookmarkStart w:id="372" w:name="_Toc188369521"/>
      <w:bookmarkEnd w:id="336"/>
      <w:bookmarkEnd w:id="337"/>
      <w:bookmarkEnd w:id="338"/>
      <w:bookmarkEnd w:id="339"/>
      <w:bookmarkEnd w:id="340"/>
      <w:r w:rsidRPr="008E6C98">
        <w:rPr>
          <w:rFonts w:cs="Arial"/>
        </w:rPr>
        <w:t>PAKEITIMAI</w:t>
      </w:r>
      <w:bookmarkEnd w:id="370"/>
      <w:bookmarkEnd w:id="371"/>
      <w:bookmarkEnd w:id="372"/>
    </w:p>
    <w:p w14:paraId="1C4D2F32" w14:textId="77777777" w:rsidR="00C0471E" w:rsidRPr="008E6C98" w:rsidRDefault="00332C99" w:rsidP="007F51D0">
      <w:pPr>
        <w:pStyle w:val="Heading2"/>
      </w:pPr>
      <w:bookmarkStart w:id="373" w:name="_Toc75873553"/>
      <w:bookmarkStart w:id="374" w:name="_Toc106541736"/>
      <w:bookmarkStart w:id="375" w:name="_Toc188369522"/>
      <w:r w:rsidRPr="008E6C98">
        <w:t>Darbų pakeitimai</w:t>
      </w:r>
      <w:bookmarkEnd w:id="373"/>
      <w:bookmarkEnd w:id="374"/>
      <w:bookmarkEnd w:id="375"/>
    </w:p>
    <w:p w14:paraId="5818435D" w14:textId="3C847965" w:rsidR="00665B5D" w:rsidRPr="008E6C98" w:rsidRDefault="00AE1225" w:rsidP="00E41012">
      <w:pPr>
        <w:pStyle w:val="ListParagraph"/>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77777777" w:rsidR="00C0471E" w:rsidRPr="008E6C98" w:rsidRDefault="00BD3B1D" w:rsidP="00E41012">
      <w:pPr>
        <w:pStyle w:val="ListParagraph"/>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 Pakeitimams atlikti Rangovas turi nurodyti</w:t>
      </w:r>
      <w:r w:rsidR="00C0471E" w:rsidRPr="008E6C98">
        <w:t>:</w:t>
      </w:r>
    </w:p>
    <w:p w14:paraId="25940752" w14:textId="22A1E3B7" w:rsidR="00C0471E" w:rsidRPr="00551129" w:rsidRDefault="00F2494F"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a) </w:t>
      </w:r>
      <w:r w:rsidR="00C0471E" w:rsidRPr="00551129">
        <w:rPr>
          <w:rFonts w:ascii="Arial" w:hAnsi="Arial" w:cs="Arial"/>
          <w:sz w:val="18"/>
          <w:szCs w:val="18"/>
          <w:lang w:val="lt-LT"/>
        </w:rPr>
        <w:t xml:space="preserve">Pakeitimui atlikti reikalingų </w:t>
      </w:r>
      <w:r w:rsidR="008B1664" w:rsidRPr="00551129">
        <w:rPr>
          <w:rFonts w:ascii="Arial" w:hAnsi="Arial" w:cs="Arial"/>
          <w:sz w:val="18"/>
          <w:szCs w:val="18"/>
          <w:lang w:val="lt-LT"/>
        </w:rPr>
        <w:t>P</w:t>
      </w:r>
      <w:r w:rsidR="00C0471E" w:rsidRPr="00551129">
        <w:rPr>
          <w:rFonts w:ascii="Arial" w:hAnsi="Arial" w:cs="Arial"/>
          <w:sz w:val="18"/>
          <w:szCs w:val="18"/>
          <w:lang w:val="lt-LT"/>
        </w:rPr>
        <w:t xml:space="preserve">apildomų darbų sąmatą (pavadinimus, vienetus, kiekius, </w:t>
      </w:r>
      <w:r w:rsidR="003F0772" w:rsidRPr="00551129">
        <w:rPr>
          <w:rFonts w:ascii="Arial" w:hAnsi="Arial" w:cs="Arial"/>
          <w:sz w:val="18"/>
          <w:szCs w:val="18"/>
          <w:lang w:val="lt-LT"/>
        </w:rPr>
        <w:t>kainas</w:t>
      </w:r>
      <w:r w:rsidR="00C0471E" w:rsidRPr="00551129">
        <w:rPr>
          <w:rFonts w:ascii="Arial" w:hAnsi="Arial" w:cs="Arial"/>
          <w:sz w:val="18"/>
          <w:szCs w:val="18"/>
          <w:lang w:val="lt-LT"/>
        </w:rPr>
        <w:t>);</w:t>
      </w:r>
    </w:p>
    <w:p w14:paraId="3AE9966D" w14:textId="019AD4F6" w:rsidR="00C0471E" w:rsidRPr="00551129" w:rsidRDefault="00F2494F"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b) </w:t>
      </w:r>
      <w:r w:rsidR="00C0471E" w:rsidRPr="00551129">
        <w:rPr>
          <w:rFonts w:ascii="Arial" w:hAnsi="Arial" w:cs="Arial"/>
          <w:sz w:val="18"/>
          <w:szCs w:val="18"/>
          <w:lang w:val="lt-LT"/>
        </w:rPr>
        <w:t xml:space="preserve">Dėl Pakeitimo </w:t>
      </w:r>
      <w:r w:rsidR="008B1664" w:rsidRPr="00551129">
        <w:rPr>
          <w:rFonts w:ascii="Arial" w:hAnsi="Arial" w:cs="Arial"/>
          <w:sz w:val="18"/>
          <w:szCs w:val="18"/>
          <w:lang w:val="lt-LT"/>
        </w:rPr>
        <w:t>A</w:t>
      </w:r>
      <w:r w:rsidR="00C0471E" w:rsidRPr="00551129">
        <w:rPr>
          <w:rFonts w:ascii="Arial" w:hAnsi="Arial" w:cs="Arial"/>
          <w:sz w:val="18"/>
          <w:szCs w:val="18"/>
          <w:lang w:val="lt-LT"/>
        </w:rPr>
        <w:t xml:space="preserve">tsisakomų Darbų, Įrenginių ir Medžiagų sąmatą (pavadinimus, vienetus, kiekius, </w:t>
      </w:r>
      <w:r w:rsidR="003F0772" w:rsidRPr="00551129">
        <w:rPr>
          <w:rFonts w:ascii="Arial" w:hAnsi="Arial" w:cs="Arial"/>
          <w:sz w:val="18"/>
          <w:szCs w:val="18"/>
          <w:lang w:val="lt-LT"/>
        </w:rPr>
        <w:t>kainas</w:t>
      </w:r>
      <w:r w:rsidR="00C0471E" w:rsidRPr="00551129">
        <w:rPr>
          <w:rFonts w:ascii="Arial" w:hAnsi="Arial" w:cs="Arial"/>
          <w:sz w:val="18"/>
          <w:szCs w:val="18"/>
          <w:lang w:val="lt-LT"/>
        </w:rPr>
        <w:t>);</w:t>
      </w:r>
    </w:p>
    <w:p w14:paraId="2E3CB1EF" w14:textId="3F879E9B"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6982EB99" w14:textId="5B747EDE"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11E03" w:rsidRPr="008E6C98">
        <w:rPr>
          <w:rFonts w:ascii="Arial" w:hAnsi="Arial" w:cs="Arial"/>
          <w:sz w:val="18"/>
          <w:szCs w:val="18"/>
          <w:lang w:val="lt-LT"/>
        </w:rPr>
        <w:t xml:space="preserve">Dėl </w:t>
      </w:r>
      <w:r w:rsidR="00FE6E0B" w:rsidRPr="008E6C98">
        <w:rPr>
          <w:rFonts w:ascii="Arial" w:hAnsi="Arial" w:cs="Arial"/>
          <w:sz w:val="18"/>
          <w:szCs w:val="18"/>
          <w:lang w:val="lt-LT"/>
        </w:rPr>
        <w:t>P</w:t>
      </w:r>
      <w:r w:rsidR="00A11E03" w:rsidRPr="008E6C98">
        <w:rPr>
          <w:rFonts w:ascii="Arial" w:hAnsi="Arial" w:cs="Arial"/>
          <w:sz w:val="18"/>
          <w:szCs w:val="18"/>
          <w:lang w:val="lt-LT"/>
        </w:rPr>
        <w:t>akeitimo r</w:t>
      </w:r>
      <w:r w:rsidR="00890398" w:rsidRPr="008E6C98">
        <w:rPr>
          <w:rFonts w:ascii="Arial" w:hAnsi="Arial" w:cs="Arial"/>
          <w:sz w:val="18"/>
          <w:szCs w:val="18"/>
          <w:lang w:val="lt-LT"/>
        </w:rPr>
        <w:t>eikiamus atlikti Darbų žiniaraščio pakeitimus</w:t>
      </w:r>
      <w:r w:rsidR="00C0471E" w:rsidRPr="008E6C98">
        <w:rPr>
          <w:rFonts w:ascii="Arial" w:hAnsi="Arial" w:cs="Arial"/>
          <w:sz w:val="18"/>
          <w:szCs w:val="18"/>
          <w:lang w:val="lt-LT"/>
        </w:rPr>
        <w:t>;</w:t>
      </w:r>
    </w:p>
    <w:p w14:paraId="5E953B40" w14:textId="16CBDBA4"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02603AB5" w:rsidR="000469BF" w:rsidRPr="008E6C98" w:rsidRDefault="000469BF" w:rsidP="00E41012">
      <w:pPr>
        <w:pStyle w:val="ListParagraph"/>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 ir pridėdamas tai pagrindžiančius dokumentus.</w:t>
      </w:r>
    </w:p>
    <w:p w14:paraId="3D587147" w14:textId="77777777" w:rsidR="00C0471E" w:rsidRPr="008E6C98" w:rsidRDefault="00F84507" w:rsidP="00E41012">
      <w:pPr>
        <w:pStyle w:val="ListParagraph"/>
      </w:pPr>
      <w:r w:rsidRPr="008E6C98">
        <w:t xml:space="preserve">Kartu su Rangovo pasiūlymu turi būti pridedamas </w:t>
      </w:r>
      <w:r w:rsidR="00225863" w:rsidRPr="008E6C98">
        <w:t>Pakeitimų</w:t>
      </w:r>
      <w:r w:rsidRPr="008E6C98">
        <w:t xml:space="preserve"> kainos pagrindimas. </w:t>
      </w:r>
      <w:r w:rsidR="00203402" w:rsidRPr="008E6C98">
        <w:t>Rangovo pasiūlyme</w:t>
      </w:r>
      <w:r w:rsidR="00C0471E" w:rsidRPr="008E6C98">
        <w:t xml:space="preserve"> nurodytos kainos </w:t>
      </w:r>
      <w:r w:rsidR="00254955" w:rsidRPr="008E6C98">
        <w:t>apskaičiuojamos</w:t>
      </w:r>
      <w:r w:rsidR="00C0471E" w:rsidRPr="008E6C98">
        <w:t xml:space="preserve"> Viešųjų pirkimų tarnybos direktoriaus įsakymu </w:t>
      </w:r>
      <w:r w:rsidR="004C0EF5" w:rsidRPr="008E6C98">
        <w:t>pa</w:t>
      </w:r>
      <w:r w:rsidR="00C0471E" w:rsidRPr="008E6C98">
        <w:t xml:space="preserve">tvirtintoje </w:t>
      </w:r>
      <w:r w:rsidR="004C0EF5" w:rsidRPr="008E6C98">
        <w:t>K</w:t>
      </w:r>
      <w:r w:rsidR="00C0471E" w:rsidRPr="008E6C98">
        <w:t xml:space="preserve">ainodaros </w:t>
      </w:r>
      <w:r w:rsidR="002E0B33" w:rsidRPr="008E6C98">
        <w:t xml:space="preserve">taisyklių </w:t>
      </w:r>
      <w:r w:rsidR="00C0471E" w:rsidRPr="008E6C98">
        <w:t xml:space="preserve">nustatymo </w:t>
      </w:r>
      <w:r w:rsidR="000469BF" w:rsidRPr="008E6C98">
        <w:t xml:space="preserve">metodikoje </w:t>
      </w:r>
      <w:r w:rsidR="00C0471E" w:rsidRPr="008E6C98">
        <w:t>(arba ją keičiančiuose teisės aktuose) nurodytais būdais.</w:t>
      </w:r>
    </w:p>
    <w:p w14:paraId="04FE7415" w14:textId="77777777" w:rsidR="00C0471E" w:rsidRPr="008E6C98" w:rsidRDefault="00C0471E" w:rsidP="00E41012">
      <w:pPr>
        <w:pStyle w:val="ListParagraph"/>
      </w:pPr>
      <w:r w:rsidRPr="008E6C98">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203402" w:rsidRPr="008E6C98">
        <w:t>pasiūlymą</w:t>
      </w:r>
      <w:r w:rsidRPr="008E6C98">
        <w:t xml:space="preserve"> bei pagrįsti jo atitikimą Sutarties reikalavimams.</w:t>
      </w:r>
    </w:p>
    <w:p w14:paraId="30B80174" w14:textId="644CEDFF" w:rsidR="00D246AE" w:rsidRPr="008E6C98" w:rsidRDefault="00AE6861" w:rsidP="00E41012">
      <w:pPr>
        <w:pStyle w:val="ListParagraph"/>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E41012">
      <w:pPr>
        <w:pStyle w:val="ListParagraph"/>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4B5EF92" w:rsidR="00C0471E" w:rsidRPr="008E6C98" w:rsidRDefault="00ED4D05" w:rsidP="00E41012">
      <w:pPr>
        <w:pStyle w:val="ListParagraph"/>
      </w:pPr>
      <w:bookmarkStart w:id="376"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6"/>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E41012">
      <w:pPr>
        <w:pStyle w:val="ListParagraph"/>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59D0951A" w:rsidR="002E7E55" w:rsidRPr="008E6C98" w:rsidRDefault="002E7E55" w:rsidP="00E41012">
      <w:pPr>
        <w:pStyle w:val="ListParagraph"/>
      </w:pPr>
      <w:r w:rsidRPr="008E6C98">
        <w:t>Darbų Pakeitimam</w:t>
      </w:r>
      <w:r w:rsidR="004B7A15" w:rsidRPr="008E6C98">
        <w:t>s Šalys</w:t>
      </w:r>
      <w:r w:rsidRPr="008E6C98">
        <w:t xml:space="preserve"> </w:t>
      </w:r>
      <w:r w:rsidR="002317A2" w:rsidRPr="008E6C98">
        <w:t xml:space="preserve">taip pat </w:t>
      </w:r>
      <w:r w:rsidRPr="008E6C98">
        <w:t xml:space="preserve">taiko </w:t>
      </w:r>
      <w:r w:rsidR="003316FA" w:rsidRPr="008E6C98">
        <w:t xml:space="preserve">Lietuvos Respublikos pirkimų, atliekamų vandentvarkos, energetikos, transporto ar pašto paslaugų srities perkančiųjų subjektų, įstatymo ir </w:t>
      </w:r>
      <w:r w:rsidRPr="008E6C98">
        <w:t xml:space="preserve">Viešųjų pirkimų tarnybos direktoriaus įsakymu patvirtintos Kainodaros </w:t>
      </w:r>
      <w:r w:rsidR="00F6625E" w:rsidRPr="008E6C98">
        <w:t xml:space="preserve">taisyklių </w:t>
      </w:r>
      <w:r w:rsidRPr="008E6C98">
        <w:t>nustatymo metodikos (arba ją keičiančių teisės aktų) nuostatas.</w:t>
      </w:r>
    </w:p>
    <w:p w14:paraId="60164393" w14:textId="77777777" w:rsidR="00C61661" w:rsidRPr="008E6C98" w:rsidRDefault="00332C99" w:rsidP="007F51D0">
      <w:pPr>
        <w:pStyle w:val="Heading2"/>
      </w:pPr>
      <w:bookmarkStart w:id="377" w:name="_Toc409085977"/>
      <w:bookmarkStart w:id="378" w:name="_Toc409085978"/>
      <w:bookmarkStart w:id="379" w:name="_Toc409085979"/>
      <w:bookmarkStart w:id="380" w:name="_Toc408997463"/>
      <w:bookmarkStart w:id="381" w:name="_Toc409085980"/>
      <w:bookmarkStart w:id="382" w:name="_Toc75873554"/>
      <w:bookmarkStart w:id="383" w:name="_Toc106541737"/>
      <w:bookmarkStart w:id="384" w:name="_Toc188369523"/>
      <w:bookmarkStart w:id="385" w:name="_Ref310007900"/>
      <w:bookmarkEnd w:id="377"/>
      <w:bookmarkEnd w:id="378"/>
      <w:bookmarkEnd w:id="379"/>
      <w:bookmarkEnd w:id="380"/>
      <w:bookmarkEnd w:id="381"/>
      <w:r w:rsidRPr="008E6C98">
        <w:t>Įstatymų pasikeitimas</w:t>
      </w:r>
      <w:r w:rsidR="009E64DC" w:rsidRPr="008E6C98">
        <w:t xml:space="preserve"> – kainų perskaičiavimas</w:t>
      </w:r>
      <w:bookmarkEnd w:id="382"/>
      <w:bookmarkEnd w:id="383"/>
      <w:bookmarkEnd w:id="384"/>
    </w:p>
    <w:p w14:paraId="512B38D7" w14:textId="0126A302" w:rsidR="00854E98" w:rsidRPr="008E6C98" w:rsidRDefault="00854E98" w:rsidP="00E41012">
      <w:pPr>
        <w:pStyle w:val="ListParagraph"/>
      </w:pPr>
      <w:bookmarkStart w:id="386" w:name="_Ref310007747"/>
      <w:bookmarkEnd w:id="385"/>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E41012">
      <w:pPr>
        <w:pStyle w:val="ListParagraph"/>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6"/>
      <w:r w:rsidR="00275155" w:rsidRPr="008E6C98">
        <w:t xml:space="preserve"> ar įforminimo</w:t>
      </w:r>
      <w:r w:rsidRPr="008E6C98">
        <w:t>.</w:t>
      </w:r>
      <w:bookmarkStart w:id="387" w:name="_Ref413936893"/>
    </w:p>
    <w:p w14:paraId="17BECAAE" w14:textId="77777777" w:rsidR="00C61661" w:rsidRPr="008E6C98" w:rsidRDefault="00332C99" w:rsidP="007F51D0">
      <w:pPr>
        <w:pStyle w:val="Heading2"/>
      </w:pPr>
      <w:bookmarkStart w:id="388" w:name="_Toc75873555"/>
      <w:bookmarkStart w:id="389" w:name="_Toc106541738"/>
      <w:bookmarkStart w:id="390" w:name="_Toc188369524"/>
      <w:r w:rsidRPr="008E6C98">
        <w:t>Kainų indekso pasikeitimas</w:t>
      </w:r>
      <w:bookmarkEnd w:id="387"/>
      <w:bookmarkEnd w:id="388"/>
      <w:bookmarkEnd w:id="389"/>
      <w:bookmarkEnd w:id="390"/>
    </w:p>
    <w:p w14:paraId="329BCE26" w14:textId="424842D1" w:rsidR="00A4633E" w:rsidRPr="008E6C98" w:rsidRDefault="00A4633E" w:rsidP="00E41012">
      <w:pPr>
        <w:pStyle w:val="ListParagraph"/>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FootnoteReference"/>
        </w:rPr>
        <w:footnoteReference w:id="2"/>
      </w:r>
      <w:r w:rsidRPr="008E6C98">
        <w:t xml:space="preserve"> (arba nuo paskutinio Sutarties kainos perskaičiavimo momento</w:t>
      </w:r>
      <w:r w:rsidRPr="008E6C98">
        <w:rPr>
          <w:rStyle w:val="FootnoteReference"/>
        </w:rPr>
        <w:footnoteReference w:id="3"/>
      </w:r>
      <w:r w:rsidRPr="008E6C98">
        <w:t xml:space="preserve"> dėl Bendro Indekso pokyčio</w:t>
      </w:r>
      <w:r w:rsidRPr="008E6C98">
        <w:rPr>
          <w:rStyle w:val="FootnoteReference"/>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E41012">
      <w:pPr>
        <w:pStyle w:val="ListParagraph"/>
      </w:pPr>
      <w:r w:rsidRPr="008E6C98">
        <w:t xml:space="preserve">Vėlesnis Sutarties kainos perskaičiavimas negali apimti laikotarpio, už kurį jau buvo atliktas perskaičiavimas. </w:t>
      </w:r>
    </w:p>
    <w:p w14:paraId="270B8752" w14:textId="77777777" w:rsidR="00A4633E" w:rsidRPr="008E6C98" w:rsidRDefault="00A4633E" w:rsidP="00E41012">
      <w:pPr>
        <w:pStyle w:val="ListParagraph"/>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K = IPb / IPr</w:t>
      </w:r>
    </w:p>
    <w:p w14:paraId="11B22DDB" w14:textId="77777777"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9758234" w:rsidR="00A4633E" w:rsidRPr="009839ED" w:rsidRDefault="00A4633E" w:rsidP="0A3AE874">
      <w:pPr>
        <w:ind w:left="0" w:firstLine="0"/>
        <w:jc w:val="both"/>
        <w:rPr>
          <w:rFonts w:ascii="Arial" w:hAnsi="Arial" w:cs="Arial"/>
          <w:i/>
          <w:iCs/>
          <w:sz w:val="18"/>
          <w:szCs w:val="18"/>
          <w:lang w:val="lt-LT"/>
        </w:rPr>
      </w:pPr>
      <w:r w:rsidRPr="009839ED">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FootnoteReference"/>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IPb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42B48A95" w:rsidR="00A4633E" w:rsidRPr="008E6C98" w:rsidRDefault="00A4633E" w:rsidP="00E41012">
      <w:pPr>
        <w:pStyle w:val="ListParagraph"/>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E41012">
      <w:pPr>
        <w:pStyle w:val="ListParagraph"/>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0D97F7BF" w:rsidR="00A4633E" w:rsidRPr="008E6C98" w:rsidRDefault="00A4633E" w:rsidP="00E41012">
      <w:pPr>
        <w:pStyle w:val="ListParagraph"/>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2335481A" w:rsidR="00672642" w:rsidRPr="008E6C98" w:rsidRDefault="00A4633E" w:rsidP="00E41012">
      <w:pPr>
        <w:pStyle w:val="ListParagraph"/>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E1BDC58" w:rsidR="00E351FA" w:rsidRPr="008E6C98" w:rsidRDefault="00A4633E" w:rsidP="00E41012">
      <w:pPr>
        <w:pStyle w:val="ListParagraph"/>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Heading1"/>
        <w:rPr>
          <w:rFonts w:cs="Arial"/>
        </w:rPr>
      </w:pPr>
      <w:bookmarkStart w:id="392" w:name="_Toc75873556"/>
      <w:bookmarkStart w:id="393" w:name="_Toc106541739"/>
      <w:bookmarkStart w:id="394" w:name="_Toc188369525"/>
      <w:r w:rsidRPr="008E6C98">
        <w:rPr>
          <w:rFonts w:cs="Arial"/>
        </w:rPr>
        <w:t>ATSAKOMYBĖ</w:t>
      </w:r>
      <w:bookmarkStart w:id="395" w:name="_Ref172882497"/>
      <w:bookmarkStart w:id="396" w:name="_Ref226118096"/>
      <w:bookmarkEnd w:id="288"/>
      <w:bookmarkEnd w:id="289"/>
      <w:bookmarkEnd w:id="290"/>
      <w:bookmarkEnd w:id="291"/>
      <w:bookmarkEnd w:id="292"/>
      <w:bookmarkEnd w:id="392"/>
      <w:bookmarkEnd w:id="393"/>
      <w:bookmarkEnd w:id="394"/>
    </w:p>
    <w:p w14:paraId="0F56F867" w14:textId="77777777" w:rsidR="00A725B1" w:rsidRPr="008E6C98" w:rsidRDefault="00332C99" w:rsidP="007F51D0">
      <w:pPr>
        <w:pStyle w:val="Heading2"/>
      </w:pPr>
      <w:bookmarkStart w:id="397" w:name="_Toc339801232"/>
      <w:bookmarkStart w:id="398" w:name="_Toc339801575"/>
      <w:bookmarkStart w:id="399" w:name="_Toc339802137"/>
      <w:bookmarkStart w:id="400" w:name="_Toc339802324"/>
      <w:bookmarkStart w:id="401" w:name="_Toc339802545"/>
      <w:bookmarkStart w:id="402" w:name="_Toc75873557"/>
      <w:bookmarkStart w:id="403" w:name="_Toc106541740"/>
      <w:bookmarkStart w:id="404" w:name="_Toc188369526"/>
      <w:bookmarkStart w:id="405" w:name="_Toc339801234"/>
      <w:bookmarkStart w:id="406" w:name="_Toc339801577"/>
      <w:bookmarkStart w:id="407" w:name="_Toc339802139"/>
      <w:bookmarkStart w:id="408" w:name="_Toc339802326"/>
      <w:bookmarkStart w:id="409" w:name="_Toc339802547"/>
      <w:bookmarkEnd w:id="395"/>
      <w:bookmarkEnd w:id="396"/>
      <w:r w:rsidRPr="008E6C98">
        <w:t>Kokybės garantija</w:t>
      </w:r>
      <w:bookmarkEnd w:id="397"/>
      <w:bookmarkEnd w:id="398"/>
      <w:bookmarkEnd w:id="399"/>
      <w:bookmarkEnd w:id="400"/>
      <w:bookmarkEnd w:id="401"/>
      <w:bookmarkEnd w:id="402"/>
      <w:bookmarkEnd w:id="403"/>
      <w:bookmarkEnd w:id="404"/>
    </w:p>
    <w:p w14:paraId="16842F82" w14:textId="3D0FAC6C" w:rsidR="00A725B1" w:rsidRPr="008E6C98" w:rsidRDefault="002C7CC1" w:rsidP="00E41012">
      <w:pPr>
        <w:pStyle w:val="ListParagraph"/>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7322C2D9"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09AEAFE3"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551129">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34DD8583"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551129">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0A081BC2" w:rsidR="00495AB0" w:rsidRDefault="00451CEE" w:rsidP="00E41012">
      <w:pPr>
        <w:pStyle w:val="ListParagraph"/>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2FE20F8D" w:rsidR="00E32030" w:rsidRPr="00E32030" w:rsidRDefault="00E32030" w:rsidP="00E41012">
      <w:pPr>
        <w:pStyle w:val="ListParagraph"/>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0A33B769" w:rsidR="007E5105" w:rsidRDefault="00D9744B" w:rsidP="00E41012">
      <w:pPr>
        <w:pStyle w:val="ListParagraph"/>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3A026B8C" w:rsidR="00D9744B" w:rsidRPr="008E6C98" w:rsidRDefault="006B00DA" w:rsidP="00E41012">
      <w:pPr>
        <w:pStyle w:val="ListParagraph"/>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E41012">
      <w:pPr>
        <w:pStyle w:val="ListParagraph"/>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E41012">
      <w:pPr>
        <w:pStyle w:val="ListParagraph"/>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E41012">
      <w:pPr>
        <w:pStyle w:val="ListParagraph"/>
      </w:pPr>
      <w:r w:rsidRPr="008E6C98">
        <w:t>Kokybės garantijos terminas sustabdomas tiek laiko, kiek Objektas negalėjo būti naudojamas dėl nustatytų defektų (trūkumų), už kuriuos atsako Rangovas.</w:t>
      </w:r>
    </w:p>
    <w:p w14:paraId="69574219" w14:textId="77CE89DD" w:rsidR="00A725B1" w:rsidRPr="008E6C98" w:rsidRDefault="00A725B1" w:rsidP="00E41012">
      <w:pPr>
        <w:pStyle w:val="ListParagraph"/>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538FAC3F" w14:textId="77777777" w:rsidR="005474A9" w:rsidRPr="008E6C98" w:rsidRDefault="00332C99" w:rsidP="007F51D0">
      <w:pPr>
        <w:pStyle w:val="Heading2"/>
      </w:pPr>
      <w:bookmarkStart w:id="410" w:name="_Toc415502791"/>
      <w:bookmarkStart w:id="411" w:name="_Toc408997468"/>
      <w:bookmarkStart w:id="412" w:name="_Toc409085986"/>
      <w:bookmarkStart w:id="413" w:name="_Toc409085988"/>
      <w:bookmarkStart w:id="414" w:name="_Toc403983957"/>
      <w:bookmarkStart w:id="415" w:name="_Toc409085989"/>
      <w:bookmarkStart w:id="416" w:name="_Toc75873558"/>
      <w:bookmarkStart w:id="417" w:name="_Toc106541741"/>
      <w:bookmarkStart w:id="418" w:name="_Toc188369527"/>
      <w:bookmarkStart w:id="419" w:name="_Toc339801235"/>
      <w:bookmarkStart w:id="420" w:name="_Toc339801578"/>
      <w:bookmarkStart w:id="421" w:name="_Toc339802140"/>
      <w:bookmarkStart w:id="422" w:name="_Toc339802327"/>
      <w:bookmarkStart w:id="423" w:name="_Toc339802548"/>
      <w:bookmarkEnd w:id="405"/>
      <w:bookmarkEnd w:id="406"/>
      <w:bookmarkEnd w:id="407"/>
      <w:bookmarkEnd w:id="408"/>
      <w:bookmarkEnd w:id="409"/>
      <w:bookmarkEnd w:id="410"/>
      <w:bookmarkEnd w:id="411"/>
      <w:bookmarkEnd w:id="412"/>
      <w:bookmarkEnd w:id="413"/>
      <w:bookmarkEnd w:id="414"/>
      <w:bookmarkEnd w:id="415"/>
      <w:r w:rsidRPr="008E6C98">
        <w:t>Rizikos paskirstymas</w:t>
      </w:r>
      <w:bookmarkEnd w:id="416"/>
      <w:bookmarkEnd w:id="417"/>
      <w:bookmarkEnd w:id="418"/>
    </w:p>
    <w:p w14:paraId="49CFCDB2" w14:textId="77777777" w:rsidR="005474A9" w:rsidRPr="008E6C98" w:rsidRDefault="005474A9" w:rsidP="00E41012">
      <w:pPr>
        <w:pStyle w:val="ListParagraph"/>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E41012">
      <w:pPr>
        <w:pStyle w:val="ListParagraph"/>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E41012">
      <w:pPr>
        <w:pStyle w:val="ListParagraph"/>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Heading2"/>
      </w:pPr>
      <w:bookmarkStart w:id="424" w:name="_Toc75873559"/>
      <w:bookmarkStart w:id="425" w:name="_Toc106541742"/>
      <w:bookmarkStart w:id="426" w:name="_Toc188369528"/>
      <w:r w:rsidRPr="008E6C98">
        <w:t>Įsipareigojimų nevykdymas</w:t>
      </w:r>
      <w:r w:rsidR="00FD56A7" w:rsidRPr="008E6C98">
        <w:t xml:space="preserve"> ARBA NETINKAMAS VYKDYMAS</w:t>
      </w:r>
      <w:bookmarkEnd w:id="424"/>
      <w:bookmarkEnd w:id="425"/>
      <w:bookmarkEnd w:id="426"/>
    </w:p>
    <w:p w14:paraId="08989FDF" w14:textId="77777777" w:rsidR="00FF5712" w:rsidRPr="008E6C98" w:rsidRDefault="00B22E00" w:rsidP="00E41012">
      <w:pPr>
        <w:pStyle w:val="ListParagraph"/>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E41012">
      <w:pPr>
        <w:pStyle w:val="ListParagraph"/>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E41012">
      <w:pPr>
        <w:pStyle w:val="ListParagraph"/>
      </w:pPr>
      <w:r w:rsidRPr="008E6C98">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E41012">
      <w:pPr>
        <w:pStyle w:val="ListParagraph"/>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E41012">
      <w:pPr>
        <w:pStyle w:val="ListParagraph"/>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E41012">
      <w:pPr>
        <w:pStyle w:val="ListParagraph"/>
      </w:pPr>
      <w:r w:rsidRPr="008E6C98">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8E6C98">
        <w:t>s</w:t>
      </w:r>
      <w:r w:rsidRPr="008E6C98">
        <w:t xml:space="preserve">utartį. </w:t>
      </w:r>
    </w:p>
    <w:p w14:paraId="1FA884BE" w14:textId="77777777" w:rsidR="007A0F4E" w:rsidRPr="008E6C98" w:rsidRDefault="007A0F4E" w:rsidP="007F51D0">
      <w:pPr>
        <w:pStyle w:val="Heading2"/>
      </w:pPr>
      <w:bookmarkStart w:id="427" w:name="_Toc409085992"/>
      <w:bookmarkStart w:id="428" w:name="_Toc75873560"/>
      <w:bookmarkStart w:id="429" w:name="_Toc106541743"/>
      <w:bookmarkStart w:id="430" w:name="_Toc188369529"/>
      <w:bookmarkStart w:id="431" w:name="_Hlk135311698"/>
      <w:bookmarkEnd w:id="427"/>
      <w:r w:rsidRPr="008E6C98">
        <w:t>Netesybos</w:t>
      </w:r>
      <w:bookmarkEnd w:id="428"/>
      <w:bookmarkEnd w:id="429"/>
      <w:bookmarkEnd w:id="430"/>
    </w:p>
    <w:p w14:paraId="67B6E891" w14:textId="5692BA64" w:rsidR="00FD25BB" w:rsidRPr="008E6C98" w:rsidRDefault="00FD25BB" w:rsidP="00E41012">
      <w:pPr>
        <w:pStyle w:val="ListParagraph"/>
      </w:pPr>
      <w:bookmarkStart w:id="432"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7C5F4E9B" w:rsidR="000134E9" w:rsidRPr="008E6C98" w:rsidRDefault="00FD25BB" w:rsidP="00E41012">
      <w:pPr>
        <w:pStyle w:val="ListParagraph"/>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5F3B3ADB" w:rsidR="00C62564" w:rsidRPr="008E6C98" w:rsidRDefault="00C62564" w:rsidP="00E41012">
      <w:pPr>
        <w:pStyle w:val="ListParagraph"/>
      </w:pPr>
      <w:bookmarkStart w:id="433"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1"/>
    <w:bookmarkEnd w:id="432"/>
    <w:p w14:paraId="3C02DAA5" w14:textId="22986F97" w:rsidR="000530B2" w:rsidRPr="008E6C98" w:rsidRDefault="00431AF0" w:rsidP="00E41012">
      <w:pPr>
        <w:pStyle w:val="ListParagraph"/>
      </w:pPr>
      <w:r w:rsidRPr="008E6C98">
        <w:t xml:space="preserve">Jeigu Rangovui pritaikomos netesybos už Darbų etapo termino </w:t>
      </w:r>
      <w:bookmarkEnd w:id="433"/>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3343CCE0" w:rsidR="007A0F4E" w:rsidRPr="008E6C98" w:rsidRDefault="007A0F4E" w:rsidP="00E41012">
      <w:pPr>
        <w:pStyle w:val="ListParagraph"/>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(-us)</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r w:rsidR="00810BEB" w:rsidRPr="008E6C98">
        <w:rPr>
          <w:rFonts w:ascii="Arial" w:hAnsi="Arial" w:cs="Arial"/>
          <w:sz w:val="18"/>
          <w:szCs w:val="18"/>
          <w:lang w:val="lt-LT"/>
        </w:rPr>
        <w:t>us</w:t>
      </w:r>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4" w:name="_Hlk56509570"/>
      <w:r w:rsidR="000E3DFC" w:rsidRPr="008E6C98">
        <w:rPr>
          <w:rFonts w:ascii="Arial" w:hAnsi="Arial" w:cs="Arial"/>
          <w:sz w:val="18"/>
          <w:szCs w:val="18"/>
          <w:lang w:val="lt-LT"/>
        </w:rPr>
        <w:t xml:space="preserve">negavus reikiamų leidimų, sutikimų ir suderinimų </w:t>
      </w:r>
      <w:bookmarkEnd w:id="434"/>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2F3B3E51"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D1CE18C" w:rsidR="00697472"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551129">
        <w:rPr>
          <w:rFonts w:ascii="Arial" w:hAnsi="Arial" w:cs="Arial"/>
          <w:sz w:val="18"/>
          <w:szCs w:val="18"/>
          <w:lang w:val="lt-LT"/>
        </w:rPr>
        <w:t xml:space="preserve">100 </w:t>
      </w:r>
      <w:r w:rsidR="00EF47B0" w:rsidRPr="00551129">
        <w:rPr>
          <w:rFonts w:ascii="Arial" w:hAnsi="Arial" w:cs="Arial"/>
          <w:sz w:val="18"/>
          <w:szCs w:val="18"/>
          <w:lang w:val="lt-LT"/>
        </w:rPr>
        <w:t xml:space="preserve">eurų </w:t>
      </w:r>
      <w:r w:rsidR="00C63C8C" w:rsidRPr="00551129">
        <w:rPr>
          <w:rFonts w:ascii="Arial" w:hAnsi="Arial" w:cs="Arial"/>
          <w:sz w:val="18"/>
          <w:szCs w:val="18"/>
          <w:lang w:val="lt-LT"/>
        </w:rPr>
        <w:t xml:space="preserve">baudos </w:t>
      </w:r>
      <w:r w:rsidR="00EF47B0" w:rsidRPr="00551129">
        <w:rPr>
          <w:rFonts w:ascii="Arial" w:hAnsi="Arial" w:cs="Arial"/>
          <w:sz w:val="18"/>
          <w:szCs w:val="18"/>
          <w:lang w:val="lt-LT"/>
        </w:rPr>
        <w:t xml:space="preserve">už kiekvieną kitą Sutarties, projektavimo dokumentų, </w:t>
      </w:r>
      <w:r w:rsidR="00693345" w:rsidRPr="00551129">
        <w:rPr>
          <w:rFonts w:ascii="Arial" w:hAnsi="Arial" w:cs="Arial"/>
          <w:sz w:val="18"/>
          <w:szCs w:val="18"/>
          <w:lang w:val="lt-LT"/>
        </w:rPr>
        <w:t xml:space="preserve">susirinkimo </w:t>
      </w:r>
      <w:r w:rsidR="00EF47B0" w:rsidRPr="00551129">
        <w:rPr>
          <w:rFonts w:ascii="Arial" w:hAnsi="Arial" w:cs="Arial"/>
          <w:sz w:val="18"/>
          <w:szCs w:val="18"/>
          <w:lang w:val="lt-LT"/>
        </w:rPr>
        <w:t>protokolų arba teisės aktų nesilaikymą</w:t>
      </w:r>
      <w:r w:rsidR="00DE5B13" w:rsidRPr="00551129">
        <w:rPr>
          <w:rFonts w:ascii="Arial" w:hAnsi="Arial" w:cs="Arial"/>
          <w:sz w:val="18"/>
          <w:szCs w:val="18"/>
          <w:lang w:val="lt-LT"/>
        </w:rPr>
        <w:t>;</w:t>
      </w:r>
    </w:p>
    <w:p w14:paraId="6A357947" w14:textId="14A29F42"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C46DCF">
      <w:pPr>
        <w:ind w:left="567" w:firstLine="0"/>
        <w:jc w:val="both"/>
        <w:rPr>
          <w:rFonts w:ascii="Arial" w:hAnsi="Arial" w:cs="Arial"/>
          <w:sz w:val="18"/>
          <w:szCs w:val="18"/>
          <w:lang w:val="lt-LT"/>
        </w:rPr>
      </w:pPr>
      <w:bookmarkStart w:id="435"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80592D2" w:rsidR="00EC0E12" w:rsidRPr="008E6C98" w:rsidRDefault="00EA286E" w:rsidP="00C46DCF">
      <w:pPr>
        <w:ind w:left="567" w:firstLine="0"/>
        <w:jc w:val="both"/>
        <w:rPr>
          <w:rFonts w:ascii="Arial" w:hAnsi="Arial" w:cs="Arial"/>
          <w:sz w:val="18"/>
          <w:szCs w:val="18"/>
          <w:lang w:val="lt-LT"/>
        </w:rPr>
      </w:pPr>
      <w:r>
        <w:rPr>
          <w:rFonts w:ascii="Arial" w:hAnsi="Arial" w:cs="Arial"/>
          <w:sz w:val="18"/>
          <w:szCs w:val="18"/>
          <w:lang w:val="lt-LT"/>
        </w:rPr>
        <w:t>h</w:t>
      </w:r>
      <w:r w:rsidR="00EC0E12" w:rsidRPr="00551129">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5"/>
    <w:p w14:paraId="3565986D" w14:textId="016913D5" w:rsidR="00EF47B0" w:rsidRPr="008E6C98" w:rsidRDefault="00EF47B0" w:rsidP="00E41012">
      <w:pPr>
        <w:pStyle w:val="ListParagraph"/>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4E26E4F7" w:rsidR="00CD4177" w:rsidRPr="008E6C98" w:rsidRDefault="00CB1A1D" w:rsidP="00E41012">
      <w:pPr>
        <w:pStyle w:val="ListParagraph"/>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E41012">
      <w:pPr>
        <w:pStyle w:val="ListParagraph"/>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E41012">
      <w:pPr>
        <w:pStyle w:val="ListParagraph"/>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E41012">
      <w:pPr>
        <w:pStyle w:val="ListParagraph"/>
      </w:pPr>
      <w:r w:rsidRPr="008E6C98">
        <w:t xml:space="preserve">Užsakovas gali taikyti šiuos netesybų išreikalavimo būdus: </w:t>
      </w:r>
    </w:p>
    <w:p w14:paraId="7CC981A7"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c) Rangovo pateikto draudimo laidavimo arba Banko garantijos panaudojimas;</w:t>
      </w:r>
    </w:p>
    <w:p w14:paraId="50E02857" w14:textId="13832D5A"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A4931">
      <w:pPr>
        <w:ind w:left="426"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Heading2"/>
      </w:pPr>
      <w:bookmarkStart w:id="436" w:name="_Toc75873561"/>
      <w:bookmarkStart w:id="437" w:name="_Toc106541744"/>
      <w:bookmarkStart w:id="438" w:name="_Toc188369530"/>
      <w:r w:rsidRPr="008E6C98">
        <w:t>Atsakomybės ribojimas</w:t>
      </w:r>
      <w:bookmarkEnd w:id="419"/>
      <w:bookmarkEnd w:id="420"/>
      <w:bookmarkEnd w:id="421"/>
      <w:bookmarkEnd w:id="422"/>
      <w:bookmarkEnd w:id="423"/>
      <w:bookmarkEnd w:id="436"/>
      <w:bookmarkEnd w:id="437"/>
      <w:bookmarkEnd w:id="438"/>
    </w:p>
    <w:p w14:paraId="031A3E53" w14:textId="77777777" w:rsidR="00E27065" w:rsidRPr="008E6C98" w:rsidRDefault="00FE413D" w:rsidP="00E41012">
      <w:pPr>
        <w:pStyle w:val="ListParagraph"/>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20C3AD04" w:rsidR="000B504F" w:rsidRPr="008E6C98" w:rsidRDefault="000B504F" w:rsidP="00E41012">
      <w:pPr>
        <w:pStyle w:val="ListParagraph"/>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E41012">
      <w:pPr>
        <w:pStyle w:val="ListParagraph"/>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E41012">
      <w:pPr>
        <w:pStyle w:val="ListParagraph"/>
      </w:pPr>
      <w:bookmarkStart w:id="439" w:name="_Toc339801236"/>
      <w:bookmarkStart w:id="440" w:name="_Toc339801579"/>
      <w:bookmarkStart w:id="441" w:name="_Toc339802141"/>
      <w:bookmarkStart w:id="442" w:name="_Toc339802328"/>
      <w:bookmarkStart w:id="443"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Heading2"/>
      </w:pPr>
      <w:bookmarkStart w:id="444" w:name="_Toc75873562"/>
      <w:bookmarkStart w:id="445" w:name="_Toc106541745"/>
      <w:bookmarkStart w:id="446" w:name="_Toc188369531"/>
      <w:r w:rsidRPr="008E6C98">
        <w:t>Atleidimas nuo atsakomybės</w:t>
      </w:r>
      <w:bookmarkEnd w:id="439"/>
      <w:bookmarkEnd w:id="440"/>
      <w:bookmarkEnd w:id="441"/>
      <w:bookmarkEnd w:id="442"/>
      <w:bookmarkEnd w:id="443"/>
      <w:bookmarkEnd w:id="444"/>
      <w:bookmarkEnd w:id="445"/>
      <w:bookmarkEnd w:id="446"/>
    </w:p>
    <w:p w14:paraId="38D47E9E" w14:textId="77777777" w:rsidR="00E203EA" w:rsidRPr="008E6C98" w:rsidRDefault="00E203EA" w:rsidP="00E41012">
      <w:pPr>
        <w:pStyle w:val="ListParagraph"/>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551129">
      <w:pPr>
        <w:ind w:left="426"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2EB9A9D4" w:rsidR="00D01661"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A4931">
      <w:pPr>
        <w:ind w:left="426"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E41012">
      <w:pPr>
        <w:pStyle w:val="ListParagraph"/>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23B4F6E5" w:rsidR="00E97239" w:rsidRPr="008E6C98" w:rsidRDefault="00FC476E" w:rsidP="00E41012">
      <w:pPr>
        <w:pStyle w:val="ListParagraph"/>
      </w:pPr>
      <w:r w:rsidRPr="008E6C98">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E41012">
      <w:pPr>
        <w:pStyle w:val="ListParagraph"/>
      </w:pPr>
      <w:r w:rsidRPr="008E6C98">
        <w:t>Atsiradus Nenugalimos jėgos aplinkybėms Šalis privalo imtis visų pagrįstų priemonių galimai žalai sumažinti ir, kad jos turėtų kuo mažesnę įtaką Sutarties vykdymo terminams.</w:t>
      </w:r>
    </w:p>
    <w:p w14:paraId="19AC2EC6" w14:textId="249CB3BE" w:rsidR="00E97239" w:rsidRPr="008E6C98" w:rsidRDefault="00523CFF" w:rsidP="00E41012">
      <w:pPr>
        <w:pStyle w:val="ListParagraph"/>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Heading2"/>
      </w:pPr>
      <w:bookmarkStart w:id="447" w:name="_Toc339659575"/>
      <w:bookmarkStart w:id="448" w:name="_Toc339659633"/>
      <w:bookmarkStart w:id="449" w:name="_Ref326590311"/>
      <w:bookmarkStart w:id="450" w:name="_Toc339801238"/>
      <w:bookmarkStart w:id="451" w:name="_Toc339801581"/>
      <w:bookmarkStart w:id="452" w:name="_Toc339802143"/>
      <w:bookmarkStart w:id="453" w:name="_Toc339802330"/>
      <w:bookmarkStart w:id="454" w:name="_Toc339802551"/>
      <w:bookmarkStart w:id="455" w:name="_Toc75873563"/>
      <w:bookmarkStart w:id="456" w:name="_Toc106541746"/>
      <w:bookmarkStart w:id="457" w:name="_Toc188369532"/>
      <w:bookmarkStart w:id="458" w:name="_Toc339801237"/>
      <w:bookmarkStart w:id="459" w:name="_Toc339801580"/>
      <w:bookmarkStart w:id="460" w:name="_Toc339802142"/>
      <w:bookmarkStart w:id="461" w:name="_Toc339802329"/>
      <w:bookmarkStart w:id="462" w:name="_Toc339802550"/>
      <w:bookmarkEnd w:id="447"/>
      <w:bookmarkEnd w:id="448"/>
      <w:r w:rsidRPr="008E6C98">
        <w:t>Sutarties</w:t>
      </w:r>
      <w:r w:rsidR="009B20BA" w:rsidRPr="008E6C98">
        <w:t xml:space="preserve"> įvykdymo</w:t>
      </w:r>
      <w:r w:rsidRPr="008E6C98">
        <w:t xml:space="preserve"> užtikrinimas</w:t>
      </w:r>
      <w:bookmarkEnd w:id="449"/>
      <w:bookmarkEnd w:id="450"/>
      <w:bookmarkEnd w:id="451"/>
      <w:bookmarkEnd w:id="452"/>
      <w:bookmarkEnd w:id="453"/>
      <w:bookmarkEnd w:id="454"/>
      <w:bookmarkEnd w:id="455"/>
      <w:bookmarkEnd w:id="456"/>
      <w:bookmarkEnd w:id="457"/>
    </w:p>
    <w:p w14:paraId="5FEE5858" w14:textId="2AA833CD" w:rsidR="007446EC" w:rsidRPr="008E6C98" w:rsidRDefault="000132C1" w:rsidP="00E41012">
      <w:pPr>
        <w:pStyle w:val="ListParagraph"/>
      </w:pPr>
      <w:r w:rsidRPr="008E6C98">
        <w:t>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3C23C6" w:rsidRPr="008E6C98">
        <w:t>Užsakovui priimtino banko garantiją ar draudimo bendrovės laidavimo raštą.</w:t>
      </w:r>
      <w:r w:rsidR="007446EC" w:rsidRPr="008E6C98">
        <w:t xml:space="preserve"> Sutarties įvykdymo užtikrinimo dydis turi būti ne mažesnis kaip 10% nuo Sutarties kainos (be PVM). </w:t>
      </w:r>
    </w:p>
    <w:p w14:paraId="55C00301" w14:textId="6A07CACE" w:rsidR="007446EC" w:rsidRPr="008E6C98" w:rsidRDefault="007446EC" w:rsidP="00E41012">
      <w:pPr>
        <w:pStyle w:val="ListParagraph"/>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3" w:name="_Toc339801157"/>
      <w:bookmarkStart w:id="464" w:name="_Toc339801239"/>
      <w:bookmarkStart w:id="465" w:name="_Toc339801322"/>
      <w:bookmarkStart w:id="466" w:name="_Toc339801384"/>
      <w:bookmarkStart w:id="467" w:name="_Toc339801582"/>
      <w:bookmarkStart w:id="468" w:name="_Toc339801674"/>
      <w:bookmarkStart w:id="469" w:name="_Toc339801814"/>
      <w:bookmarkStart w:id="470" w:name="_Toc339801886"/>
      <w:bookmarkStart w:id="471" w:name="_Toc339802082"/>
      <w:bookmarkStart w:id="472" w:name="_Toc339802144"/>
      <w:bookmarkStart w:id="473" w:name="_Toc339802269"/>
      <w:bookmarkStart w:id="474" w:name="_Toc339802331"/>
      <w:bookmarkStart w:id="475" w:name="_Toc339802552"/>
      <w:bookmarkStart w:id="476" w:name="_Toc339825970"/>
      <w:bookmarkStart w:id="477" w:name="_Toc339659576"/>
      <w:bookmarkStart w:id="478" w:name="_Toc339659634"/>
      <w:bookmarkStart w:id="479" w:name="_Toc339801158"/>
      <w:bookmarkStart w:id="480" w:name="_Toc339801240"/>
      <w:bookmarkStart w:id="481" w:name="_Toc339801323"/>
      <w:bookmarkStart w:id="482" w:name="_Toc339801385"/>
      <w:bookmarkStart w:id="483" w:name="_Toc339801583"/>
      <w:bookmarkStart w:id="484" w:name="_Toc339801675"/>
      <w:bookmarkStart w:id="485" w:name="_Toc339801815"/>
      <w:bookmarkStart w:id="486" w:name="_Toc339801887"/>
      <w:bookmarkStart w:id="487" w:name="_Toc339802083"/>
      <w:bookmarkStart w:id="488" w:name="_Toc339802145"/>
      <w:bookmarkStart w:id="489" w:name="_Toc339802270"/>
      <w:bookmarkStart w:id="490" w:name="_Toc339802332"/>
      <w:bookmarkStart w:id="491" w:name="_Toc339802553"/>
      <w:bookmarkStart w:id="492" w:name="_Toc33982597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4031CD" w14:textId="094F5C18" w:rsidR="007446EC" w:rsidRPr="008E6C98" w:rsidRDefault="007446EC" w:rsidP="00E41012">
      <w:pPr>
        <w:pStyle w:val="ListParagraph"/>
      </w:pPr>
      <w:r w:rsidRPr="008E6C98">
        <w:t>Užbaigus visus Darbus ir pateikus garantinių įsipareigojimų užtikrinimą, Rangovo prašymu, Užsakovas Rangovui grąžina pateiktą Sutarties įvykdymo užtikrinimą.</w:t>
      </w:r>
    </w:p>
    <w:p w14:paraId="41CEE7F7" w14:textId="3CAF1D30" w:rsidR="00CB0D05" w:rsidRPr="008E6C98" w:rsidRDefault="00CB0D05" w:rsidP="00E41012">
      <w:pPr>
        <w:pStyle w:val="ListParagraph"/>
      </w:pPr>
      <w:r w:rsidRPr="008E6C98">
        <w:t>Pasikeitus Sutarties kainai (esant Papildomiems darbams, taikant Sutarties kainos peržiūrą ir kt.), Rangovas turi pateikti Užsakovui atnaujintą Sutarties įvykdymo užtikrinimą.</w:t>
      </w:r>
    </w:p>
    <w:p w14:paraId="33C369A7" w14:textId="77777777" w:rsidR="007446EC" w:rsidRPr="008E6C98" w:rsidRDefault="00332C99" w:rsidP="007F51D0">
      <w:pPr>
        <w:pStyle w:val="Heading2"/>
      </w:pPr>
      <w:bookmarkStart w:id="493" w:name="_Toc339801245"/>
      <w:bookmarkStart w:id="494" w:name="_Toc339801588"/>
      <w:bookmarkStart w:id="495" w:name="_Toc339802150"/>
      <w:bookmarkStart w:id="496" w:name="_Toc339802337"/>
      <w:bookmarkStart w:id="497" w:name="_Toc339802558"/>
      <w:bookmarkStart w:id="498" w:name="_Toc75873564"/>
      <w:bookmarkStart w:id="499" w:name="_Toc106541747"/>
      <w:bookmarkStart w:id="500" w:name="_Toc188369533"/>
      <w:r w:rsidRPr="008E6C98">
        <w:t>Draudimas</w:t>
      </w:r>
      <w:bookmarkEnd w:id="493"/>
      <w:bookmarkEnd w:id="494"/>
      <w:bookmarkEnd w:id="495"/>
      <w:bookmarkEnd w:id="496"/>
      <w:bookmarkEnd w:id="497"/>
      <w:bookmarkEnd w:id="498"/>
      <w:bookmarkEnd w:id="499"/>
      <w:bookmarkEnd w:id="500"/>
    </w:p>
    <w:p w14:paraId="6AB8FFE3" w14:textId="11D806A8" w:rsidR="007446EC" w:rsidRPr="008E6C98" w:rsidRDefault="007446EC" w:rsidP="00E41012">
      <w:pPr>
        <w:pStyle w:val="ListParagraph"/>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6AE237AC" w:rsidR="00243616" w:rsidRPr="008E6C98" w:rsidRDefault="00DC5A58" w:rsidP="00E41012">
      <w:pPr>
        <w:pStyle w:val="ListParagraph"/>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E41012">
      <w:pPr>
        <w:pStyle w:val="ListParagraph"/>
      </w:pPr>
      <w:r w:rsidRPr="008E6C98">
        <w:t>Darbų draudimas taip pat turi apimti:</w:t>
      </w:r>
    </w:p>
    <w:p w14:paraId="22E267EF" w14:textId="25F2A5AB"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E41012">
      <w:pPr>
        <w:pStyle w:val="ListParagraph"/>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E41012">
      <w:pPr>
        <w:pStyle w:val="ListParagraph"/>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037EAE22" w:rsidR="00243616" w:rsidRPr="008E6C98" w:rsidRDefault="00243616" w:rsidP="00E41012">
      <w:pPr>
        <w:pStyle w:val="ListParagraph"/>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E41012">
      <w:pPr>
        <w:pStyle w:val="ListParagraph"/>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E41012">
      <w:pPr>
        <w:pStyle w:val="ListParagraph"/>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E41012">
      <w:pPr>
        <w:pStyle w:val="ListParagraph"/>
      </w:pPr>
      <w:r w:rsidRPr="008E6C98">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E41012">
      <w:pPr>
        <w:pStyle w:val="ListParagraph"/>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77777777" w:rsidR="00206DAA" w:rsidRPr="008E6C98" w:rsidRDefault="00872C31" w:rsidP="007F51D0">
      <w:pPr>
        <w:pStyle w:val="Heading2"/>
      </w:pPr>
      <w:bookmarkStart w:id="501" w:name="_Toc75873565"/>
      <w:bookmarkStart w:id="502" w:name="_Toc106541748"/>
      <w:bookmarkStart w:id="503" w:name="_Toc188369534"/>
      <w:r w:rsidRPr="008E6C98">
        <w:t>Garantinių įsipareigojimų užtikrinimas</w:t>
      </w:r>
      <w:bookmarkEnd w:id="501"/>
      <w:bookmarkEnd w:id="502"/>
      <w:bookmarkEnd w:id="503"/>
    </w:p>
    <w:p w14:paraId="390E34CB" w14:textId="2DE55A57" w:rsidR="00206DAA" w:rsidRPr="008E6C98" w:rsidRDefault="00C97B1E" w:rsidP="00E41012">
      <w:pPr>
        <w:pStyle w:val="ListParagraph"/>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metų Banko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xml:space="preserve">- 5 proc. nuo Sutarties kainos (be PVM). </w:t>
      </w:r>
    </w:p>
    <w:p w14:paraId="1EDF285F" w14:textId="77777777" w:rsidR="00BE7956" w:rsidRPr="00551129" w:rsidRDefault="00BE7956" w:rsidP="00357C89">
      <w:pPr>
        <w:ind w:left="360" w:firstLine="0"/>
        <w:rPr>
          <w:rFonts w:ascii="Arial" w:hAnsi="Arial"/>
          <w:lang w:val="lt-LT"/>
        </w:rPr>
      </w:pPr>
    </w:p>
    <w:p w14:paraId="37CECF9A" w14:textId="3000DA58" w:rsidR="00BE7956" w:rsidRPr="008E6C98" w:rsidRDefault="00122D16" w:rsidP="00030FE4">
      <w:pPr>
        <w:pStyle w:val="Heading1"/>
        <w:rPr>
          <w:rFonts w:cs="Arial"/>
        </w:rPr>
      </w:pPr>
      <w:bookmarkStart w:id="504" w:name="_Toc339801246"/>
      <w:bookmarkStart w:id="505" w:name="_Toc339801589"/>
      <w:bookmarkStart w:id="506" w:name="_Toc339802151"/>
      <w:bookmarkStart w:id="507" w:name="_Toc339802338"/>
      <w:bookmarkStart w:id="508" w:name="_Toc339802559"/>
      <w:bookmarkStart w:id="509" w:name="_Toc75873566"/>
      <w:bookmarkStart w:id="510" w:name="_Toc106541749"/>
      <w:bookmarkStart w:id="511" w:name="_Toc188369535"/>
      <w:bookmarkEnd w:id="458"/>
      <w:bookmarkEnd w:id="459"/>
      <w:bookmarkEnd w:id="460"/>
      <w:bookmarkEnd w:id="461"/>
      <w:bookmarkEnd w:id="462"/>
      <w:r w:rsidRPr="008E6C98">
        <w:rPr>
          <w:rFonts w:cs="Arial"/>
        </w:rPr>
        <w:t>SUTARTIS</w:t>
      </w:r>
      <w:bookmarkEnd w:id="504"/>
      <w:bookmarkEnd w:id="505"/>
      <w:bookmarkEnd w:id="506"/>
      <w:bookmarkEnd w:id="507"/>
      <w:bookmarkEnd w:id="508"/>
      <w:bookmarkEnd w:id="509"/>
      <w:bookmarkEnd w:id="510"/>
      <w:bookmarkEnd w:id="511"/>
    </w:p>
    <w:p w14:paraId="5B90B400" w14:textId="77777777" w:rsidR="008952B2" w:rsidRPr="008E6C98" w:rsidRDefault="00332C99" w:rsidP="007F51D0">
      <w:pPr>
        <w:pStyle w:val="Heading2"/>
      </w:pPr>
      <w:bookmarkStart w:id="512" w:name="_Toc350507576"/>
      <w:bookmarkStart w:id="513" w:name="_Toc75873567"/>
      <w:bookmarkStart w:id="514" w:name="_Toc106541750"/>
      <w:bookmarkStart w:id="515" w:name="_Toc188369536"/>
      <w:bookmarkStart w:id="516" w:name="_Toc339801247"/>
      <w:bookmarkStart w:id="517" w:name="_Toc339801590"/>
      <w:bookmarkStart w:id="518" w:name="_Toc339802152"/>
      <w:bookmarkStart w:id="519" w:name="_Toc339802339"/>
      <w:bookmarkStart w:id="520" w:name="_Toc339802560"/>
      <w:r w:rsidRPr="008E6C98">
        <w:t xml:space="preserve">Sutarties </w:t>
      </w:r>
      <w:bookmarkEnd w:id="512"/>
      <w:r w:rsidRPr="008E6C98">
        <w:t>galiojimas</w:t>
      </w:r>
      <w:bookmarkEnd w:id="513"/>
      <w:bookmarkEnd w:id="514"/>
      <w:bookmarkEnd w:id="515"/>
    </w:p>
    <w:p w14:paraId="5173AA83" w14:textId="2BC521BC" w:rsidR="0047671C" w:rsidRPr="008E6C98" w:rsidRDefault="00FF220B" w:rsidP="00E41012">
      <w:pPr>
        <w:pStyle w:val="ListParagraph"/>
      </w:pPr>
      <w:r w:rsidRPr="008E6C98">
        <w:t>Sutartis yra laikoma sudaryta ir įsigalioja nuo jos pasirašymo dienos</w:t>
      </w:r>
      <w:r w:rsidR="0047671C" w:rsidRPr="008E6C98">
        <w:t>, iki Sutarties pasirašymo Rangovas Užsakovui privalo pateikti:</w:t>
      </w:r>
    </w:p>
    <w:p w14:paraId="7373F690" w14:textId="545C5C67" w:rsidR="0047671C" w:rsidRPr="00551129" w:rsidRDefault="0047671C" w:rsidP="00551129">
      <w:pPr>
        <w:ind w:left="0" w:firstLine="567"/>
        <w:rPr>
          <w:rFonts w:ascii="Arial" w:hAnsi="Arial"/>
          <w:lang w:val="lt-LT"/>
        </w:rPr>
      </w:pPr>
      <w:r w:rsidRPr="00551129">
        <w:rPr>
          <w:rFonts w:ascii="Arial" w:hAnsi="Arial"/>
          <w:sz w:val="18"/>
          <w:lang w:val="lt-LT"/>
        </w:rPr>
        <w:t>a) Sutarties įvykdymo užtikrinimą – Banko garantiją;</w:t>
      </w:r>
    </w:p>
    <w:p w14:paraId="59564D20" w14:textId="57901F59" w:rsidR="00FF220B" w:rsidRPr="00551129" w:rsidRDefault="0047671C" w:rsidP="00551129">
      <w:pPr>
        <w:ind w:left="0" w:firstLine="567"/>
        <w:rPr>
          <w:rFonts w:ascii="Arial" w:hAnsi="Arial"/>
          <w:lang w:val="lt-LT"/>
        </w:rPr>
      </w:pPr>
      <w:r w:rsidRPr="00551129">
        <w:rPr>
          <w:rFonts w:ascii="Arial" w:hAnsi="Arial"/>
          <w:sz w:val="18"/>
          <w:lang w:val="lt-LT"/>
        </w:rPr>
        <w:t>b) projektuotojo civilinės atsakomybės privalomojo draudimo liudijimo (poliso) kopiją.</w:t>
      </w:r>
    </w:p>
    <w:p w14:paraId="5ED99865" w14:textId="32A45402" w:rsidR="00FC476E" w:rsidRPr="008E6C98" w:rsidRDefault="008952B2" w:rsidP="00E41012">
      <w:pPr>
        <w:pStyle w:val="ListParagraph"/>
      </w:pPr>
      <w:r w:rsidRPr="008E6C98">
        <w:t>Sutartis galioja iki visiško Šalių sutartinių įsipareigojimų įvykdymo arba Sutarties nutraukimo.</w:t>
      </w:r>
      <w:bookmarkEnd w:id="516"/>
      <w:bookmarkEnd w:id="517"/>
      <w:bookmarkEnd w:id="518"/>
      <w:bookmarkEnd w:id="519"/>
      <w:bookmarkEnd w:id="520"/>
    </w:p>
    <w:p w14:paraId="5CB83760" w14:textId="77777777" w:rsidR="00A02721" w:rsidRPr="008E6C98" w:rsidRDefault="00A02721" w:rsidP="00E41012">
      <w:pPr>
        <w:pStyle w:val="ListParagraph"/>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E41012">
      <w:pPr>
        <w:pStyle w:val="ListParagraph"/>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E41012">
      <w:pPr>
        <w:pStyle w:val="ListParagraph"/>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Heading2"/>
      </w:pPr>
      <w:bookmarkStart w:id="521" w:name="_Toc75873568"/>
      <w:bookmarkStart w:id="522" w:name="_Toc106541751"/>
      <w:bookmarkStart w:id="523" w:name="_Toc188369537"/>
      <w:bookmarkStart w:id="524" w:name="_Ref200765817"/>
      <w:r w:rsidRPr="008E6C98">
        <w:t>Sutarties keitimas</w:t>
      </w:r>
      <w:bookmarkEnd w:id="521"/>
      <w:bookmarkEnd w:id="522"/>
      <w:bookmarkEnd w:id="523"/>
    </w:p>
    <w:p w14:paraId="383C69F6" w14:textId="715EE9EF" w:rsidR="00074503" w:rsidRPr="008E6C98" w:rsidRDefault="00074503" w:rsidP="00E41012">
      <w:pPr>
        <w:pStyle w:val="ListParagraph"/>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E41012">
      <w:pPr>
        <w:pStyle w:val="ListParagraph"/>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118EC3CD" w:rsidR="00085507" w:rsidRPr="008E6C98" w:rsidRDefault="00085507" w:rsidP="00E41012">
      <w:pPr>
        <w:pStyle w:val="ListParagraph"/>
      </w:pPr>
      <w:r w:rsidRPr="008E6C98">
        <w:t>Sutarties keitimui taikomos Lietuvos Respublikos pirkimų, atliekamų vandentvarkos, energetikos, transporto ar pašto paslaugų srities perkančiųjų subjektų, įstatymo 97 straipsnio nuostatos.</w:t>
      </w:r>
    </w:p>
    <w:p w14:paraId="543B2F65" w14:textId="77777777" w:rsidR="002D6A25" w:rsidRPr="008E6C98" w:rsidRDefault="00332C99" w:rsidP="007F51D0">
      <w:pPr>
        <w:pStyle w:val="Heading2"/>
      </w:pPr>
      <w:bookmarkStart w:id="525" w:name="_Toc403983967"/>
      <w:bookmarkStart w:id="526" w:name="_Toc339801249"/>
      <w:bookmarkStart w:id="527" w:name="_Toc339801592"/>
      <w:bookmarkStart w:id="528" w:name="_Toc339802154"/>
      <w:bookmarkStart w:id="529" w:name="_Toc339802341"/>
      <w:bookmarkStart w:id="530" w:name="_Toc339802562"/>
      <w:bookmarkStart w:id="531" w:name="_Toc75873569"/>
      <w:bookmarkStart w:id="532" w:name="_Toc106541752"/>
      <w:bookmarkStart w:id="533" w:name="_Toc188369538"/>
      <w:bookmarkEnd w:id="525"/>
      <w:r w:rsidRPr="008E6C98">
        <w:t>Sutarties nutraukimas</w:t>
      </w:r>
      <w:bookmarkEnd w:id="526"/>
      <w:bookmarkEnd w:id="527"/>
      <w:bookmarkEnd w:id="528"/>
      <w:bookmarkEnd w:id="529"/>
      <w:bookmarkEnd w:id="530"/>
      <w:bookmarkEnd w:id="531"/>
      <w:bookmarkEnd w:id="532"/>
      <w:bookmarkEnd w:id="533"/>
    </w:p>
    <w:p w14:paraId="7D962B40" w14:textId="6B438391" w:rsidR="00286F22" w:rsidRPr="008E6C98" w:rsidRDefault="002014B0" w:rsidP="00E41012">
      <w:pPr>
        <w:pStyle w:val="ListParagraph"/>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E41012">
      <w:pPr>
        <w:pStyle w:val="ListParagraph"/>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4"/>
    </w:p>
    <w:p w14:paraId="118DFB43" w14:textId="0CEB9AE1"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16798046"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5BBB19C8" w:rsidR="0022478F"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966486" w:rsidRPr="008E6C98">
        <w:rPr>
          <w:rFonts w:ascii="Arial" w:hAnsi="Arial" w:cs="Arial"/>
          <w:sz w:val="18"/>
          <w:szCs w:val="18"/>
          <w:lang w:val="lt-LT"/>
        </w:rPr>
        <w:t>P</w:t>
      </w:r>
      <w:r w:rsidR="0022478F" w:rsidRPr="008E6C98">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4EA25196" w14:textId="4E3ACD57" w:rsidR="00794593"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p)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4420BDCF" w14:textId="7A0D5C97" w:rsidR="00784C82" w:rsidRPr="008E6C98" w:rsidRDefault="00784C82" w:rsidP="00E41012">
      <w:pPr>
        <w:pStyle w:val="ListParagraph"/>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14FEB481" w:rsidR="00CD11B9" w:rsidRPr="008E6C98" w:rsidRDefault="00CD11B9" w:rsidP="00E41012">
      <w:pPr>
        <w:pStyle w:val="ListParagraph"/>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E41012">
      <w:pPr>
        <w:pStyle w:val="ListParagraph"/>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E41012">
      <w:pPr>
        <w:pStyle w:val="ListParagraph"/>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E41012">
      <w:pPr>
        <w:pStyle w:val="ListParagraph"/>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E41012">
      <w:pPr>
        <w:pStyle w:val="ListParagraph"/>
      </w:pPr>
      <w:r w:rsidRPr="008E6C98">
        <w:t>Sutartis gali būti nutraukta abipusiu Šalių rašytiniu susitarimu.</w:t>
      </w:r>
    </w:p>
    <w:p w14:paraId="2FA91418" w14:textId="77777777" w:rsidR="007A234D" w:rsidRPr="008E6C98" w:rsidRDefault="00C413D6" w:rsidP="00E41012">
      <w:pPr>
        <w:pStyle w:val="ListParagraph"/>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6F7A89">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E41012">
      <w:pPr>
        <w:pStyle w:val="ListParagraph"/>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Heading2"/>
      </w:pPr>
      <w:bookmarkStart w:id="534" w:name="_Toc339801250"/>
      <w:bookmarkStart w:id="535" w:name="_Toc339801593"/>
      <w:bookmarkStart w:id="536" w:name="_Toc339802155"/>
      <w:bookmarkStart w:id="537" w:name="_Toc339802342"/>
      <w:bookmarkStart w:id="538" w:name="_Toc339802563"/>
      <w:bookmarkStart w:id="539" w:name="_Toc75873570"/>
      <w:bookmarkStart w:id="540" w:name="_Toc106541753"/>
      <w:bookmarkStart w:id="541" w:name="_Toc188369539"/>
      <w:r w:rsidRPr="008E6C98">
        <w:t>Sutarties aiškinimas</w:t>
      </w:r>
      <w:bookmarkEnd w:id="534"/>
      <w:bookmarkEnd w:id="535"/>
      <w:bookmarkEnd w:id="536"/>
      <w:bookmarkEnd w:id="537"/>
      <w:bookmarkEnd w:id="538"/>
      <w:bookmarkEnd w:id="539"/>
      <w:bookmarkEnd w:id="540"/>
      <w:bookmarkEnd w:id="541"/>
    </w:p>
    <w:p w14:paraId="2292FFE3" w14:textId="77777777" w:rsidR="0084300E" w:rsidRPr="008E6C98" w:rsidRDefault="0084300E" w:rsidP="00E41012">
      <w:pPr>
        <w:pStyle w:val="ListParagraph"/>
      </w:pPr>
      <w:r w:rsidRPr="008E6C98">
        <w:t xml:space="preserve">Sutarčiai yra taikomi ir ji yra aiškinama pagal Lietuvos Respublikos įstatymus. </w:t>
      </w:r>
    </w:p>
    <w:p w14:paraId="7C6F5D09" w14:textId="77777777" w:rsidR="00B6395C" w:rsidRPr="008E6C98" w:rsidRDefault="00B6395C" w:rsidP="00E41012">
      <w:pPr>
        <w:pStyle w:val="ListParagraph"/>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E41012">
      <w:pPr>
        <w:pStyle w:val="ListParagraph"/>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E41012">
      <w:pPr>
        <w:pStyle w:val="ListParagraph"/>
      </w:pPr>
      <w:r w:rsidRPr="008E6C98">
        <w:t>Sutartyje nurodyti terminai yra skaičiuojami kalendorinėmis dienomis, mėnesiais ir metais, jei Sutartyje nenurodyta kitaip.</w:t>
      </w:r>
    </w:p>
    <w:p w14:paraId="6067CFB9" w14:textId="79E729FD" w:rsidR="001C4AC6" w:rsidRPr="008E6C98" w:rsidRDefault="001C4AC6" w:rsidP="00E41012">
      <w:pPr>
        <w:pStyle w:val="ListParagraph"/>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E41012">
      <w:pPr>
        <w:pStyle w:val="ListParagraph"/>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4148F5A4" w:rsidR="00ED39DF" w:rsidRPr="008E6C98" w:rsidRDefault="00E422EA" w:rsidP="00030FE4">
      <w:pPr>
        <w:pStyle w:val="Heading1"/>
        <w:rPr>
          <w:rFonts w:cs="Arial"/>
        </w:rPr>
      </w:pPr>
      <w:bookmarkStart w:id="542" w:name="_Toc339801251"/>
      <w:bookmarkStart w:id="543" w:name="_Toc339801594"/>
      <w:bookmarkStart w:id="544" w:name="_Toc339802156"/>
      <w:bookmarkStart w:id="545" w:name="_Toc339802343"/>
      <w:bookmarkStart w:id="546" w:name="_Toc339802564"/>
      <w:bookmarkStart w:id="547" w:name="_Toc75873571"/>
      <w:bookmarkStart w:id="548" w:name="_Toc106541754"/>
      <w:bookmarkStart w:id="549" w:name="_Toc188369540"/>
      <w:r w:rsidRPr="008E6C98">
        <w:rPr>
          <w:rFonts w:cs="Arial"/>
        </w:rPr>
        <w:t>BAIGIAMOS NUOSTATOS</w:t>
      </w:r>
      <w:bookmarkEnd w:id="542"/>
      <w:bookmarkEnd w:id="543"/>
      <w:bookmarkEnd w:id="544"/>
      <w:bookmarkEnd w:id="545"/>
      <w:bookmarkEnd w:id="546"/>
      <w:bookmarkEnd w:id="547"/>
      <w:bookmarkEnd w:id="548"/>
      <w:bookmarkEnd w:id="549"/>
    </w:p>
    <w:p w14:paraId="1BB0109B" w14:textId="090F65B4" w:rsidR="00EB3D0F" w:rsidRPr="008E6C98" w:rsidRDefault="00B70A1F" w:rsidP="007F51D0">
      <w:pPr>
        <w:pStyle w:val="Heading2"/>
      </w:pPr>
      <w:bookmarkStart w:id="550" w:name="_Toc75873572"/>
      <w:bookmarkStart w:id="551" w:name="_Toc106541755"/>
      <w:bookmarkStart w:id="552" w:name="_Toc188369541"/>
      <w:bookmarkStart w:id="553" w:name="_Toc339801252"/>
      <w:bookmarkStart w:id="554" w:name="_Toc339801595"/>
      <w:bookmarkStart w:id="555" w:name="_Toc339802157"/>
      <w:bookmarkStart w:id="556" w:name="_Toc339802344"/>
      <w:bookmarkStart w:id="557" w:name="_Toc339802565"/>
      <w:r w:rsidRPr="008E6C98">
        <w:t>Nacionalinio saugumo interesų užtikrinimas</w:t>
      </w:r>
      <w:bookmarkEnd w:id="550"/>
      <w:bookmarkEnd w:id="551"/>
      <w:bookmarkEnd w:id="552"/>
    </w:p>
    <w:p w14:paraId="2EBD6AE8" w14:textId="19C8EB6E" w:rsidR="00EB3D0F" w:rsidRPr="008E6C98" w:rsidRDefault="00115640" w:rsidP="00E41012">
      <w:pPr>
        <w:pStyle w:val="ListParagraph"/>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E41012">
      <w:pPr>
        <w:pStyle w:val="ListParagraph"/>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02949756" w:rsidR="00842DA5" w:rsidRPr="008E6C98" w:rsidRDefault="00842DA5" w:rsidP="00E41012">
      <w:pPr>
        <w:pStyle w:val="ListParagraph"/>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6F99D5B7" w:rsidR="00F455B3" w:rsidRPr="008E6C98" w:rsidRDefault="00F455B3" w:rsidP="00E41012">
      <w:pPr>
        <w:pStyle w:val="ListParagraph"/>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8E6C98" w:rsidRDefault="00EB3D0F" w:rsidP="00E41012">
      <w:pPr>
        <w:pStyle w:val="ListParagraph"/>
      </w:pPr>
      <w:r w:rsidRPr="008E6C98">
        <w:t>Rangovas įsipareigoja, kad jo siūlomos prekės, paslaugos ar darbai nekels grėsmės nacionaliniam saugumui, t. y.:</w:t>
      </w:r>
    </w:p>
    <w:p w14:paraId="294E1F28" w14:textId="4520BA3D"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5C0F20">
      <w:pPr>
        <w:ind w:left="567"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E41012">
      <w:pPr>
        <w:pStyle w:val="ListParagraph"/>
      </w:pPr>
      <w:r w:rsidRPr="008E6C98">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E41012">
      <w:pPr>
        <w:pStyle w:val="ListParagraph"/>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Karlo Gustavo Emilio Manerheimo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E41012">
      <w:pPr>
        <w:pStyle w:val="ListParagraph"/>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8E6C98" w:rsidRDefault="00EB3D0F" w:rsidP="00E41012">
      <w:pPr>
        <w:pStyle w:val="ListParagraph"/>
      </w:pPr>
      <w:r w:rsidRPr="008E6C98">
        <w:t>Šiame punkte nustatytas patikrai atlikti reikalingų dokumentų pateikimo terminas gali būti pratęstas Šalių susitarimu.</w:t>
      </w:r>
    </w:p>
    <w:p w14:paraId="4F21C809" w14:textId="2A591478" w:rsidR="00425449" w:rsidRPr="008E6C98" w:rsidRDefault="00425449" w:rsidP="007F51D0">
      <w:pPr>
        <w:pStyle w:val="Heading2"/>
      </w:pPr>
      <w:bookmarkStart w:id="558" w:name="_Toc75873573"/>
      <w:bookmarkStart w:id="559" w:name="_Toc106541756"/>
      <w:bookmarkStart w:id="560" w:name="_Toc188369542"/>
      <w:r w:rsidRPr="008E6C98">
        <w:t>INTERESŲ KONFLIKTAS</w:t>
      </w:r>
      <w:bookmarkEnd w:id="558"/>
      <w:bookmarkEnd w:id="559"/>
      <w:bookmarkEnd w:id="560"/>
    </w:p>
    <w:p w14:paraId="5DE9E01A" w14:textId="63C50811" w:rsidR="00425449" w:rsidRPr="008E6C98" w:rsidRDefault="00425449" w:rsidP="00E41012">
      <w:pPr>
        <w:pStyle w:val="ListParagraph"/>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E41012">
      <w:pPr>
        <w:pStyle w:val="ListParagraph"/>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Heading2"/>
      </w:pPr>
      <w:bookmarkStart w:id="561" w:name="_Toc75873574"/>
      <w:bookmarkStart w:id="562" w:name="_Toc106541757"/>
      <w:bookmarkStart w:id="563" w:name="_Toc188369543"/>
      <w:r w:rsidRPr="008E6C98">
        <w:t>Pareiškimai ir garantijos</w:t>
      </w:r>
      <w:bookmarkEnd w:id="553"/>
      <w:bookmarkEnd w:id="554"/>
      <w:bookmarkEnd w:id="555"/>
      <w:bookmarkEnd w:id="556"/>
      <w:bookmarkEnd w:id="557"/>
      <w:bookmarkEnd w:id="561"/>
      <w:bookmarkEnd w:id="562"/>
      <w:bookmarkEnd w:id="563"/>
    </w:p>
    <w:p w14:paraId="442671D6" w14:textId="77777777" w:rsidR="00B57690" w:rsidRPr="008E6C98" w:rsidRDefault="00B57690" w:rsidP="00E41012">
      <w:pPr>
        <w:pStyle w:val="ListParagraph"/>
      </w:pPr>
      <w:r w:rsidRPr="008E6C98">
        <w:t xml:space="preserve">Šalys pareiškia ir garantuoja, kad: </w:t>
      </w:r>
    </w:p>
    <w:p w14:paraId="11E9F0A4" w14:textId="5D1E0B6F"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E41012">
      <w:pPr>
        <w:pStyle w:val="ListParagraph"/>
      </w:pPr>
      <w:r w:rsidRPr="008E6C98">
        <w:t xml:space="preserve">Rangovas pareiškia ir garantuoja, kad: </w:t>
      </w:r>
    </w:p>
    <w:p w14:paraId="79E3063A" w14:textId="359183F9"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pPr>
        <w:ind w:left="567" w:hanging="425"/>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7F0DCB78" w:rsidR="00A43707" w:rsidRDefault="00A43707">
      <w:pPr>
        <w:ind w:left="567" w:hanging="425"/>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Pr="00A43707">
        <w:rPr>
          <w:rFonts w:ascii="Arial" w:hAnsi="Arial" w:cs="Arial"/>
          <w:sz w:val="18"/>
          <w:szCs w:val="18"/>
          <w:lang w:val="lt-LT"/>
        </w:rPr>
        <w:t xml:space="preserve"> (</w:t>
      </w:r>
      <w:r w:rsidR="006B3953">
        <w:rPr>
          <w:rFonts w:ascii="Arial" w:hAnsi="Arial" w:cs="Arial"/>
          <w:sz w:val="18"/>
          <w:szCs w:val="18"/>
          <w:lang w:val="lt-LT"/>
        </w:rPr>
        <w:t xml:space="preserve">pvz., </w:t>
      </w:r>
      <w:r w:rsidRPr="00A43707">
        <w:rPr>
          <w:rFonts w:ascii="Arial" w:hAnsi="Arial" w:cs="Arial"/>
          <w:sz w:val="18"/>
          <w:szCs w:val="18"/>
          <w:lang w:val="lt-LT"/>
        </w:rPr>
        <w:t>esant parengtiems ir perduotiems Projektiniams pasiūlymams)</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Heading2"/>
      </w:pPr>
      <w:bookmarkStart w:id="564" w:name="_Toc75873575"/>
      <w:bookmarkStart w:id="565" w:name="_Toc106541758"/>
      <w:bookmarkStart w:id="566" w:name="_Toc188369544"/>
      <w:bookmarkStart w:id="567" w:name="_Toc339801254"/>
      <w:bookmarkStart w:id="568" w:name="_Toc339801597"/>
      <w:bookmarkStart w:id="569" w:name="_Toc339802159"/>
      <w:bookmarkStart w:id="570" w:name="_Toc339802346"/>
      <w:bookmarkStart w:id="571" w:name="_Toc339802567"/>
      <w:r w:rsidRPr="008E6C98">
        <w:t>Kvalifikacija</w:t>
      </w:r>
      <w:bookmarkEnd w:id="564"/>
      <w:bookmarkEnd w:id="565"/>
      <w:bookmarkEnd w:id="566"/>
    </w:p>
    <w:p w14:paraId="07233C8B" w14:textId="4D1BE0CD" w:rsidR="00267F59" w:rsidRPr="008E6C98" w:rsidRDefault="00267F59" w:rsidP="00E41012">
      <w:pPr>
        <w:pStyle w:val="ListParagraph"/>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E41012">
      <w:pPr>
        <w:pStyle w:val="ListParagraph"/>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Heading2"/>
      </w:pPr>
      <w:bookmarkStart w:id="572" w:name="_Toc75873576"/>
      <w:bookmarkStart w:id="573" w:name="_Toc106541759"/>
      <w:bookmarkStart w:id="574" w:name="_Toc188369545"/>
      <w:r w:rsidRPr="008E6C98">
        <w:t>Nuosavybė</w:t>
      </w:r>
      <w:bookmarkEnd w:id="572"/>
      <w:bookmarkEnd w:id="573"/>
      <w:bookmarkEnd w:id="574"/>
    </w:p>
    <w:p w14:paraId="7BCBEEB9" w14:textId="1126D364" w:rsidR="0033214C" w:rsidRPr="008E6C98" w:rsidRDefault="0033214C" w:rsidP="00E41012">
      <w:pPr>
        <w:pStyle w:val="ListParagraph"/>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E41012">
      <w:pPr>
        <w:pStyle w:val="ListParagraph"/>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E41012">
      <w:pPr>
        <w:pStyle w:val="ListParagraph"/>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E41012">
      <w:pPr>
        <w:pStyle w:val="ListParagraph"/>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E41012">
      <w:pPr>
        <w:pStyle w:val="ListParagraph"/>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Heading2"/>
      </w:pPr>
      <w:bookmarkStart w:id="575" w:name="_Toc413760958"/>
      <w:bookmarkStart w:id="576" w:name="_Toc415502806"/>
      <w:bookmarkStart w:id="577" w:name="_Toc413760959"/>
      <w:bookmarkStart w:id="578" w:name="_Toc415502807"/>
      <w:bookmarkStart w:id="579" w:name="_Toc415502808"/>
      <w:bookmarkStart w:id="580" w:name="_Toc75873577"/>
      <w:bookmarkStart w:id="581" w:name="_Toc106541760"/>
      <w:bookmarkStart w:id="582" w:name="_Toc188369546"/>
      <w:bookmarkEnd w:id="575"/>
      <w:bookmarkEnd w:id="576"/>
      <w:bookmarkEnd w:id="577"/>
      <w:bookmarkEnd w:id="578"/>
      <w:bookmarkEnd w:id="579"/>
      <w:r w:rsidRPr="008E6C98">
        <w:t>Intelektinė nuosavybė</w:t>
      </w:r>
      <w:bookmarkEnd w:id="567"/>
      <w:bookmarkEnd w:id="568"/>
      <w:bookmarkEnd w:id="569"/>
      <w:bookmarkEnd w:id="570"/>
      <w:bookmarkEnd w:id="571"/>
      <w:bookmarkEnd w:id="580"/>
      <w:bookmarkEnd w:id="581"/>
      <w:bookmarkEnd w:id="582"/>
    </w:p>
    <w:p w14:paraId="27C777E7" w14:textId="31C0F9B0" w:rsidR="00C41A3E" w:rsidRPr="008E6C98" w:rsidRDefault="00C41A3E" w:rsidP="00E41012">
      <w:pPr>
        <w:pStyle w:val="ListParagraph"/>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11FEEF0F" w:rsidR="00C41A3E" w:rsidRPr="008E6C98" w:rsidRDefault="00C41A3E" w:rsidP="00E41012">
      <w:pPr>
        <w:pStyle w:val="ListParagraph"/>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E41012">
      <w:pPr>
        <w:pStyle w:val="ListParagraph"/>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Heading2"/>
      </w:pPr>
      <w:bookmarkStart w:id="583" w:name="_Toc350496796"/>
      <w:bookmarkStart w:id="584" w:name="_Toc75873578"/>
      <w:bookmarkStart w:id="585" w:name="_Toc106541761"/>
      <w:bookmarkStart w:id="586" w:name="_Toc188369547"/>
      <w:bookmarkStart w:id="587" w:name="_Toc339801255"/>
      <w:bookmarkStart w:id="588" w:name="_Toc339801598"/>
      <w:bookmarkStart w:id="589" w:name="_Toc339802160"/>
      <w:bookmarkStart w:id="590" w:name="_Toc339802347"/>
      <w:bookmarkStart w:id="591" w:name="_Toc339802568"/>
      <w:bookmarkEnd w:id="583"/>
      <w:r w:rsidRPr="008E6C98">
        <w:t>Konfidencialumas</w:t>
      </w:r>
      <w:bookmarkEnd w:id="584"/>
      <w:bookmarkEnd w:id="585"/>
      <w:r w:rsidR="006A722F" w:rsidRPr="008E6C98">
        <w:t xml:space="preserve"> IR ASMENS DUOMENŲ APSAUGA</w:t>
      </w:r>
      <w:bookmarkEnd w:id="586"/>
    </w:p>
    <w:p w14:paraId="75ABCB02" w14:textId="40597563" w:rsidR="006A4899" w:rsidRPr="008E6C98" w:rsidRDefault="00217D1F" w:rsidP="00E41012">
      <w:pPr>
        <w:pStyle w:val="ListParagraph"/>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E41012">
      <w:pPr>
        <w:pStyle w:val="ListParagraph"/>
      </w:pPr>
      <w:r w:rsidRPr="008E6C98">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E41012">
      <w:pPr>
        <w:pStyle w:val="ListParagraph"/>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E41012">
      <w:pPr>
        <w:pStyle w:val="ListParagraph"/>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E41012">
      <w:pPr>
        <w:pStyle w:val="ListParagraph"/>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E41012">
      <w:pPr>
        <w:pStyle w:val="ListParagraph"/>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E41012">
      <w:pPr>
        <w:pStyle w:val="ListParagraph"/>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Heading2"/>
      </w:pPr>
      <w:bookmarkStart w:id="592" w:name="_Toc357170145"/>
      <w:bookmarkStart w:id="593" w:name="_Toc357170146"/>
      <w:bookmarkStart w:id="594" w:name="_Toc357170147"/>
      <w:bookmarkStart w:id="595" w:name="_Toc357170148"/>
      <w:bookmarkStart w:id="596" w:name="_Toc357170151"/>
      <w:bookmarkStart w:id="597" w:name="_Toc438139300"/>
      <w:bookmarkStart w:id="598" w:name="_Toc438139301"/>
      <w:bookmarkStart w:id="599" w:name="_Toc75873579"/>
      <w:bookmarkStart w:id="600" w:name="_Toc106541762"/>
      <w:bookmarkStart w:id="601" w:name="_Toc188369548"/>
      <w:bookmarkStart w:id="602" w:name="_Toc339801253"/>
      <w:bookmarkStart w:id="603" w:name="_Toc339801596"/>
      <w:bookmarkStart w:id="604" w:name="_Toc339802158"/>
      <w:bookmarkStart w:id="605" w:name="_Toc339802345"/>
      <w:bookmarkStart w:id="606" w:name="_Toc339802566"/>
      <w:bookmarkStart w:id="607" w:name="_Toc339801256"/>
      <w:bookmarkStart w:id="608" w:name="_Toc339801599"/>
      <w:bookmarkStart w:id="609" w:name="_Toc339802161"/>
      <w:bookmarkStart w:id="610" w:name="_Toc339802348"/>
      <w:bookmarkStart w:id="611" w:name="_Toc339802569"/>
      <w:bookmarkEnd w:id="587"/>
      <w:bookmarkEnd w:id="588"/>
      <w:bookmarkEnd w:id="589"/>
      <w:bookmarkEnd w:id="590"/>
      <w:bookmarkEnd w:id="591"/>
      <w:bookmarkEnd w:id="592"/>
      <w:bookmarkEnd w:id="593"/>
      <w:bookmarkEnd w:id="594"/>
      <w:bookmarkEnd w:id="595"/>
      <w:bookmarkEnd w:id="596"/>
      <w:bookmarkEnd w:id="597"/>
      <w:bookmarkEnd w:id="598"/>
      <w:r w:rsidRPr="008E6C98">
        <w:t>K</w:t>
      </w:r>
      <w:r w:rsidR="00332C99" w:rsidRPr="008E6C98">
        <w:t>alba</w:t>
      </w:r>
      <w:bookmarkEnd w:id="599"/>
      <w:bookmarkEnd w:id="600"/>
      <w:bookmarkEnd w:id="601"/>
    </w:p>
    <w:p w14:paraId="2BDF85F3" w14:textId="77777777" w:rsidR="00EA1863" w:rsidRPr="008E6C98" w:rsidRDefault="00EA1863" w:rsidP="00E41012">
      <w:pPr>
        <w:pStyle w:val="ListParagraph"/>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E41012">
      <w:pPr>
        <w:pStyle w:val="ListParagraph"/>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Heading2"/>
      </w:pPr>
      <w:bookmarkStart w:id="612" w:name="_Toc75873580"/>
      <w:bookmarkStart w:id="613" w:name="_Toc106541763"/>
      <w:bookmarkStart w:id="614" w:name="_Toc188369549"/>
      <w:r w:rsidRPr="008E6C98">
        <w:t>Dokumentai</w:t>
      </w:r>
      <w:bookmarkEnd w:id="602"/>
      <w:bookmarkEnd w:id="603"/>
      <w:bookmarkEnd w:id="604"/>
      <w:bookmarkEnd w:id="605"/>
      <w:bookmarkEnd w:id="606"/>
      <w:bookmarkEnd w:id="612"/>
      <w:bookmarkEnd w:id="613"/>
      <w:bookmarkEnd w:id="614"/>
    </w:p>
    <w:p w14:paraId="548D57BD" w14:textId="1B17ECA9" w:rsidR="001F1F22" w:rsidRPr="008E6C98" w:rsidRDefault="001F1F22" w:rsidP="00E41012">
      <w:pPr>
        <w:pStyle w:val="ListParagraph"/>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E41012">
      <w:pPr>
        <w:pStyle w:val="ListParagraph"/>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7C25BC8E" w:rsidR="00AD4D59" w:rsidRPr="008E6C98" w:rsidRDefault="00AD4D59" w:rsidP="00E41012">
      <w:pPr>
        <w:pStyle w:val="ListParagraph"/>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E41012">
      <w:pPr>
        <w:pStyle w:val="ListParagraph"/>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E41012">
      <w:pPr>
        <w:pStyle w:val="ListParagraph"/>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270E38B3" w:rsidR="008921B8" w:rsidRPr="008E6C98" w:rsidRDefault="008921B8" w:rsidP="00E41012">
      <w:pPr>
        <w:pStyle w:val="ListParagraph"/>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67A1F7C0" w:rsidR="007A1020" w:rsidRPr="008E6C98" w:rsidRDefault="007A1020" w:rsidP="00E41012">
      <w:pPr>
        <w:pStyle w:val="ListParagraph"/>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28525C2D" w14:textId="77777777" w:rsidR="00C073D1" w:rsidRPr="008E6C98" w:rsidRDefault="00C073D1" w:rsidP="00BA0006">
      <w:pPr>
        <w:ind w:left="360" w:firstLine="0"/>
        <w:rPr>
          <w:rFonts w:ascii="Arial" w:hAnsi="Arial" w:cs="Arial"/>
          <w:lang w:val="lt-LT"/>
        </w:rPr>
      </w:pPr>
    </w:p>
    <w:p w14:paraId="33153CA4" w14:textId="41BFF73B" w:rsidR="007E5BD0" w:rsidRPr="008E6C98" w:rsidRDefault="00CF6926" w:rsidP="007F51D0">
      <w:pPr>
        <w:pStyle w:val="Heading2"/>
      </w:pPr>
      <w:bookmarkStart w:id="615" w:name="_Toc75873581"/>
      <w:bookmarkStart w:id="616" w:name="_Toc106541764"/>
      <w:bookmarkStart w:id="617" w:name="_Toc188369550"/>
      <w:r w:rsidRPr="008E6C98">
        <w:t>Pranešimai</w:t>
      </w:r>
      <w:bookmarkEnd w:id="607"/>
      <w:bookmarkEnd w:id="608"/>
      <w:bookmarkEnd w:id="609"/>
      <w:bookmarkEnd w:id="610"/>
      <w:bookmarkEnd w:id="611"/>
      <w:bookmarkEnd w:id="615"/>
      <w:bookmarkEnd w:id="616"/>
      <w:bookmarkEnd w:id="617"/>
    </w:p>
    <w:p w14:paraId="50C42C14" w14:textId="7F09EFAA" w:rsidR="00F71260" w:rsidRPr="008E6C98" w:rsidRDefault="00F71260" w:rsidP="00E41012">
      <w:pPr>
        <w:pStyle w:val="ListParagraph"/>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E41012">
      <w:pPr>
        <w:pStyle w:val="ListParagraph"/>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E41012">
      <w:pPr>
        <w:pStyle w:val="ListParagraph"/>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Heading2"/>
      </w:pPr>
      <w:bookmarkStart w:id="618" w:name="_Toc339801257"/>
      <w:bookmarkStart w:id="619" w:name="_Toc339801600"/>
      <w:bookmarkStart w:id="620" w:name="_Toc339802162"/>
      <w:bookmarkStart w:id="621" w:name="_Toc339802349"/>
      <w:bookmarkStart w:id="622" w:name="_Toc339802570"/>
      <w:bookmarkStart w:id="623" w:name="_Toc75873582"/>
      <w:bookmarkStart w:id="624" w:name="_Toc106541765"/>
      <w:bookmarkStart w:id="625" w:name="_Toc188369551"/>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8"/>
      <w:bookmarkEnd w:id="619"/>
      <w:bookmarkEnd w:id="620"/>
      <w:bookmarkEnd w:id="621"/>
      <w:bookmarkEnd w:id="622"/>
      <w:bookmarkEnd w:id="623"/>
      <w:bookmarkEnd w:id="624"/>
      <w:bookmarkEnd w:id="625"/>
    </w:p>
    <w:p w14:paraId="17CF2BB8" w14:textId="77777777" w:rsidR="00C547D6" w:rsidRPr="008E6C98" w:rsidRDefault="00C547D6" w:rsidP="00E41012">
      <w:pPr>
        <w:pStyle w:val="ListParagraph"/>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E41012">
      <w:pPr>
        <w:pStyle w:val="ListParagraph"/>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E41012">
      <w:pPr>
        <w:pStyle w:val="ListParagraph"/>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 xml:space="preserve">(-čius) </w:t>
      </w:r>
      <w:r w:rsidRPr="008E6C98">
        <w:t>stendą</w:t>
      </w:r>
      <w:r w:rsidR="00482247" w:rsidRPr="008E6C98">
        <w:t xml:space="preserve"> (-us)</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E41012">
      <w:pPr>
        <w:pStyle w:val="ListParagraph"/>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5BC3F6D8" w:rsidR="009B2430" w:rsidRPr="008E6C98" w:rsidRDefault="00CF6926" w:rsidP="007F51D0">
      <w:pPr>
        <w:pStyle w:val="Heading2"/>
      </w:pPr>
      <w:bookmarkStart w:id="626" w:name="_Ref326590413"/>
      <w:bookmarkStart w:id="627" w:name="_Toc339801258"/>
      <w:bookmarkStart w:id="628" w:name="_Toc339801601"/>
      <w:bookmarkStart w:id="629" w:name="_Toc339802163"/>
      <w:bookmarkStart w:id="630" w:name="_Toc339802350"/>
      <w:bookmarkStart w:id="631" w:name="_Toc339802571"/>
      <w:bookmarkStart w:id="632" w:name="_Toc75873583"/>
      <w:bookmarkStart w:id="633" w:name="_Toc106541766"/>
      <w:bookmarkStart w:id="634" w:name="_Toc188369552"/>
      <w:r w:rsidRPr="008E6C98">
        <w:t>Banko garantija</w:t>
      </w:r>
      <w:bookmarkEnd w:id="626"/>
      <w:bookmarkEnd w:id="627"/>
      <w:bookmarkEnd w:id="628"/>
      <w:bookmarkEnd w:id="629"/>
      <w:bookmarkEnd w:id="630"/>
      <w:bookmarkEnd w:id="631"/>
      <w:bookmarkEnd w:id="632"/>
      <w:bookmarkEnd w:id="633"/>
      <w:bookmarkEnd w:id="634"/>
    </w:p>
    <w:p w14:paraId="15E5FDEE" w14:textId="059E937C" w:rsidR="009B2430" w:rsidRPr="008E6C98" w:rsidRDefault="009B2430" w:rsidP="00E41012">
      <w:pPr>
        <w:pStyle w:val="ListParagraph"/>
      </w:pPr>
      <w:r w:rsidRPr="008E6C98">
        <w:t>Tais atvejais, kai Sutart</w:t>
      </w:r>
      <w:r w:rsidR="00D3228F" w:rsidRPr="008E6C98">
        <w:t>yje</w:t>
      </w:r>
      <w:r w:rsidRPr="008E6C98">
        <w:t xml:space="preserve"> numatyta, kad Rangovas turi pateikti Banko garantiją, ši garantija turi atitikti </w:t>
      </w:r>
      <w:r w:rsidR="00D508B4" w:rsidRPr="008E6C98">
        <w:t>Sutarties bendrųjų sąlygų 11.12 punkte</w:t>
      </w:r>
      <w:r w:rsidR="00F0655E" w:rsidRPr="008E6C98">
        <w:t xml:space="preserve"> </w:t>
      </w:r>
      <w:r w:rsidRPr="008E6C98">
        <w:t>nurodytus reikalavimus.</w:t>
      </w:r>
      <w:r w:rsidR="00534F3E" w:rsidRPr="008E6C98">
        <w:t xml:space="preserve"> Šiame skyriuje Banko garantijoms nustatyti reikalavimai ir sąlygos taikomi ir draudimo bendrovių laidavimo raštams.   </w:t>
      </w:r>
    </w:p>
    <w:p w14:paraId="334B52C7" w14:textId="25993EB8" w:rsidR="009B2430" w:rsidRPr="008E6C98" w:rsidRDefault="009B2430" w:rsidP="00E41012">
      <w:pPr>
        <w:pStyle w:val="ListParagraph"/>
      </w:pPr>
      <w:r w:rsidRPr="008E6C98">
        <w:t>Banko garantija turi būti išduota Sutart</w:t>
      </w:r>
      <w:r w:rsidR="00A60C90" w:rsidRPr="008E6C98">
        <w:t>yje</w:t>
      </w:r>
      <w:r w:rsidRPr="008E6C98">
        <w:t xml:space="preserve"> nurodyto </w:t>
      </w:r>
      <w:r w:rsidR="00BE6F90" w:rsidRPr="008E6C98">
        <w:t xml:space="preserve">Užsakovui priimtino </w:t>
      </w:r>
      <w:r w:rsidRPr="008E6C98">
        <w:t>banko</w:t>
      </w:r>
      <w:r w:rsidR="000942B7">
        <w:t xml:space="preserve"> ar draudimo bendrovės</w:t>
      </w:r>
      <w:r w:rsidRPr="008E6C98">
        <w:t xml:space="preserve">. </w:t>
      </w:r>
    </w:p>
    <w:p w14:paraId="6BB3626C" w14:textId="77777777" w:rsidR="009B2430" w:rsidRPr="008E6C98" w:rsidRDefault="009B2430" w:rsidP="00E41012">
      <w:pPr>
        <w:pStyle w:val="ListParagraph"/>
      </w:pPr>
      <w:r w:rsidRPr="008E6C98">
        <w:t>Banko garantija turi būti pirmo pareikalavimo, besąlyginė ir neatšaukiama.</w:t>
      </w:r>
    </w:p>
    <w:p w14:paraId="5BD3CA09" w14:textId="77777777" w:rsidR="009B2430" w:rsidRPr="008E6C98" w:rsidRDefault="009B2430" w:rsidP="00E41012">
      <w:pPr>
        <w:pStyle w:val="ListParagraph"/>
      </w:pPr>
      <w:r w:rsidRPr="008E6C98">
        <w:t>Banko garantija užtikrinamos sumos turi būti nurodomos tokia valiuta, kokia pagal Sutartį atliekami mokėjimai.</w:t>
      </w:r>
    </w:p>
    <w:p w14:paraId="66FA9E66" w14:textId="77777777" w:rsidR="009B2430" w:rsidRPr="008E6C98" w:rsidRDefault="009B2430" w:rsidP="00E41012">
      <w:pPr>
        <w:pStyle w:val="ListParagraph"/>
      </w:pPr>
      <w:r w:rsidRPr="008E6C98">
        <w:t>Banko garantijoje turi būti nurodyta, kad:</w:t>
      </w:r>
    </w:p>
    <w:p w14:paraId="379B94CF" w14:textId="0F7BCABA" w:rsidR="009B2430" w:rsidRPr="008E6C98" w:rsidRDefault="00CC5084"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B2430" w:rsidRPr="008E6C98">
        <w:rPr>
          <w:rFonts w:ascii="Arial" w:hAnsi="Arial" w:cs="Arial"/>
          <w:sz w:val="18"/>
          <w:szCs w:val="18"/>
          <w:lang w:val="lt-LT"/>
        </w:rPr>
        <w:t xml:space="preserve">Bankas įsipareigoja per 10 dienų nuo </w:t>
      </w:r>
      <w:r w:rsidRPr="008E6C98">
        <w:rPr>
          <w:rFonts w:ascii="Arial" w:hAnsi="Arial" w:cs="Arial"/>
          <w:sz w:val="18"/>
          <w:szCs w:val="18"/>
          <w:lang w:val="lt-LT"/>
        </w:rPr>
        <w:t xml:space="preserve">pirmo </w:t>
      </w:r>
      <w:r w:rsidR="009B2430" w:rsidRPr="008E6C98">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B2430" w:rsidRPr="008E6C98">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B2430" w:rsidRPr="008E6C98">
        <w:rPr>
          <w:rFonts w:ascii="Arial" w:hAnsi="Arial" w:cs="Arial"/>
          <w:sz w:val="18"/>
          <w:szCs w:val="18"/>
          <w:lang w:val="lt-LT"/>
        </w:rPr>
        <w:t>Banko garantijai turi būti taikom</w:t>
      </w:r>
      <w:r w:rsidR="004218C5" w:rsidRPr="008E6C98">
        <w:rPr>
          <w:rFonts w:ascii="Arial" w:hAnsi="Arial" w:cs="Arial"/>
          <w:sz w:val="18"/>
          <w:szCs w:val="18"/>
          <w:lang w:val="lt-LT"/>
        </w:rPr>
        <w:t xml:space="preserve">os </w:t>
      </w:r>
      <w:r w:rsidR="001E5BF9" w:rsidRPr="008E6C98">
        <w:rPr>
          <w:rFonts w:ascii="Arial" w:hAnsi="Arial" w:cs="Arial"/>
          <w:sz w:val="18"/>
          <w:szCs w:val="18"/>
          <w:lang w:val="lt-LT"/>
        </w:rPr>
        <w:t xml:space="preserve">Tarptautinių prekybos rūmų </w:t>
      </w:r>
      <w:r w:rsidR="004218C5" w:rsidRPr="008E6C98">
        <w:rPr>
          <w:rFonts w:ascii="Arial" w:hAnsi="Arial" w:cs="Arial"/>
          <w:sz w:val="18"/>
          <w:szCs w:val="18"/>
          <w:lang w:val="lt-LT"/>
        </w:rPr>
        <w:t>Bendrosios garantijų pagal pirmą pareikalavimą taisyklės (</w:t>
      </w:r>
      <w:r w:rsidR="009B2430" w:rsidRPr="008E6C98">
        <w:rPr>
          <w:rFonts w:ascii="Arial" w:hAnsi="Arial" w:cs="Arial"/>
          <w:sz w:val="18"/>
          <w:szCs w:val="18"/>
          <w:lang w:val="lt-LT"/>
        </w:rPr>
        <w:t xml:space="preserve">Uniform </w:t>
      </w:r>
      <w:r w:rsidR="006A1846" w:rsidRPr="008E6C98">
        <w:rPr>
          <w:rFonts w:ascii="Arial" w:hAnsi="Arial" w:cs="Arial"/>
          <w:sz w:val="18"/>
          <w:szCs w:val="18"/>
          <w:lang w:val="lt-LT"/>
        </w:rPr>
        <w:t>R</w:t>
      </w:r>
      <w:r w:rsidR="009B2430" w:rsidRPr="008E6C98">
        <w:rPr>
          <w:rFonts w:ascii="Arial" w:hAnsi="Arial" w:cs="Arial"/>
          <w:sz w:val="18"/>
          <w:szCs w:val="18"/>
          <w:lang w:val="lt-LT"/>
        </w:rPr>
        <w:t xml:space="preserve">ules for </w:t>
      </w:r>
      <w:r w:rsidR="006A1846" w:rsidRPr="008E6C98">
        <w:rPr>
          <w:rFonts w:ascii="Arial" w:hAnsi="Arial" w:cs="Arial"/>
          <w:sz w:val="18"/>
          <w:szCs w:val="18"/>
          <w:lang w:val="lt-LT"/>
        </w:rPr>
        <w:t>D</w:t>
      </w:r>
      <w:r w:rsidR="009B2430" w:rsidRPr="008E6C98">
        <w:rPr>
          <w:rFonts w:ascii="Arial" w:hAnsi="Arial" w:cs="Arial"/>
          <w:sz w:val="18"/>
          <w:szCs w:val="18"/>
          <w:lang w:val="lt-LT"/>
        </w:rPr>
        <w:t xml:space="preserve">emand </w:t>
      </w:r>
      <w:r w:rsidR="006A1846" w:rsidRPr="008E6C98">
        <w:rPr>
          <w:rFonts w:ascii="Arial" w:hAnsi="Arial" w:cs="Arial"/>
          <w:sz w:val="18"/>
          <w:szCs w:val="18"/>
          <w:lang w:val="lt-LT"/>
        </w:rPr>
        <w:t>G</w:t>
      </w:r>
      <w:r w:rsidR="009B2430" w:rsidRPr="008E6C98">
        <w:rPr>
          <w:rFonts w:ascii="Arial" w:hAnsi="Arial" w:cs="Arial"/>
          <w:sz w:val="18"/>
          <w:szCs w:val="18"/>
          <w:lang w:val="lt-LT"/>
        </w:rPr>
        <w:t>uarantees</w:t>
      </w:r>
      <w:r w:rsidR="00401F46" w:rsidRPr="008E6C98">
        <w:rPr>
          <w:rFonts w:ascii="Arial" w:hAnsi="Arial" w:cs="Arial"/>
          <w:sz w:val="18"/>
          <w:szCs w:val="18"/>
          <w:lang w:val="lt-LT"/>
        </w:rPr>
        <w:t>.</w:t>
      </w:r>
      <w:r w:rsidR="009B2430" w:rsidRPr="008E6C98">
        <w:rPr>
          <w:rFonts w:ascii="Arial" w:hAnsi="Arial" w:cs="Arial"/>
          <w:sz w:val="18"/>
          <w:szCs w:val="18"/>
          <w:lang w:val="lt-LT"/>
        </w:rPr>
        <w:t xml:space="preserve"> ICC Publication No. 758</w:t>
      </w:r>
      <w:r w:rsidR="00401F46" w:rsidRPr="008E6C98">
        <w:rPr>
          <w:rFonts w:ascii="Arial" w:hAnsi="Arial" w:cs="Arial"/>
          <w:sz w:val="18"/>
          <w:szCs w:val="18"/>
          <w:lang w:val="lt-LT"/>
        </w:rPr>
        <w:t>) su išimtimis,</w:t>
      </w:r>
      <w:r w:rsidR="00C03867" w:rsidRPr="008E6C98">
        <w:rPr>
          <w:rFonts w:ascii="Arial" w:hAnsi="Arial" w:cs="Arial"/>
          <w:sz w:val="18"/>
          <w:szCs w:val="18"/>
          <w:lang w:val="lt-LT"/>
        </w:rPr>
        <w:t xml:space="preserve"> nustatytomis </w:t>
      </w:r>
      <w:r w:rsidR="00EF4FDA" w:rsidRPr="008E6C98">
        <w:rPr>
          <w:rFonts w:ascii="Arial" w:hAnsi="Arial" w:cs="Arial"/>
          <w:sz w:val="18"/>
          <w:szCs w:val="18"/>
          <w:lang w:val="lt-LT"/>
        </w:rPr>
        <w:t>banko garantijoje i</w:t>
      </w:r>
      <w:r w:rsidR="00ED47F9" w:rsidRPr="008E6C98">
        <w:rPr>
          <w:rFonts w:ascii="Arial" w:hAnsi="Arial" w:cs="Arial"/>
          <w:sz w:val="18"/>
          <w:szCs w:val="18"/>
          <w:lang w:val="lt-LT"/>
        </w:rPr>
        <w:t>r</w:t>
      </w:r>
      <w:r w:rsidR="00EF4FDA" w:rsidRPr="008E6C98">
        <w:rPr>
          <w:rFonts w:ascii="Arial" w:hAnsi="Arial" w:cs="Arial"/>
          <w:sz w:val="18"/>
          <w:szCs w:val="18"/>
          <w:lang w:val="lt-LT"/>
        </w:rPr>
        <w:t xml:space="preserve"> </w:t>
      </w:r>
      <w:r w:rsidR="00C03867" w:rsidRPr="008E6C98">
        <w:rPr>
          <w:rFonts w:ascii="Arial" w:hAnsi="Arial" w:cs="Arial"/>
          <w:sz w:val="18"/>
          <w:szCs w:val="18"/>
          <w:lang w:val="lt-LT"/>
        </w:rPr>
        <w:t>imperatyviose Lietuvos Respublikos</w:t>
      </w:r>
      <w:r w:rsidR="00401F46" w:rsidRPr="008E6C98">
        <w:rPr>
          <w:rFonts w:ascii="Arial" w:hAnsi="Arial" w:cs="Arial"/>
          <w:sz w:val="18"/>
          <w:szCs w:val="18"/>
          <w:lang w:val="lt-LT"/>
        </w:rPr>
        <w:t xml:space="preserve"> </w:t>
      </w:r>
      <w:r w:rsidR="009B7A14" w:rsidRPr="008E6C98">
        <w:rPr>
          <w:rFonts w:ascii="Arial" w:hAnsi="Arial" w:cs="Arial"/>
          <w:sz w:val="18"/>
          <w:szCs w:val="18"/>
          <w:lang w:val="lt-LT"/>
        </w:rPr>
        <w:t>teisės aktų normose</w:t>
      </w:r>
      <w:r w:rsidR="009B2430" w:rsidRPr="008E6C98">
        <w:rPr>
          <w:rFonts w:ascii="Arial" w:hAnsi="Arial" w:cs="Arial"/>
          <w:sz w:val="18"/>
          <w:szCs w:val="18"/>
          <w:lang w:val="lt-LT"/>
        </w:rPr>
        <w:t>.</w:t>
      </w:r>
    </w:p>
    <w:p w14:paraId="0C4EA051" w14:textId="65E9CCC2" w:rsidR="004E4FCD"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9B2430" w:rsidRPr="008E6C98">
        <w:rPr>
          <w:rFonts w:ascii="Arial" w:hAnsi="Arial" w:cs="Arial"/>
          <w:sz w:val="18"/>
          <w:szCs w:val="18"/>
          <w:lang w:val="lt-LT"/>
        </w:rPr>
        <w:t>Ginčai tarp šalių sprendžiami Lietuvos Respublikos teismuose</w:t>
      </w:r>
      <w:r w:rsidR="00A65AA7" w:rsidRPr="008E6C98">
        <w:rPr>
          <w:rFonts w:ascii="Arial" w:hAnsi="Arial" w:cs="Arial"/>
          <w:sz w:val="18"/>
          <w:szCs w:val="18"/>
          <w:lang w:val="lt-LT"/>
        </w:rPr>
        <w:t>.</w:t>
      </w:r>
    </w:p>
    <w:p w14:paraId="3F68F867" w14:textId="2DDEC8F3"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4E4FCD" w:rsidRPr="008E6C98">
        <w:rPr>
          <w:rFonts w:ascii="Arial" w:hAnsi="Arial" w:cs="Arial"/>
          <w:sz w:val="18"/>
          <w:szCs w:val="18"/>
          <w:lang w:val="lt-LT"/>
        </w:rPr>
        <w:t xml:space="preserve">Banko garantijos galiojimo terminas ir </w:t>
      </w:r>
      <w:r w:rsidR="001A70A5" w:rsidRPr="008E6C98">
        <w:rPr>
          <w:rFonts w:ascii="Arial" w:hAnsi="Arial" w:cs="Arial"/>
          <w:sz w:val="18"/>
          <w:szCs w:val="18"/>
          <w:lang w:val="lt-LT"/>
        </w:rPr>
        <w:t xml:space="preserve">Banko garantija </w:t>
      </w:r>
      <w:r w:rsidR="004E4FCD" w:rsidRPr="008E6C98">
        <w:rPr>
          <w:rFonts w:ascii="Arial" w:hAnsi="Arial" w:cs="Arial"/>
          <w:sz w:val="18"/>
          <w:szCs w:val="18"/>
          <w:lang w:val="lt-LT"/>
        </w:rPr>
        <w:t>užtikrinama suma.</w:t>
      </w:r>
      <w:r w:rsidR="00EB10FE" w:rsidRPr="008E6C98">
        <w:rPr>
          <w:rFonts w:ascii="Arial" w:hAnsi="Arial" w:cs="Arial"/>
          <w:sz w:val="18"/>
          <w:szCs w:val="18"/>
          <w:lang w:val="lt-LT"/>
        </w:rPr>
        <w:t xml:space="preserve"> </w:t>
      </w:r>
    </w:p>
    <w:p w14:paraId="390E4B01" w14:textId="77777777" w:rsidR="009B2430" w:rsidRPr="008E6C98" w:rsidRDefault="009B2430" w:rsidP="00E41012">
      <w:pPr>
        <w:pStyle w:val="ListParagraph"/>
      </w:pPr>
      <w:r w:rsidRPr="008E6C98">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8E6C98" w:rsidRDefault="009B2430" w:rsidP="00E41012">
      <w:pPr>
        <w:pStyle w:val="ListParagraph"/>
      </w:pPr>
      <w:r w:rsidRPr="008E6C98">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8E6C98" w:rsidRDefault="009B2430" w:rsidP="00E41012">
      <w:pPr>
        <w:pStyle w:val="ListParagraph"/>
      </w:pPr>
      <w:r w:rsidRPr="008E6C98">
        <w:t>Rangovui laiku nepateikus naujos</w:t>
      </w:r>
      <w:r w:rsidR="00772AC9" w:rsidRPr="008E6C98">
        <w:t>, atnaujintos</w:t>
      </w:r>
      <w:r w:rsidRPr="008E6C98">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8E6C98" w:rsidRDefault="00CF6926" w:rsidP="007F51D0">
      <w:pPr>
        <w:pStyle w:val="Heading2"/>
      </w:pPr>
      <w:bookmarkStart w:id="635" w:name="_Toc339801259"/>
      <w:bookmarkStart w:id="636" w:name="_Toc339801602"/>
      <w:bookmarkStart w:id="637" w:name="_Toc339802164"/>
      <w:bookmarkStart w:id="638" w:name="_Toc339802351"/>
      <w:bookmarkStart w:id="639" w:name="_Toc339802572"/>
      <w:bookmarkStart w:id="640" w:name="_Toc75873584"/>
      <w:bookmarkStart w:id="641" w:name="_Toc106541767"/>
      <w:bookmarkStart w:id="642" w:name="_Toc188369553"/>
      <w:r w:rsidRPr="008E6C98">
        <w:t>Ginčų sprendimas</w:t>
      </w:r>
      <w:bookmarkEnd w:id="635"/>
      <w:bookmarkEnd w:id="636"/>
      <w:bookmarkEnd w:id="637"/>
      <w:bookmarkEnd w:id="638"/>
      <w:bookmarkEnd w:id="639"/>
      <w:bookmarkEnd w:id="640"/>
      <w:bookmarkEnd w:id="641"/>
      <w:bookmarkEnd w:id="642"/>
    </w:p>
    <w:p w14:paraId="46D966FD" w14:textId="438351C7" w:rsidR="00E422EA" w:rsidRPr="008E6C98" w:rsidRDefault="00E422EA" w:rsidP="00E41012">
      <w:pPr>
        <w:pStyle w:val="ListParagraph"/>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E41012">
      <w:pPr>
        <w:pStyle w:val="ListParagraph"/>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Heading2"/>
      </w:pPr>
      <w:bookmarkStart w:id="643" w:name="_Toc339801260"/>
      <w:bookmarkStart w:id="644" w:name="_Toc339801603"/>
      <w:bookmarkStart w:id="645" w:name="_Toc339802165"/>
      <w:bookmarkStart w:id="646" w:name="_Toc339802352"/>
      <w:bookmarkStart w:id="647" w:name="_Toc339802573"/>
      <w:bookmarkStart w:id="648" w:name="_Toc75873585"/>
      <w:bookmarkStart w:id="649" w:name="_Toc106541768"/>
      <w:bookmarkStart w:id="650" w:name="_Toc188369554"/>
      <w:r w:rsidRPr="008E6C98">
        <w:t>Teisių perleidimas</w:t>
      </w:r>
      <w:bookmarkEnd w:id="643"/>
      <w:bookmarkEnd w:id="644"/>
      <w:bookmarkEnd w:id="645"/>
      <w:bookmarkEnd w:id="646"/>
      <w:bookmarkEnd w:id="647"/>
      <w:bookmarkEnd w:id="648"/>
      <w:bookmarkEnd w:id="649"/>
      <w:bookmarkEnd w:id="650"/>
    </w:p>
    <w:p w14:paraId="15F1E7A9" w14:textId="2DFED922" w:rsidR="0004434C" w:rsidRPr="008E6C98" w:rsidRDefault="00A42746" w:rsidP="00E41012">
      <w:pPr>
        <w:pStyle w:val="ListParagraph"/>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E41012">
      <w:pPr>
        <w:pStyle w:val="ListParagraph"/>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4B38C8B5" w14:textId="433561C5" w:rsidR="00AD5485" w:rsidRPr="008E6C98" w:rsidRDefault="00CF6926" w:rsidP="007F51D0">
      <w:pPr>
        <w:pStyle w:val="Heading2"/>
      </w:pPr>
      <w:bookmarkStart w:id="651" w:name="_Toc75873586"/>
      <w:bookmarkStart w:id="652" w:name="_Toc106541769"/>
      <w:bookmarkStart w:id="653" w:name="_Toc188369555"/>
      <w:r w:rsidRPr="008E6C98">
        <w:t>Teisių atsisakymas</w:t>
      </w:r>
      <w:bookmarkEnd w:id="651"/>
      <w:bookmarkEnd w:id="652"/>
      <w:bookmarkEnd w:id="653"/>
    </w:p>
    <w:p w14:paraId="5C789228" w14:textId="77777777" w:rsidR="00AD5485" w:rsidRPr="008E6C98" w:rsidRDefault="00AD5485" w:rsidP="00E41012">
      <w:pPr>
        <w:pStyle w:val="ListParagraph"/>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E162F" w14:textId="77777777" w:rsidR="00EC5BEE" w:rsidRDefault="00EC5BEE" w:rsidP="00217DF0">
      <w:r>
        <w:separator/>
      </w:r>
    </w:p>
  </w:endnote>
  <w:endnote w:type="continuationSeparator" w:id="0">
    <w:p w14:paraId="59F38799" w14:textId="77777777" w:rsidR="00EC5BEE" w:rsidRDefault="00EC5BEE" w:rsidP="00217DF0">
      <w:r>
        <w:continuationSeparator/>
      </w:r>
    </w:p>
  </w:endnote>
  <w:endnote w:type="continuationNotice" w:id="1">
    <w:p w14:paraId="6D468B38" w14:textId="77777777" w:rsidR="00EC5BEE" w:rsidRDefault="00EC5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A85FA" w14:textId="77777777" w:rsidR="00EC5BEE" w:rsidRDefault="00EC5BEE" w:rsidP="00217DF0">
      <w:r>
        <w:separator/>
      </w:r>
    </w:p>
  </w:footnote>
  <w:footnote w:type="continuationSeparator" w:id="0">
    <w:p w14:paraId="1009EDE6" w14:textId="77777777" w:rsidR="00EC5BEE" w:rsidRDefault="00EC5BEE" w:rsidP="00217DF0">
      <w:r>
        <w:continuationSeparator/>
      </w:r>
    </w:p>
  </w:footnote>
  <w:footnote w:type="continuationNotice" w:id="1">
    <w:p w14:paraId="39067336" w14:textId="77777777" w:rsidR="00EC5BEE" w:rsidRDefault="00EC5BEE"/>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1" w:name="_Hlk143244957"/>
      <w:r w:rsidRPr="00FC241C">
        <w:rPr>
          <w:rFonts w:ascii="Arial" w:hAnsi="Arial" w:cs="Arial"/>
          <w:sz w:val="14"/>
          <w:szCs w:val="14"/>
          <w:lang w:val="lt-LT"/>
        </w:rPr>
        <w:t>Sutarties Šalių Susitarimo dėl Sutarties kainos (įkainio) peržiūrėjimo įsigaliojimas.</w:t>
      </w:r>
    </w:p>
    <w:bookmarkEnd w:id="391"/>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6C8A7D7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readOnly" w:formatting="1" w:enforcement="1" w:cryptProviderType="rsaAES" w:cryptAlgorithmClass="hash" w:cryptAlgorithmType="typeAny" w:cryptAlgorithmSid="14" w:cryptSpinCount="100000" w:hash="hf0d+1bGuYQVkqNP+Nqx99oHzrc7qo9ZBgTYrUe14Uw9+uJ/whQIwz/5aOBON4tFqmshoATflDV9qVS3xIeVWw==" w:salt="aLsjPDUTkNLojHfpgozchQ=="/>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B2A"/>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DB2"/>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C59"/>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38"/>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600"/>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7A"/>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78"/>
    <w:rsid w:val="00231F9A"/>
    <w:rsid w:val="0023206C"/>
    <w:rsid w:val="002320A5"/>
    <w:rsid w:val="00232139"/>
    <w:rsid w:val="002323DC"/>
    <w:rsid w:val="00232412"/>
    <w:rsid w:val="00232493"/>
    <w:rsid w:val="00232605"/>
    <w:rsid w:val="0023289A"/>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591"/>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A66"/>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7C3"/>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A70"/>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B33"/>
    <w:rsid w:val="002E13A2"/>
    <w:rsid w:val="002E13D2"/>
    <w:rsid w:val="002E1C50"/>
    <w:rsid w:val="002E1DEF"/>
    <w:rsid w:val="002E1EB0"/>
    <w:rsid w:val="002E1F9A"/>
    <w:rsid w:val="002E21DE"/>
    <w:rsid w:val="002E2650"/>
    <w:rsid w:val="002E2DF8"/>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A36"/>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5BF"/>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BD5"/>
    <w:rsid w:val="00443F14"/>
    <w:rsid w:val="00444099"/>
    <w:rsid w:val="004442D9"/>
    <w:rsid w:val="00444389"/>
    <w:rsid w:val="00444658"/>
    <w:rsid w:val="00444726"/>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8DE"/>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CB8"/>
    <w:rsid w:val="00530D2B"/>
    <w:rsid w:val="0053115C"/>
    <w:rsid w:val="0053152B"/>
    <w:rsid w:val="005319FA"/>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32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129"/>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7B"/>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582"/>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920"/>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74E"/>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1F96"/>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567"/>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56"/>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1B"/>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EE7"/>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1D9"/>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1E0"/>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1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A8B"/>
    <w:rsid w:val="00AB1B8C"/>
    <w:rsid w:val="00AB1E8D"/>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38"/>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94"/>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DD3"/>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1C"/>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664"/>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7ED"/>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0E23"/>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087"/>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3C0"/>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645"/>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278"/>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AE5"/>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4D04"/>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012"/>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52E"/>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6E95"/>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72"/>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BEE"/>
    <w:rsid w:val="00EC5CA6"/>
    <w:rsid w:val="00EC5E0F"/>
    <w:rsid w:val="00EC5F6A"/>
    <w:rsid w:val="00EC6213"/>
    <w:rsid w:val="00EC68D7"/>
    <w:rsid w:val="00EC6EE0"/>
    <w:rsid w:val="00EC718D"/>
    <w:rsid w:val="00EC7549"/>
    <w:rsid w:val="00EC78E8"/>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0C6"/>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683"/>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764"/>
    <w:rsid w:val="00F56907"/>
    <w:rsid w:val="00F56BF8"/>
    <w:rsid w:val="00F57150"/>
    <w:rsid w:val="00F5740B"/>
    <w:rsid w:val="00F57420"/>
    <w:rsid w:val="00F57489"/>
    <w:rsid w:val="00F57623"/>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435"/>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DAD"/>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5D4"/>
    <w:rsid w:val="00FC273A"/>
    <w:rsid w:val="00FC282C"/>
    <w:rsid w:val="00FC28D0"/>
    <w:rsid w:val="00FC2A1A"/>
    <w:rsid w:val="00FC3130"/>
    <w:rsid w:val="00FC352A"/>
    <w:rsid w:val="00FC37B3"/>
    <w:rsid w:val="00FC3880"/>
    <w:rsid w:val="00FC3C64"/>
    <w:rsid w:val="00FC3E49"/>
    <w:rsid w:val="00FC40E4"/>
    <w:rsid w:val="00FC4318"/>
    <w:rsid w:val="00FC4481"/>
    <w:rsid w:val="00FC4498"/>
    <w:rsid w:val="00FC4556"/>
    <w:rsid w:val="00FC476E"/>
    <w:rsid w:val="00FC47C8"/>
    <w:rsid w:val="00FC4AEA"/>
    <w:rsid w:val="00FC4CE1"/>
    <w:rsid w:val="00FC4DBF"/>
    <w:rsid w:val="00FC5085"/>
    <w:rsid w:val="00FC52A1"/>
    <w:rsid w:val="00FC52E4"/>
    <w:rsid w:val="00FC5439"/>
    <w:rsid w:val="00FC5832"/>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E41012"/>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6343C"/>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E41012"/>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2.xml><?xml version="1.0" encoding="utf-8"?>
<ds:datastoreItem xmlns:ds="http://schemas.openxmlformats.org/officeDocument/2006/customXml" ds:itemID="{343EEAF3-FB7E-4B7D-B6B0-D990A89E0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4.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40</Pages>
  <Words>122920</Words>
  <Characters>70065</Characters>
  <Application>Microsoft Office Word</Application>
  <DocSecurity>8</DocSecurity>
  <Lines>583</Lines>
  <Paragraphs>385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192600</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Deimantė Aganauskaitė</cp:lastModifiedBy>
  <cp:revision>2</cp:revision>
  <dcterms:created xsi:type="dcterms:W3CDTF">2026-01-13T12:14:00Z</dcterms:created>
  <dcterms:modified xsi:type="dcterms:W3CDTF">2026-01-13T12:14:00Z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